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723" w:rsidRPr="00325348" w:rsidRDefault="00662723" w:rsidP="00325348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Извещение о проведен</w:t>
      </w:r>
      <w:proofErr w:type="gramStart"/>
      <w:r>
        <w:rPr>
          <w:rFonts w:ascii="Times New Roman" w:hAnsi="Times New Roman"/>
          <w:b/>
          <w:sz w:val="30"/>
          <w:szCs w:val="30"/>
        </w:rPr>
        <w:t>ии ау</w:t>
      </w:r>
      <w:proofErr w:type="gramEnd"/>
      <w:r>
        <w:rPr>
          <w:rFonts w:ascii="Times New Roman" w:hAnsi="Times New Roman"/>
          <w:b/>
          <w:sz w:val="30"/>
          <w:szCs w:val="30"/>
        </w:rPr>
        <w:t>кциона по продаже земельных участков.</w:t>
      </w:r>
    </w:p>
    <w:p w:rsidR="00662723" w:rsidRDefault="00662723" w:rsidP="006627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</w:rPr>
        <w:t>27 сентября</w:t>
      </w:r>
      <w:r w:rsidRPr="005D0E23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2017 г.</w:t>
      </w:r>
      <w:r w:rsidRPr="005D0E23">
        <w:rPr>
          <w:rFonts w:ascii="Times New Roman" w:hAnsi="Times New Roman"/>
          <w:b/>
          <w:color w:val="000000"/>
          <w:sz w:val="28"/>
          <w:szCs w:val="28"/>
        </w:rPr>
        <w:t xml:space="preserve"> в </w:t>
      </w:r>
      <w:r w:rsidRPr="005D0E23">
        <w:rPr>
          <w:rFonts w:ascii="Times New Roman" w:hAnsi="Times New Roman"/>
          <w:b/>
          <w:color w:val="000000"/>
          <w:sz w:val="28"/>
          <w:szCs w:val="28"/>
          <w:u w:val="single"/>
        </w:rPr>
        <w:t>14.00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здании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опоцкинского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исполнительного комитета (г.п. Сопоцкин, ул. Гродненская, д. 6) состоится аукцион по продаже в частную собственность </w:t>
      </w:r>
      <w:r>
        <w:rPr>
          <w:rFonts w:ascii="Times New Roman" w:hAnsi="Times New Roman"/>
          <w:b/>
          <w:sz w:val="28"/>
          <w:szCs w:val="28"/>
        </w:rPr>
        <w:t>гражданам Республики Беларусь</w:t>
      </w:r>
      <w:r>
        <w:rPr>
          <w:rFonts w:ascii="Times New Roman" w:hAnsi="Times New Roman"/>
          <w:sz w:val="28"/>
          <w:szCs w:val="28"/>
        </w:rPr>
        <w:t xml:space="preserve"> земельных участков для строительства и обслуживания одноквартирных жилых домов.</w:t>
      </w:r>
    </w:p>
    <w:tbl>
      <w:tblPr>
        <w:tblW w:w="15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"/>
        <w:gridCol w:w="4402"/>
        <w:gridCol w:w="992"/>
        <w:gridCol w:w="2551"/>
        <w:gridCol w:w="1276"/>
        <w:gridCol w:w="1276"/>
        <w:gridCol w:w="1714"/>
        <w:gridCol w:w="2551"/>
      </w:tblGrid>
      <w:tr w:rsidR="00662723" w:rsidTr="00902EB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Но-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 лота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Пло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земель-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ного</w:t>
            </w:r>
            <w:proofErr w:type="spellEnd"/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участка,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Начальная цена предмета аукциона, бел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Сумма 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задатка (руб.)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</w:pPr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по подготовке </w:t>
            </w:r>
            <w:proofErr w:type="spellStart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земел</w:t>
            </w:r>
            <w:proofErr w:type="spellEnd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.- кадастр</w:t>
            </w:r>
            <w:proofErr w:type="gramStart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proofErr w:type="gramEnd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окументации (руб.)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 инженерных коммуникаций и сооружений на участке</w:t>
            </w:r>
          </w:p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662723" w:rsidTr="00902EB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662723" w:rsidTr="00902EBB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146AE8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30"/>
              </w:rPr>
              <w:t>422086303801000277</w:t>
            </w:r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Гродненская область, Гродненский район, Сопоцкинский </w:t>
            </w:r>
            <w:proofErr w:type="gram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с</w:t>
            </w:r>
            <w:proofErr w:type="gram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/с, д. </w:t>
            </w:r>
            <w:proofErr w:type="gram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Заречанка</w:t>
            </w:r>
            <w:proofErr w:type="gram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участок № 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23" w:rsidRPr="00325348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23" w:rsidRPr="00325348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23" w:rsidRPr="00325348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FA72DD" w:rsidRDefault="00662723" w:rsidP="00902EB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A72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водоохранных зо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нах рек и водоемов площадью 0,1383</w:t>
            </w:r>
            <w:r w:rsidRPr="00FA72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га</w:t>
            </w:r>
          </w:p>
        </w:tc>
      </w:tr>
      <w:tr w:rsidR="00662723" w:rsidTr="00902EBB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146AE8" w:rsidRDefault="00662723" w:rsidP="00662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30"/>
              </w:rPr>
              <w:t>422086303801000278</w:t>
            </w:r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Гродненская область, Гродненский район, Сопоцкинский </w:t>
            </w:r>
            <w:proofErr w:type="gram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с</w:t>
            </w:r>
            <w:proofErr w:type="gram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/с, д. </w:t>
            </w:r>
            <w:proofErr w:type="gram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Заречанка</w:t>
            </w:r>
            <w:proofErr w:type="gram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30"/>
              </w:rPr>
              <w:t>участок №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23" w:rsidRPr="00325348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23" w:rsidRPr="00325348" w:rsidRDefault="00662723" w:rsidP="00902EB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23" w:rsidRPr="00325348" w:rsidRDefault="00662723" w:rsidP="00902EBB">
            <w:pPr>
              <w:jc w:val="center"/>
              <w:rPr>
                <w:color w:val="000000" w:themeColor="text1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23" w:rsidRPr="00F37439" w:rsidRDefault="00662723" w:rsidP="00902EB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439">
              <w:rPr>
                <w:rFonts w:ascii="Times New Roman" w:hAnsi="Times New Roman"/>
                <w:sz w:val="20"/>
                <w:szCs w:val="20"/>
              </w:rPr>
              <w:t>в водоохранных зонах рек и водоемов площадью 0,1</w:t>
            </w:r>
            <w:r>
              <w:rPr>
                <w:rFonts w:ascii="Times New Roman" w:hAnsi="Times New Roman"/>
                <w:sz w:val="20"/>
                <w:szCs w:val="20"/>
              </w:rPr>
              <w:t>382</w:t>
            </w:r>
            <w:r w:rsidRPr="00F37439">
              <w:rPr>
                <w:rFonts w:ascii="Times New Roman" w:hAnsi="Times New Roman"/>
                <w:sz w:val="20"/>
                <w:szCs w:val="20"/>
              </w:rPr>
              <w:t xml:space="preserve"> га</w:t>
            </w:r>
          </w:p>
        </w:tc>
      </w:tr>
      <w:tr w:rsidR="00662723" w:rsidTr="00902EBB">
        <w:trPr>
          <w:trHeight w:val="6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146AE8" w:rsidRDefault="00662723" w:rsidP="00662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30"/>
              </w:rPr>
              <w:t>422086303801000279</w:t>
            </w:r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Гродненская область, Гродненский район, Сопоцкинский </w:t>
            </w:r>
            <w:proofErr w:type="gram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с</w:t>
            </w:r>
            <w:proofErr w:type="gram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/с, д. </w:t>
            </w:r>
            <w:proofErr w:type="gram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Заречанка</w:t>
            </w:r>
            <w:proofErr w:type="gram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участок № 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6627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0,1378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23" w:rsidRPr="00325348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23" w:rsidRPr="00325348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23" w:rsidRPr="00325348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23" w:rsidRPr="00F37439" w:rsidRDefault="00662723" w:rsidP="00902EBB">
            <w:pPr>
              <w:pStyle w:val="a4"/>
              <w:ind w:firstLine="21"/>
              <w:rPr>
                <w:sz w:val="20"/>
                <w:szCs w:val="20"/>
              </w:rPr>
            </w:pPr>
            <w:r w:rsidRPr="00F37439">
              <w:rPr>
                <w:sz w:val="20"/>
                <w:szCs w:val="20"/>
              </w:rPr>
              <w:t>в водоохранных зонах рек и водоемов площадью 0,</w:t>
            </w:r>
            <w:r>
              <w:rPr>
                <w:sz w:val="20"/>
                <w:szCs w:val="20"/>
              </w:rPr>
              <w:t>1378</w:t>
            </w:r>
            <w:r w:rsidRPr="00F37439">
              <w:rPr>
                <w:sz w:val="20"/>
                <w:szCs w:val="20"/>
              </w:rPr>
              <w:t xml:space="preserve"> га</w:t>
            </w:r>
          </w:p>
          <w:p w:rsidR="00662723" w:rsidRPr="00935470" w:rsidRDefault="00662723" w:rsidP="00902EB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62723" w:rsidTr="00902EBB">
        <w:trPr>
          <w:trHeight w:val="6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146AE8" w:rsidRDefault="00662723" w:rsidP="006627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30"/>
              </w:rPr>
              <w:t>422086303801000280</w:t>
            </w:r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Гродненская область, Гродненский район, Сопоцкинский </w:t>
            </w:r>
            <w:proofErr w:type="gram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с</w:t>
            </w:r>
            <w:proofErr w:type="gram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/с, д. </w:t>
            </w:r>
            <w:proofErr w:type="gram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Заречанка</w:t>
            </w:r>
            <w:proofErr w:type="gram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30"/>
              </w:rPr>
              <w:t>участок №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6627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0,1379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23" w:rsidRPr="00325348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23" w:rsidRPr="00325348" w:rsidRDefault="00662723" w:rsidP="00902EB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23" w:rsidRPr="00325348" w:rsidRDefault="00662723" w:rsidP="00902EBB">
            <w:pPr>
              <w:jc w:val="center"/>
              <w:rPr>
                <w:color w:val="000000" w:themeColor="text1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23" w:rsidRPr="00F37439" w:rsidRDefault="00662723" w:rsidP="00902EBB">
            <w:pPr>
              <w:pStyle w:val="a4"/>
              <w:ind w:firstLine="21"/>
              <w:rPr>
                <w:sz w:val="20"/>
                <w:szCs w:val="20"/>
              </w:rPr>
            </w:pPr>
            <w:r w:rsidRPr="00F37439">
              <w:rPr>
                <w:sz w:val="20"/>
                <w:szCs w:val="20"/>
              </w:rPr>
              <w:t>в водоохранных зонах рек и водоемов площадью 0,</w:t>
            </w:r>
            <w:r>
              <w:rPr>
                <w:sz w:val="20"/>
                <w:szCs w:val="20"/>
              </w:rPr>
              <w:t>1379</w:t>
            </w:r>
            <w:r w:rsidRPr="00F37439">
              <w:rPr>
                <w:sz w:val="20"/>
                <w:szCs w:val="20"/>
              </w:rPr>
              <w:t xml:space="preserve"> га</w:t>
            </w:r>
          </w:p>
          <w:p w:rsidR="00662723" w:rsidRPr="00935470" w:rsidRDefault="00662723" w:rsidP="00902EB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25348" w:rsidTr="0052145F">
        <w:trPr>
          <w:trHeight w:val="6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146AE8" w:rsidRDefault="00325348" w:rsidP="003253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30"/>
              </w:rPr>
              <w:t>422086303801000281</w:t>
            </w:r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Гродненская область, Гродненский район, Сопоцкинский </w:t>
            </w:r>
            <w:proofErr w:type="gram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с</w:t>
            </w:r>
            <w:proofErr w:type="gram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/с, д. </w:t>
            </w:r>
            <w:proofErr w:type="gram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Заречанка</w:t>
            </w:r>
            <w:proofErr w:type="gram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участок № 11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3253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0,1381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FA72DD" w:rsidRDefault="00325348" w:rsidP="0032534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A72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водоохранных зо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нах рек и водоемов площадью 0,1381</w:t>
            </w:r>
            <w:r w:rsidRPr="00FA72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га</w:t>
            </w:r>
          </w:p>
        </w:tc>
      </w:tr>
      <w:tr w:rsidR="00325348" w:rsidTr="00902EBB">
        <w:trPr>
          <w:trHeight w:val="6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146AE8" w:rsidRDefault="00325348" w:rsidP="003253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30"/>
              </w:rPr>
              <w:t>422086303801000282</w:t>
            </w:r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Гродненская область, Гродненский район, Сопоцкинский </w:t>
            </w:r>
            <w:proofErr w:type="gram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с</w:t>
            </w:r>
            <w:proofErr w:type="gram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/с, д. </w:t>
            </w:r>
            <w:proofErr w:type="gram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Заречанка</w:t>
            </w:r>
            <w:proofErr w:type="gram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30"/>
              </w:rPr>
              <w:t>участок №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325348" w:rsidP="00200F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325348" w:rsidP="00200FE7">
            <w:pPr>
              <w:jc w:val="center"/>
              <w:rPr>
                <w:color w:val="000000" w:themeColor="text1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F37439" w:rsidRDefault="00325348" w:rsidP="00200F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439">
              <w:rPr>
                <w:rFonts w:ascii="Times New Roman" w:hAnsi="Times New Roman"/>
                <w:sz w:val="20"/>
                <w:szCs w:val="20"/>
              </w:rPr>
              <w:t>в водоохранных зонах рек и водоемов площадью 0,1</w:t>
            </w:r>
            <w:r>
              <w:rPr>
                <w:rFonts w:ascii="Times New Roman" w:hAnsi="Times New Roman"/>
                <w:sz w:val="20"/>
                <w:szCs w:val="20"/>
              </w:rPr>
              <w:t>382</w:t>
            </w:r>
            <w:r w:rsidRPr="00F37439">
              <w:rPr>
                <w:rFonts w:ascii="Times New Roman" w:hAnsi="Times New Roman"/>
                <w:sz w:val="20"/>
                <w:szCs w:val="20"/>
              </w:rPr>
              <w:t xml:space="preserve"> га</w:t>
            </w:r>
          </w:p>
        </w:tc>
      </w:tr>
      <w:tr w:rsidR="00325348" w:rsidTr="00902EBB">
        <w:trPr>
          <w:trHeight w:val="6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146AE8" w:rsidRDefault="00325348" w:rsidP="003253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30"/>
              </w:rPr>
              <w:t>422086303801000283</w:t>
            </w:r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Гродненская область, Гродненский район, Сопоцкинский </w:t>
            </w:r>
            <w:proofErr w:type="gram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с</w:t>
            </w:r>
            <w:proofErr w:type="gram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/с, д. </w:t>
            </w:r>
            <w:proofErr w:type="gram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Заречанка</w:t>
            </w:r>
            <w:proofErr w:type="gram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участок № 13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F37439" w:rsidRDefault="00325348" w:rsidP="00200FE7">
            <w:pPr>
              <w:pStyle w:val="a4"/>
              <w:ind w:firstLine="21"/>
              <w:rPr>
                <w:sz w:val="20"/>
                <w:szCs w:val="20"/>
              </w:rPr>
            </w:pPr>
            <w:r w:rsidRPr="00F37439">
              <w:rPr>
                <w:sz w:val="20"/>
                <w:szCs w:val="20"/>
              </w:rPr>
              <w:t>в водоохранных зонах рек и водоемов площадью 0,</w:t>
            </w:r>
            <w:r>
              <w:rPr>
                <w:sz w:val="20"/>
                <w:szCs w:val="20"/>
              </w:rPr>
              <w:t>1380</w:t>
            </w:r>
            <w:bookmarkStart w:id="0" w:name="_GoBack"/>
            <w:bookmarkEnd w:id="0"/>
            <w:r w:rsidRPr="00F37439">
              <w:rPr>
                <w:sz w:val="20"/>
                <w:szCs w:val="20"/>
              </w:rPr>
              <w:t xml:space="preserve"> га</w:t>
            </w:r>
          </w:p>
          <w:p w:rsidR="00325348" w:rsidRPr="00935470" w:rsidRDefault="00325348" w:rsidP="00200FE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25348" w:rsidTr="00902EBB">
        <w:trPr>
          <w:trHeight w:val="6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5D0E23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F6898">
              <w:rPr>
                <w:rFonts w:ascii="Times New Roman" w:hAnsi="Times New Roman"/>
                <w:color w:val="FF0000"/>
                <w:sz w:val="20"/>
                <w:szCs w:val="30"/>
              </w:rPr>
              <w:t xml:space="preserve"> </w:t>
            </w:r>
            <w:r w:rsidRPr="005D0E23">
              <w:rPr>
                <w:rFonts w:ascii="Times New Roman" w:hAnsi="Times New Roman"/>
                <w:color w:val="000000"/>
                <w:sz w:val="20"/>
                <w:szCs w:val="30"/>
              </w:rPr>
              <w:t>422086301001000047, Гродненская область, Гродненский район, Сопоцкинский с/с, д. Бережаны, У-1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0,1455</w:t>
            </w:r>
          </w:p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5D0E23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</w:t>
            </w:r>
            <w:r w:rsidRPr="005D0E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5D0E23" w:rsidRDefault="00325348" w:rsidP="00200FE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5D0E23" w:rsidRDefault="00325348" w:rsidP="00200FE7">
            <w:pPr>
              <w:jc w:val="center"/>
              <w:rPr>
                <w:color w:val="000000"/>
              </w:rPr>
            </w:pPr>
            <w:r w:rsidRPr="005D0E23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F37439" w:rsidRDefault="00325348" w:rsidP="00200FE7">
            <w:pPr>
              <w:pStyle w:val="a4"/>
              <w:ind w:firstLine="21"/>
              <w:rPr>
                <w:sz w:val="20"/>
                <w:szCs w:val="20"/>
              </w:rPr>
            </w:pPr>
            <w:r w:rsidRPr="00F37439">
              <w:rPr>
                <w:sz w:val="20"/>
                <w:szCs w:val="20"/>
              </w:rPr>
              <w:t>в водоохранных зонах рек и водоемов площадью 0,1</w:t>
            </w:r>
            <w:r>
              <w:rPr>
                <w:sz w:val="20"/>
                <w:szCs w:val="20"/>
              </w:rPr>
              <w:t>455</w:t>
            </w:r>
            <w:r w:rsidRPr="00F37439">
              <w:rPr>
                <w:sz w:val="20"/>
                <w:szCs w:val="20"/>
              </w:rPr>
              <w:t xml:space="preserve"> га</w:t>
            </w:r>
          </w:p>
          <w:p w:rsidR="00325348" w:rsidRPr="00935470" w:rsidRDefault="00325348" w:rsidP="00200FE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662723" w:rsidRPr="00FA72DD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26.03.2008 №462  и состоится при наличии не менее двух участников. В аукционе могут участвовать граждане </w:t>
      </w:r>
      <w:r w:rsidRPr="00FA72DD">
        <w:rPr>
          <w:rFonts w:ascii="Times New Roman" w:hAnsi="Times New Roman"/>
          <w:color w:val="000000"/>
          <w:sz w:val="28"/>
          <w:szCs w:val="28"/>
        </w:rPr>
        <w:t>Республики Беларусь.</w:t>
      </w:r>
    </w:p>
    <w:p w:rsidR="00662723" w:rsidRPr="00FA72DD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A72DD">
        <w:rPr>
          <w:rFonts w:ascii="Times New Roman" w:hAnsi="Times New Roman"/>
          <w:color w:val="000000"/>
          <w:sz w:val="28"/>
          <w:szCs w:val="28"/>
        </w:rPr>
        <w:t xml:space="preserve">Для участия в аукционе гражданин (лично либо через своего представителя) со дня опубликования настоящего извещения  </w:t>
      </w:r>
      <w:r w:rsidRPr="005D0E23">
        <w:rPr>
          <w:rFonts w:ascii="Times New Roman" w:hAnsi="Times New Roman"/>
          <w:b/>
          <w:color w:val="000000"/>
          <w:sz w:val="28"/>
          <w:szCs w:val="28"/>
        </w:rPr>
        <w:t xml:space="preserve">до 17.00  25 </w:t>
      </w:r>
      <w:r>
        <w:rPr>
          <w:rFonts w:ascii="Times New Roman" w:hAnsi="Times New Roman"/>
          <w:b/>
          <w:color w:val="000000"/>
          <w:sz w:val="28"/>
          <w:szCs w:val="28"/>
        </w:rPr>
        <w:t>сентября</w:t>
      </w:r>
      <w:r w:rsidRPr="005D0E23">
        <w:rPr>
          <w:rFonts w:ascii="Times New Roman" w:hAnsi="Times New Roman"/>
          <w:b/>
          <w:color w:val="000000"/>
          <w:sz w:val="28"/>
          <w:szCs w:val="28"/>
        </w:rPr>
        <w:t xml:space="preserve"> 2017 г.</w:t>
      </w:r>
      <w:r w:rsidRPr="005D0E23">
        <w:rPr>
          <w:rFonts w:ascii="Times New Roman" w:hAnsi="Times New Roman"/>
          <w:color w:val="000000"/>
          <w:sz w:val="28"/>
          <w:szCs w:val="28"/>
        </w:rPr>
        <w:t xml:space="preserve"> представляет</w:t>
      </w:r>
      <w:r w:rsidRPr="00FA72DD">
        <w:rPr>
          <w:rFonts w:ascii="Times New Roman" w:hAnsi="Times New Roman"/>
          <w:color w:val="000000"/>
          <w:sz w:val="28"/>
          <w:szCs w:val="28"/>
        </w:rPr>
        <w:t xml:space="preserve"> в комиссию по организации и проведению аукциона по адресу: </w:t>
      </w:r>
      <w:r w:rsidRPr="00FA72DD">
        <w:rPr>
          <w:rFonts w:ascii="Times New Roman" w:hAnsi="Times New Roman"/>
          <w:b/>
          <w:color w:val="000000"/>
          <w:sz w:val="28"/>
          <w:szCs w:val="28"/>
        </w:rPr>
        <w:t>г.п</w:t>
      </w:r>
      <w:proofErr w:type="gramStart"/>
      <w:r w:rsidRPr="00FA72DD">
        <w:rPr>
          <w:rFonts w:ascii="Times New Roman" w:hAnsi="Times New Roman"/>
          <w:b/>
          <w:color w:val="000000"/>
          <w:sz w:val="28"/>
          <w:szCs w:val="28"/>
        </w:rPr>
        <w:t>.С</w:t>
      </w:r>
      <w:proofErr w:type="gramEnd"/>
      <w:r w:rsidRPr="00FA72DD">
        <w:rPr>
          <w:rFonts w:ascii="Times New Roman" w:hAnsi="Times New Roman"/>
          <w:b/>
          <w:color w:val="000000"/>
          <w:sz w:val="28"/>
          <w:szCs w:val="28"/>
        </w:rPr>
        <w:t>опоцкин, ул.Гродненская, д. 6,</w:t>
      </w:r>
      <w:r w:rsidRPr="00FA72DD">
        <w:rPr>
          <w:rFonts w:ascii="Times New Roman" w:hAnsi="Times New Roman"/>
          <w:color w:val="000000"/>
          <w:sz w:val="28"/>
          <w:szCs w:val="28"/>
        </w:rPr>
        <w:t xml:space="preserve"> документы: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на участие в аукционе с указанием кадастрового номера и адреса земельного участка;</w:t>
      </w:r>
    </w:p>
    <w:p w:rsidR="00662723" w:rsidRPr="005D0E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5D0E23">
        <w:rPr>
          <w:rFonts w:ascii="Times New Roman" w:hAnsi="Times New Roman"/>
          <w:color w:val="000000"/>
          <w:sz w:val="28"/>
          <w:szCs w:val="28"/>
        </w:rPr>
        <w:t xml:space="preserve">копию платёжного поручения о внесении задатка в размере 10 % от начальной цены предмета аукциона 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на расчётный счет ГУ МФ РБ по Гродненской области Сопоцкинский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18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>36415141402904000000 в филиал № 400 г</w:t>
      </w:r>
      <w:proofErr w:type="gramStart"/>
      <w:r w:rsidRPr="005D0E23">
        <w:rPr>
          <w:rFonts w:ascii="Times New Roman" w:hAnsi="Times New Roman"/>
          <w:color w:val="000000"/>
          <w:sz w:val="30"/>
          <w:szCs w:val="30"/>
        </w:rPr>
        <w:t>.Г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родно Гродненское областное управление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21400, назначение платежа 04901, УНН 500027409</w:t>
      </w:r>
      <w:r w:rsidRPr="005D0E23">
        <w:rPr>
          <w:rFonts w:ascii="Times New Roman" w:hAnsi="Times New Roman"/>
          <w:color w:val="000000"/>
          <w:sz w:val="28"/>
          <w:szCs w:val="28"/>
        </w:rPr>
        <w:t>, с отметкой банка о его исполнении;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представитель гражданина – нотариально удостоверенную доверенность.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Лицо, желающее принять участие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 объекта осуществляется участником аукциона по согласованию с организатором торгов.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Контактные телефоны:</w:t>
      </w:r>
      <w:r>
        <w:rPr>
          <w:rFonts w:ascii="Times New Roman" w:hAnsi="Times New Roman"/>
          <w:b/>
          <w:sz w:val="28"/>
          <w:szCs w:val="28"/>
        </w:rPr>
        <w:t xml:space="preserve"> (8-0152) 992 354, (8-0152) 992 790, 8(0152)992 598</w:t>
      </w:r>
      <w:r>
        <w:rPr>
          <w:rFonts w:ascii="Times New Roman" w:hAnsi="Times New Roman"/>
          <w:sz w:val="28"/>
          <w:szCs w:val="28"/>
        </w:rPr>
        <w:t>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Победитель аукциона либо единственный участник несостоявшегося аукциона, выразивший согласие на предоставление предмета аукциона по </w:t>
      </w:r>
      <w:proofErr w:type="gramStart"/>
      <w:r>
        <w:rPr>
          <w:rFonts w:ascii="Times New Roman" w:hAnsi="Times New Roman"/>
          <w:sz w:val="28"/>
          <w:szCs w:val="28"/>
        </w:rPr>
        <w:t>начальной</w:t>
      </w:r>
      <w:proofErr w:type="gramEnd"/>
      <w:r>
        <w:rPr>
          <w:rFonts w:ascii="Times New Roman" w:hAnsi="Times New Roman"/>
          <w:sz w:val="28"/>
          <w:szCs w:val="28"/>
        </w:rPr>
        <w:t>, увеличенной на 5%, обязан:</w:t>
      </w:r>
    </w:p>
    <w:p w:rsidR="00662723" w:rsidRPr="005D0E23" w:rsidRDefault="00662723" w:rsidP="0066272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в течение 10 рабочих дней со дня утверждения в установленном порядке протокола о результатах аукциона либо после признания его несостоявшимся, внести </w:t>
      </w:r>
      <w:r w:rsidRPr="005D0E23">
        <w:rPr>
          <w:rFonts w:ascii="Times New Roman" w:hAnsi="Times New Roman"/>
          <w:color w:val="000000"/>
          <w:sz w:val="28"/>
          <w:szCs w:val="28"/>
        </w:rPr>
        <w:t xml:space="preserve">плату за земельный участок 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на расчётный счет ГУ МФ РБ по Гродненской области Сопоцкинский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18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>36415141402904000000 в филиал № 400 г</w:t>
      </w:r>
      <w:proofErr w:type="gramStart"/>
      <w:r w:rsidRPr="005D0E23">
        <w:rPr>
          <w:rFonts w:ascii="Times New Roman" w:hAnsi="Times New Roman"/>
          <w:color w:val="000000"/>
          <w:sz w:val="30"/>
          <w:szCs w:val="30"/>
        </w:rPr>
        <w:t>.Г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родно Гродненское областное управление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БИК: </w:t>
      </w:r>
      <w:proofErr w:type="gramStart"/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21400, назначение платежа 04901, УНН 500027409</w:t>
      </w:r>
      <w:r w:rsidRPr="005D0E23">
        <w:rPr>
          <w:rFonts w:ascii="Times New Roman" w:hAnsi="Times New Roman"/>
          <w:color w:val="000000"/>
          <w:sz w:val="28"/>
          <w:szCs w:val="28"/>
        </w:rPr>
        <w:t xml:space="preserve">, а так же возместить затраты на организацию и проведение аукциона, </w:t>
      </w:r>
      <w:r w:rsidRPr="005D0E23">
        <w:rPr>
          <w:rFonts w:ascii="Times New Roman" w:hAnsi="Times New Roman"/>
          <w:color w:val="000000"/>
          <w:sz w:val="28"/>
          <w:szCs w:val="28"/>
          <w:u w:val="single"/>
        </w:rPr>
        <w:t>(суммы, указанные в графе 6 подлежат корректировке исходя из фактических затрат)</w:t>
      </w:r>
      <w:r w:rsidRPr="005D0E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на расчётный счет ГУ МФ РБ по Гродненской области Сопоцкинский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21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36005141401710000000 в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г.Минск,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2Х, назначение платежа 04618</w:t>
      </w:r>
      <w:r w:rsidRPr="005D0E23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государственной регистрации права на земельный участок в РУП «Гродненское агентство по государственной регистрации и земельному кадастру» (г. Гродно, ул. Захарова, 27);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приступить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 занятию земельного участка в течение одного года со дня утверждения в установленном порядке проектной документации на строительство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жилого дома;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9A1A97" w:rsidRDefault="00662723" w:rsidP="00773A61">
      <w:pPr>
        <w:spacing w:after="0"/>
        <w:ind w:firstLine="567"/>
        <w:jc w:val="both"/>
      </w:pPr>
      <w:r>
        <w:rPr>
          <w:rFonts w:ascii="Times New Roman" w:hAnsi="Times New Roman"/>
          <w:color w:val="000000"/>
          <w:sz w:val="28"/>
          <w:szCs w:val="28"/>
        </w:rPr>
        <w:t>шаг аукциона 10 % от предыдущей цены, называемой аукционистом.</w:t>
      </w:r>
    </w:p>
    <w:sectPr w:rsidR="009A1A97" w:rsidSect="00773A61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2723"/>
    <w:rsid w:val="000B41BA"/>
    <w:rsid w:val="002463DA"/>
    <w:rsid w:val="00325348"/>
    <w:rsid w:val="00662723"/>
    <w:rsid w:val="007077E0"/>
    <w:rsid w:val="00773A61"/>
    <w:rsid w:val="009A1A97"/>
    <w:rsid w:val="00BF4F48"/>
    <w:rsid w:val="00C36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23"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paragraph" w:styleId="a4">
    <w:name w:val="Body Text Indent"/>
    <w:basedOn w:val="a"/>
    <w:link w:val="a5"/>
    <w:semiHidden/>
    <w:rsid w:val="00662723"/>
    <w:pPr>
      <w:spacing w:after="0" w:line="240" w:lineRule="auto"/>
      <w:ind w:firstLine="180"/>
      <w:jc w:val="both"/>
    </w:pPr>
    <w:rPr>
      <w:rFonts w:ascii="Times New Roman" w:hAnsi="Times New Roman"/>
      <w:sz w:val="30"/>
      <w:szCs w:val="30"/>
    </w:rPr>
  </w:style>
  <w:style w:type="character" w:customStyle="1" w:styleId="a5">
    <w:name w:val="Основной текст с отступом Знак"/>
    <w:basedOn w:val="a0"/>
    <w:link w:val="a4"/>
    <w:semiHidden/>
    <w:rsid w:val="00662723"/>
    <w:rPr>
      <w:rFonts w:ascii="Times New Roman" w:eastAsia="Times New Roman" w:hAnsi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23"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paragraph" w:styleId="a4">
    <w:name w:val="Body Text Indent"/>
    <w:basedOn w:val="a"/>
    <w:link w:val="a5"/>
    <w:semiHidden/>
    <w:rsid w:val="00662723"/>
    <w:pPr>
      <w:spacing w:after="0" w:line="240" w:lineRule="auto"/>
      <w:ind w:firstLine="180"/>
      <w:jc w:val="both"/>
    </w:pPr>
    <w:rPr>
      <w:rFonts w:ascii="Times New Roman" w:hAnsi="Times New Roman"/>
      <w:sz w:val="30"/>
      <w:szCs w:val="30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662723"/>
    <w:rPr>
      <w:rFonts w:ascii="Times New Roman" w:eastAsia="Times New Roman" w:hAnsi="Times New Roman"/>
      <w:sz w:val="30"/>
      <w:szCs w:val="30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6109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Komputer 1</cp:lastModifiedBy>
  <cp:revision>3</cp:revision>
  <cp:lastPrinted>2017-08-21T05:48:00Z</cp:lastPrinted>
  <dcterms:created xsi:type="dcterms:W3CDTF">2017-08-22T12:01:00Z</dcterms:created>
  <dcterms:modified xsi:type="dcterms:W3CDTF">2017-08-23T05:12:00Z</dcterms:modified>
</cp:coreProperties>
</file>