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FD" w:rsidRPr="000803A9" w:rsidRDefault="007049FD" w:rsidP="0070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7049FD" w:rsidRPr="000803A9" w:rsidRDefault="007049FD" w:rsidP="007049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 xml:space="preserve">о проведении аукциона по продаже пустующих домов в частную собственность в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803A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03A9">
        <w:rPr>
          <w:rFonts w:ascii="Times New Roman" w:hAnsi="Times New Roman" w:cs="Times New Roman"/>
          <w:sz w:val="28"/>
          <w:szCs w:val="28"/>
        </w:rPr>
        <w:t>овняны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>, д.Горячки</w:t>
      </w:r>
    </w:p>
    <w:tbl>
      <w:tblPr>
        <w:tblStyle w:val="a3"/>
        <w:tblW w:w="0" w:type="auto"/>
        <w:tblLook w:val="04A0"/>
      </w:tblPr>
      <w:tblGrid>
        <w:gridCol w:w="3983"/>
        <w:gridCol w:w="5364"/>
        <w:gridCol w:w="5439"/>
      </w:tblGrid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№2</w:t>
            </w:r>
          </w:p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049FD" w:rsidRPr="000803A9" w:rsidRDefault="00704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д.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Ковняны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д.9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сельисполком</w:t>
            </w:r>
            <w:proofErr w:type="spellEnd"/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д. Горячки, д.21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34,8 кв.м.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46,8 кв.м.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  брусчатый,  1968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 сарая, погреб, уборная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одноквартирный, брусчатый, 1927 года постройки.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Хозпостройки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2 сарая, навес, уборная, погреб, колодец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</w:t>
            </w:r>
            <w:proofErr w:type="spell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сельский исполнительный комитет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счет-фактурой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Начальная цена предмета аукциона,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8000,0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7360,00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Сумма задатка, </w:t>
            </w:r>
            <w:proofErr w:type="spell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</w:t>
            </w:r>
            <w:proofErr w:type="gramStart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800,00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800,00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уб. *</w:t>
            </w:r>
          </w:p>
        </w:tc>
        <w:tc>
          <w:tcPr>
            <w:tcW w:w="5364" w:type="dxa"/>
            <w:hideMark/>
          </w:tcPr>
          <w:p w:rsidR="007049FD" w:rsidRPr="000803A9" w:rsidRDefault="007049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1731,89</w:t>
            </w:r>
          </w:p>
        </w:tc>
        <w:tc>
          <w:tcPr>
            <w:tcW w:w="5439" w:type="dxa"/>
            <w:hideMark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1617,72</w:t>
            </w:r>
          </w:p>
        </w:tc>
      </w:tr>
      <w:tr w:rsidR="007049FD" w:rsidRPr="000803A9" w:rsidTr="000803A9">
        <w:tc>
          <w:tcPr>
            <w:tcW w:w="3983" w:type="dxa"/>
            <w:hideMark/>
          </w:tcPr>
          <w:p w:rsidR="007049FD" w:rsidRPr="000803A9" w:rsidRDefault="007049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5364" w:type="dxa"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</w:tcPr>
          <w:p w:rsidR="007049FD" w:rsidRPr="000803A9" w:rsidRDefault="007049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Аукцион   проводится  в соответствии с решением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Сопоцкинского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исполнительного комитета от 10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мая 2018 г.  № 37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24 августа 2018  года в 15.00 по адресу: Гродненская область и р-н,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.п. Сопоцкин, ул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родненская,6 в зале заседаний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сельисполкома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 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.п. Сопоцкин  ул. 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Гродненская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,6 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каб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№1 с 8.00 до 17.00  по рабочим дням  до 20 августа </w:t>
      </w:r>
      <w:bookmarkStart w:id="0" w:name="_GoBack"/>
      <w:bookmarkEnd w:id="0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2018  года включительно.  Тел. для справок  8 (015 2) 992354, 992598,  992790.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</w:rPr>
        <w:t>-</w:t>
      </w:r>
      <w:r w:rsidRPr="000803A9">
        <w:rPr>
          <w:rFonts w:ascii="Times New Roman" w:hAnsi="Times New Roman" w:cs="Times New Roman"/>
          <w:sz w:val="28"/>
          <w:szCs w:val="28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Сопоцкинского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3A9">
        <w:rPr>
          <w:rFonts w:ascii="Times New Roman" w:hAnsi="Times New Roman" w:cs="Times New Roman"/>
          <w:sz w:val="28"/>
          <w:szCs w:val="28"/>
        </w:rPr>
        <w:t>сельисполкома</w:t>
      </w:r>
      <w:proofErr w:type="spellEnd"/>
      <w:r w:rsidRPr="000803A9">
        <w:rPr>
          <w:rFonts w:ascii="Times New Roman" w:hAnsi="Times New Roman" w:cs="Times New Roman"/>
          <w:sz w:val="28"/>
          <w:szCs w:val="28"/>
        </w:rPr>
        <w:t xml:space="preserve"> ,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21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3600 5141 4017 1000 0000 ,  БИК банка АК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Х ОАО АСБ </w:t>
      </w:r>
      <w:proofErr w:type="spell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Беларусбанк</w:t>
      </w:r>
      <w:proofErr w:type="spell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,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</w:t>
      </w:r>
      <w:proofErr w:type="gramStart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.М</w:t>
      </w:r>
      <w:proofErr w:type="gramEnd"/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инск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0803A9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500027409</w:t>
      </w:r>
      <w:r w:rsidRPr="000803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0803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03A9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7049FD" w:rsidRPr="000803A9" w:rsidRDefault="007049FD" w:rsidP="007049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(г</w:t>
      </w:r>
      <w:proofErr w:type="gram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родно, ул.Захарова,27)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49FD" w:rsidRPr="000803A9" w:rsidRDefault="007049FD" w:rsidP="007049FD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0803A9">
        <w:rPr>
          <w:rFonts w:ascii="Times New Roman" w:hAnsi="Times New Roman" w:cs="Times New Roman"/>
          <w:sz w:val="28"/>
          <w:szCs w:val="28"/>
          <w:u w:val="single"/>
        </w:rPr>
        <w:t>*  - сумма расходов подлежит корректировке исходя из фактических затрат.</w:t>
      </w:r>
    </w:p>
    <w:p w:rsidR="007049FD" w:rsidRPr="000803A9" w:rsidRDefault="007049FD" w:rsidP="007049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49FD" w:rsidRPr="000803A9" w:rsidRDefault="007049FD" w:rsidP="007049F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50216" w:rsidRPr="000803A9" w:rsidRDefault="00650216">
      <w:pPr>
        <w:rPr>
          <w:rFonts w:ascii="Times New Roman" w:hAnsi="Times New Roman" w:cs="Times New Roman"/>
          <w:sz w:val="28"/>
          <w:szCs w:val="28"/>
        </w:rPr>
      </w:pPr>
    </w:p>
    <w:sectPr w:rsidR="00650216" w:rsidRPr="000803A9" w:rsidSect="000803A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9FD"/>
    <w:rsid w:val="000803A9"/>
    <w:rsid w:val="00141090"/>
    <w:rsid w:val="00650216"/>
    <w:rsid w:val="007049FD"/>
    <w:rsid w:val="0090249D"/>
    <w:rsid w:val="00C7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3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1A48-4BB3-4310-B2D9-8816E2401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2018-07-16T08:13:00Z</cp:lastPrinted>
  <dcterms:created xsi:type="dcterms:W3CDTF">2018-07-17T12:23:00Z</dcterms:created>
  <dcterms:modified xsi:type="dcterms:W3CDTF">2018-07-17T12:23:00Z</dcterms:modified>
</cp:coreProperties>
</file>