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проведени</w:t>
      </w:r>
      <w:r w:rsidR="00F909B5" w:rsidRPr="00CC31A4">
        <w:rPr>
          <w:rFonts w:ascii="Times New Roman" w:hAnsi="Times New Roman"/>
          <w:b/>
          <w:sz w:val="24"/>
          <w:szCs w:val="24"/>
        </w:rPr>
        <w:t xml:space="preserve">и </w:t>
      </w:r>
      <w:r w:rsidR="004F67FD">
        <w:rPr>
          <w:rFonts w:ascii="Times New Roman" w:hAnsi="Times New Roman"/>
          <w:b/>
          <w:sz w:val="24"/>
          <w:szCs w:val="24"/>
        </w:rPr>
        <w:t xml:space="preserve">повторного </w:t>
      </w:r>
      <w:r w:rsidR="00F909B5" w:rsidRPr="00CC31A4">
        <w:rPr>
          <w:rFonts w:ascii="Times New Roman" w:hAnsi="Times New Roman"/>
          <w:b/>
          <w:sz w:val="24"/>
          <w:szCs w:val="24"/>
        </w:rPr>
        <w:t>аукциона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Pr="00B50AA0" w:rsidRDefault="004F67FD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u w:val="single"/>
        </w:rPr>
        <w:t>15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64AF1">
        <w:rPr>
          <w:rFonts w:ascii="Times New Roman" w:hAnsi="Times New Roman"/>
          <w:sz w:val="24"/>
          <w:szCs w:val="24"/>
          <w:u w:val="single"/>
        </w:rPr>
        <w:t>мая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095617">
        <w:rPr>
          <w:rFonts w:ascii="Times New Roman" w:hAnsi="Times New Roman"/>
          <w:sz w:val="24"/>
          <w:szCs w:val="24"/>
          <w:u w:val="single"/>
        </w:rPr>
        <w:t>9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AB43D4" w:rsidRPr="006C0F86">
        <w:rPr>
          <w:rFonts w:ascii="Times New Roman" w:hAnsi="Times New Roman"/>
          <w:sz w:val="24"/>
          <w:szCs w:val="24"/>
          <w:u w:val="single"/>
        </w:rPr>
        <w:t>1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r w:rsidR="006E5D1A" w:rsidRPr="00CC31A4">
        <w:rPr>
          <w:rFonts w:ascii="Times New Roman" w:hAnsi="Times New Roman"/>
          <w:sz w:val="24"/>
          <w:szCs w:val="24"/>
        </w:rPr>
        <w:t xml:space="preserve">Путришковского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сельского исполнительного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>аг. 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 xml:space="preserve">) состоится </w:t>
      </w:r>
      <w:r>
        <w:rPr>
          <w:rFonts w:ascii="Times New Roman" w:hAnsi="Times New Roman"/>
          <w:sz w:val="24"/>
          <w:szCs w:val="24"/>
        </w:rPr>
        <w:t xml:space="preserve">повторный </w:t>
      </w:r>
      <w:r w:rsidR="00F21C76" w:rsidRPr="00CC31A4">
        <w:rPr>
          <w:rFonts w:ascii="Times New Roman" w:hAnsi="Times New Roman"/>
          <w:sz w:val="24"/>
          <w:szCs w:val="24"/>
        </w:rPr>
        <w:t>аукцион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B322A6"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DA32A9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8D51C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r w:rsidR="00C7627B">
              <w:rPr>
                <w:rFonts w:ascii="Times New Roman" w:hAnsi="Times New Roman"/>
                <w:b/>
                <w:sz w:val="20"/>
                <w:szCs w:val="20"/>
              </w:rPr>
              <w:t>2201000040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Путришковский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DA32A9" w:rsidRPr="00B17A07" w:rsidRDefault="00DA32A9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Дуброва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B17A07" w:rsidRDefault="00DA32A9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DA32A9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DA32A9" w:rsidRPr="00B17A07" w:rsidRDefault="00DA32A9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B17A07" w:rsidRDefault="00DA32A9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A32A9" w:rsidRPr="00447C68" w:rsidRDefault="00DA32A9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DA32A9" w:rsidRPr="00FE377B" w:rsidRDefault="008D51CF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DA32A9" w:rsidRPr="00FE377B" w:rsidRDefault="00DA32A9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A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C7627B"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C7627B">
              <w:rPr>
                <w:rFonts w:ascii="Times New Roman" w:hAnsi="Times New Roman"/>
                <w:b/>
                <w:sz w:val="20"/>
                <w:szCs w:val="20"/>
              </w:rPr>
              <w:t>002201000041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Путришковский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D2AAD" w:rsidRPr="00B17A07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Дуброва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B17A07" w:rsidRDefault="009D2AAD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095617">
              <w:rPr>
                <w:rFonts w:ascii="Times New Roman" w:hAnsi="Times New Roman"/>
                <w:b/>
                <w:sz w:val="20"/>
                <w:szCs w:val="20"/>
              </w:rPr>
              <w:t>48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9D2AAD" w:rsidRPr="00B17A07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447C68" w:rsidRDefault="009D2AAD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FE377B" w:rsidRDefault="009D2AAD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9D2AAD" w:rsidRPr="00FE377B" w:rsidRDefault="009D2AAD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9D2AAD" w:rsidRPr="00FE377B" w:rsidRDefault="009D2AAD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A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C7627B"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C7627B">
              <w:rPr>
                <w:rFonts w:ascii="Times New Roman" w:hAnsi="Times New Roman"/>
                <w:b/>
                <w:sz w:val="20"/>
                <w:szCs w:val="20"/>
              </w:rPr>
              <w:t>002201000042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Путришковский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9D2AAD" w:rsidRPr="00B17A07" w:rsidRDefault="009D2AAD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Дуброва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B17A07" w:rsidRDefault="009D2AAD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9D2AAD" w:rsidRPr="00B17A07" w:rsidRDefault="009D2AAD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B17A07" w:rsidRDefault="009D2AAD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D2AAD" w:rsidRPr="00447C68" w:rsidRDefault="009D2AAD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AD" w:rsidRPr="00FE377B" w:rsidRDefault="009D2AAD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095617" w:rsidRPr="00FE377B" w:rsidRDefault="00095617" w:rsidP="0009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9D2AAD" w:rsidRPr="00FE377B" w:rsidRDefault="009D2AAD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5617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Default="00095617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C7627B"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C7627B">
              <w:rPr>
                <w:rFonts w:ascii="Times New Roman" w:hAnsi="Times New Roman"/>
                <w:b/>
                <w:sz w:val="20"/>
                <w:szCs w:val="20"/>
              </w:rPr>
              <w:t>00220100003</w:t>
            </w:r>
            <w:r w:rsidR="0069406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Путришковский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095617" w:rsidRPr="00B17A07" w:rsidRDefault="00095617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Дуброва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17" w:rsidRPr="00B17A07" w:rsidRDefault="00095617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48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17" w:rsidRDefault="00095617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095617" w:rsidRPr="00B17A07" w:rsidRDefault="00095617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B17A07" w:rsidRDefault="00095617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17" w:rsidRPr="00447C68" w:rsidRDefault="00095617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764AF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17" w:rsidRPr="00FE377B" w:rsidRDefault="00095617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095617" w:rsidRPr="00FE377B" w:rsidRDefault="00095617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095617" w:rsidRPr="00FE377B" w:rsidRDefault="00095617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67F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Путришковский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B17A07" w:rsidRDefault="004F67FD" w:rsidP="001C2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447C68" w:rsidRDefault="004F67FD" w:rsidP="004F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Default="004F67FD" w:rsidP="00A60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0DA6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4F67FD" w:rsidRPr="004F67FD" w:rsidRDefault="004F67FD" w:rsidP="004F67FD">
            <w:pPr>
              <w:rPr>
                <w:rFonts w:ascii="Times New Roman" w:hAnsi="Times New Roman"/>
                <w:sz w:val="20"/>
                <w:szCs w:val="20"/>
              </w:rPr>
            </w:pPr>
            <w:r w:rsidRPr="00830DA6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4F67F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Путришковский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B17A07" w:rsidRDefault="004F67FD" w:rsidP="001C2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447C68" w:rsidRDefault="004F67FD" w:rsidP="004F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830DA6" w:rsidRDefault="004F67FD" w:rsidP="00A60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0DA6">
              <w:rPr>
                <w:rFonts w:ascii="Times New Roman" w:hAnsi="Times New Roman"/>
                <w:sz w:val="20"/>
                <w:szCs w:val="20"/>
              </w:rPr>
              <w:t>Инженерные сети: отсутствуют</w:t>
            </w:r>
          </w:p>
        </w:tc>
      </w:tr>
      <w:tr w:rsidR="004F67FD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007601000029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Путришковский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B17A07" w:rsidRDefault="004F67FD" w:rsidP="001C2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4F67FD" w:rsidRPr="00B17A07" w:rsidRDefault="004F67FD" w:rsidP="001C24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B17A07" w:rsidRDefault="004F67FD" w:rsidP="001C24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F67FD" w:rsidRPr="00447C68" w:rsidRDefault="004F67FD" w:rsidP="004F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FD" w:rsidRPr="00830DA6" w:rsidRDefault="004F67FD" w:rsidP="00A60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0DA6">
              <w:rPr>
                <w:rFonts w:ascii="Times New Roman" w:hAnsi="Times New Roman"/>
                <w:sz w:val="20"/>
                <w:szCs w:val="20"/>
              </w:rPr>
              <w:t>Инженерные сети: отсутствуют</w:t>
            </w:r>
          </w:p>
        </w:tc>
      </w:tr>
    </w:tbl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4F67FD">
        <w:rPr>
          <w:rFonts w:ascii="Times New Roman" w:hAnsi="Times New Roman"/>
          <w:b/>
          <w:sz w:val="24"/>
          <w:szCs w:val="24"/>
        </w:rPr>
        <w:t>10</w:t>
      </w:r>
      <w:r w:rsidR="00AB43D4">
        <w:rPr>
          <w:rFonts w:ascii="Times New Roman" w:hAnsi="Times New Roman"/>
          <w:b/>
          <w:sz w:val="24"/>
          <w:szCs w:val="24"/>
        </w:rPr>
        <w:t xml:space="preserve"> </w:t>
      </w:r>
      <w:r w:rsidR="00764AF1">
        <w:rPr>
          <w:rFonts w:ascii="Times New Roman" w:hAnsi="Times New Roman"/>
          <w:b/>
          <w:sz w:val="24"/>
          <w:szCs w:val="24"/>
        </w:rPr>
        <w:t>мая</w:t>
      </w:r>
      <w:r w:rsidR="00950902" w:rsidRPr="00391D20">
        <w:rPr>
          <w:rFonts w:ascii="Times New Roman" w:hAnsi="Times New Roman"/>
          <w:b/>
          <w:sz w:val="24"/>
          <w:szCs w:val="24"/>
        </w:rPr>
        <w:t xml:space="preserve"> 201</w:t>
      </w:r>
      <w:r w:rsidR="00095617">
        <w:rPr>
          <w:rFonts w:ascii="Times New Roman" w:hAnsi="Times New Roman"/>
          <w:b/>
          <w:sz w:val="24"/>
          <w:szCs w:val="24"/>
        </w:rPr>
        <w:t>9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>
        <w:rPr>
          <w:rFonts w:ascii="Times New Roman" w:hAnsi="Times New Roman"/>
          <w:b/>
          <w:sz w:val="24"/>
          <w:szCs w:val="24"/>
        </w:rPr>
        <w:t>917 209, 917 424, 917 542, 974 071.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обязан:</w:t>
      </w:r>
    </w:p>
    <w:p w:rsidR="009D2AAD" w:rsidRPr="00290F0B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30F9">
        <w:rPr>
          <w:rFonts w:ascii="Times New Roman" w:hAnsi="Times New Roman"/>
          <w:sz w:val="24"/>
          <w:szCs w:val="24"/>
        </w:rPr>
        <w:t xml:space="preserve">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>и обратиться в Путришковский сельисполком за получением выпис</w:t>
      </w:r>
      <w:r w:rsidR="00095617">
        <w:rPr>
          <w:rFonts w:ascii="Times New Roman" w:hAnsi="Times New Roman"/>
          <w:sz w:val="24"/>
          <w:szCs w:val="24"/>
        </w:rPr>
        <w:t>о</w:t>
      </w:r>
      <w:r w:rsidRPr="00290F0B">
        <w:rPr>
          <w:rFonts w:ascii="Times New Roman" w:hAnsi="Times New Roman"/>
          <w:sz w:val="24"/>
          <w:szCs w:val="24"/>
        </w:rPr>
        <w:t>к из решени</w:t>
      </w:r>
      <w:r w:rsidR="00095617">
        <w:rPr>
          <w:rFonts w:ascii="Times New Roman" w:hAnsi="Times New Roman"/>
          <w:sz w:val="24"/>
          <w:szCs w:val="24"/>
        </w:rPr>
        <w:t xml:space="preserve">й </w:t>
      </w:r>
      <w:r w:rsidRPr="00290F0B">
        <w:rPr>
          <w:rFonts w:ascii="Times New Roman" w:hAnsi="Times New Roman"/>
          <w:sz w:val="24"/>
          <w:szCs w:val="24"/>
        </w:rPr>
        <w:t>о предоставлении земельного участка победителю аукциона;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приступить </w:t>
      </w:r>
      <w:proofErr w:type="gramStart"/>
      <w:r w:rsidRPr="002630F9">
        <w:rPr>
          <w:rFonts w:ascii="Times New Roman" w:hAnsi="Times New Roman"/>
          <w:sz w:val="24"/>
          <w:szCs w:val="24"/>
        </w:rPr>
        <w:t>к занятию земельного участка в течение одного года со дня утверждения в установленном порядке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проектной документации на строительство жилого дома;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D2AAD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шаг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9D2AAD" w:rsidP="006F715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391D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56B7F"/>
    <w:rsid w:val="0006521E"/>
    <w:rsid w:val="00083070"/>
    <w:rsid w:val="00095617"/>
    <w:rsid w:val="000C1887"/>
    <w:rsid w:val="0010652C"/>
    <w:rsid w:val="00112EA3"/>
    <w:rsid w:val="00146468"/>
    <w:rsid w:val="001824BE"/>
    <w:rsid w:val="001A04DE"/>
    <w:rsid w:val="001E0B9F"/>
    <w:rsid w:val="00214D25"/>
    <w:rsid w:val="00237BEE"/>
    <w:rsid w:val="00246D2C"/>
    <w:rsid w:val="002630F9"/>
    <w:rsid w:val="002966C5"/>
    <w:rsid w:val="002B314B"/>
    <w:rsid w:val="002E2838"/>
    <w:rsid w:val="002F49D0"/>
    <w:rsid w:val="00314C75"/>
    <w:rsid w:val="0033457C"/>
    <w:rsid w:val="00343BBC"/>
    <w:rsid w:val="003615A0"/>
    <w:rsid w:val="00371885"/>
    <w:rsid w:val="00382E1F"/>
    <w:rsid w:val="00391D20"/>
    <w:rsid w:val="00394CA4"/>
    <w:rsid w:val="003B5C43"/>
    <w:rsid w:val="003C24A1"/>
    <w:rsid w:val="003D265E"/>
    <w:rsid w:val="00417D6C"/>
    <w:rsid w:val="004317B1"/>
    <w:rsid w:val="0044075F"/>
    <w:rsid w:val="004D13E4"/>
    <w:rsid w:val="004E6A2C"/>
    <w:rsid w:val="004F67FD"/>
    <w:rsid w:val="00570409"/>
    <w:rsid w:val="00582FED"/>
    <w:rsid w:val="00593A17"/>
    <w:rsid w:val="00593AA2"/>
    <w:rsid w:val="005C4AED"/>
    <w:rsid w:val="005E7620"/>
    <w:rsid w:val="005F73A0"/>
    <w:rsid w:val="00613C46"/>
    <w:rsid w:val="00651470"/>
    <w:rsid w:val="00655525"/>
    <w:rsid w:val="006651AB"/>
    <w:rsid w:val="00676BC7"/>
    <w:rsid w:val="00691BC0"/>
    <w:rsid w:val="00694067"/>
    <w:rsid w:val="006A0779"/>
    <w:rsid w:val="006B7D6A"/>
    <w:rsid w:val="006C0F86"/>
    <w:rsid w:val="006D0D15"/>
    <w:rsid w:val="006D47AB"/>
    <w:rsid w:val="006E5D1A"/>
    <w:rsid w:val="006F4C2C"/>
    <w:rsid w:val="006F715B"/>
    <w:rsid w:val="00705718"/>
    <w:rsid w:val="0071395A"/>
    <w:rsid w:val="00764AF1"/>
    <w:rsid w:val="00790F19"/>
    <w:rsid w:val="007E0AF8"/>
    <w:rsid w:val="007E74C3"/>
    <w:rsid w:val="007F386E"/>
    <w:rsid w:val="0080135D"/>
    <w:rsid w:val="0083662C"/>
    <w:rsid w:val="0085472B"/>
    <w:rsid w:val="00885994"/>
    <w:rsid w:val="008D51CF"/>
    <w:rsid w:val="00950902"/>
    <w:rsid w:val="0095549D"/>
    <w:rsid w:val="009577CE"/>
    <w:rsid w:val="00991D96"/>
    <w:rsid w:val="00992A5C"/>
    <w:rsid w:val="009978E2"/>
    <w:rsid w:val="009A2EB1"/>
    <w:rsid w:val="009D2AAD"/>
    <w:rsid w:val="009F09E1"/>
    <w:rsid w:val="00A373AF"/>
    <w:rsid w:val="00AA5734"/>
    <w:rsid w:val="00AB1D6C"/>
    <w:rsid w:val="00AB22F4"/>
    <w:rsid w:val="00AB2864"/>
    <w:rsid w:val="00AB43D4"/>
    <w:rsid w:val="00AB6A68"/>
    <w:rsid w:val="00B14BFC"/>
    <w:rsid w:val="00B322A6"/>
    <w:rsid w:val="00B450E6"/>
    <w:rsid w:val="00B45637"/>
    <w:rsid w:val="00B50AA0"/>
    <w:rsid w:val="00B75879"/>
    <w:rsid w:val="00BB65EE"/>
    <w:rsid w:val="00BD143C"/>
    <w:rsid w:val="00BD4B73"/>
    <w:rsid w:val="00C332B5"/>
    <w:rsid w:val="00C7627B"/>
    <w:rsid w:val="00C9148D"/>
    <w:rsid w:val="00CC31A4"/>
    <w:rsid w:val="00D2059E"/>
    <w:rsid w:val="00D64E58"/>
    <w:rsid w:val="00D83472"/>
    <w:rsid w:val="00D83E99"/>
    <w:rsid w:val="00DA32A9"/>
    <w:rsid w:val="00E01D69"/>
    <w:rsid w:val="00E23DA5"/>
    <w:rsid w:val="00E54792"/>
    <w:rsid w:val="00E77CCB"/>
    <w:rsid w:val="00EE3DAF"/>
    <w:rsid w:val="00F21C76"/>
    <w:rsid w:val="00F45065"/>
    <w:rsid w:val="00F4614F"/>
    <w:rsid w:val="00F66943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3</cp:revision>
  <cp:lastPrinted>2019-04-24T10:00:00Z</cp:lastPrinted>
  <dcterms:created xsi:type="dcterms:W3CDTF">2019-04-24T10:01:00Z</dcterms:created>
  <dcterms:modified xsi:type="dcterms:W3CDTF">2019-05-02T08:23:00Z</dcterms:modified>
</cp:coreProperties>
</file>