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Default="002E5BE0" w:rsidP="002E5BE0">
      <w:p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Информация об объявленном аукционе</w:t>
      </w:r>
    </w:p>
    <w:p w:rsidR="002E5BE0" w:rsidRDefault="002E5BE0" w:rsidP="00B96D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</w:p>
    <w:p w:rsidR="0072543E" w:rsidRDefault="00F24B78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30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r w:rsidR="0070051F">
        <w:rPr>
          <w:rFonts w:ascii="Times New Roman" w:hAnsi="Times New Roman"/>
          <w:sz w:val="30"/>
          <w:szCs w:val="30"/>
        </w:rPr>
        <w:t>сентября</w:t>
      </w:r>
      <w:r w:rsidR="002E5BE0">
        <w:rPr>
          <w:rFonts w:ascii="Times New Roman" w:hAnsi="Times New Roman"/>
          <w:sz w:val="30"/>
          <w:szCs w:val="30"/>
        </w:rPr>
        <w:t xml:space="preserve"> 2020 г. </w:t>
      </w:r>
      <w:r w:rsidR="002E5BE0" w:rsidRPr="0049143D">
        <w:rPr>
          <w:rFonts w:ascii="Times New Roman" w:hAnsi="Times New Roman"/>
          <w:sz w:val="30"/>
          <w:szCs w:val="30"/>
        </w:rPr>
        <w:t>в 1</w:t>
      </w:r>
      <w:r w:rsidR="00BC566B">
        <w:rPr>
          <w:rFonts w:ascii="Times New Roman" w:hAnsi="Times New Roman"/>
          <w:sz w:val="30"/>
          <w:szCs w:val="30"/>
        </w:rPr>
        <w:t>5</w:t>
      </w:r>
      <w:r w:rsidR="002E5BE0" w:rsidRPr="0049143D">
        <w:rPr>
          <w:rFonts w:ascii="Times New Roman" w:hAnsi="Times New Roman"/>
          <w:sz w:val="30"/>
          <w:szCs w:val="30"/>
        </w:rPr>
        <w:t xml:space="preserve">.00 </w:t>
      </w:r>
      <w:r w:rsidR="002E5BE0" w:rsidRPr="00E50117">
        <w:rPr>
          <w:rFonts w:ascii="Times New Roman" w:hAnsi="Times New Roman"/>
          <w:sz w:val="30"/>
          <w:szCs w:val="30"/>
        </w:rPr>
        <w:t>в здании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сельисполкома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, расположенного по адресу: </w:t>
      </w:r>
      <w:proofErr w:type="spellStart"/>
      <w:r w:rsidR="002E5BE0">
        <w:rPr>
          <w:rFonts w:ascii="Times New Roman" w:hAnsi="Times New Roman"/>
          <w:sz w:val="30"/>
          <w:szCs w:val="30"/>
        </w:rPr>
        <w:t>аг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.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Путришки</w:t>
      </w:r>
      <w:proofErr w:type="spellEnd"/>
      <w:r w:rsidR="002E5BE0">
        <w:rPr>
          <w:rFonts w:ascii="Times New Roman" w:hAnsi="Times New Roman"/>
          <w:sz w:val="30"/>
          <w:szCs w:val="30"/>
        </w:rPr>
        <w:t>, ул. Тарханова, д. 49</w:t>
      </w:r>
      <w:r w:rsidR="002E5BE0" w:rsidRPr="0049143D">
        <w:rPr>
          <w:rFonts w:ascii="Times New Roman" w:hAnsi="Times New Roman"/>
          <w:sz w:val="30"/>
          <w:szCs w:val="30"/>
        </w:rPr>
        <w:t>,</w:t>
      </w:r>
      <w:r w:rsidR="002E5BE0" w:rsidRPr="002E5BE0">
        <w:rPr>
          <w:rFonts w:ascii="Times New Roman" w:hAnsi="Times New Roman"/>
          <w:b/>
          <w:sz w:val="24"/>
          <w:szCs w:val="24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(</w:t>
      </w:r>
      <w:r w:rsidR="002E5BE0" w:rsidRPr="002E5BE0">
        <w:rPr>
          <w:rFonts w:ascii="Times New Roman" w:hAnsi="Times New Roman"/>
          <w:sz w:val="30"/>
          <w:szCs w:val="30"/>
        </w:rPr>
        <w:t>тел.: 8 (029) 867 85 42, (8-0152) 917 209, 917 424, 917 542, 974</w:t>
      </w:r>
      <w:r w:rsidR="002E5BE0">
        <w:rPr>
          <w:rFonts w:ascii="Times New Roman" w:hAnsi="Times New Roman"/>
          <w:sz w:val="30"/>
          <w:szCs w:val="30"/>
        </w:rPr>
        <w:t> </w:t>
      </w:r>
      <w:r w:rsidR="002E5BE0" w:rsidRPr="002E5BE0">
        <w:rPr>
          <w:rFonts w:ascii="Times New Roman" w:hAnsi="Times New Roman"/>
          <w:sz w:val="30"/>
          <w:szCs w:val="30"/>
        </w:rPr>
        <w:t>071</w:t>
      </w:r>
      <w:r w:rsidR="002E5BE0">
        <w:rPr>
          <w:rFonts w:ascii="Times New Roman" w:hAnsi="Times New Roman"/>
          <w:b/>
          <w:sz w:val="24"/>
          <w:szCs w:val="24"/>
        </w:rPr>
        <w:t>)</w:t>
      </w:r>
      <w:r w:rsidR="002E5BE0" w:rsidRPr="0049143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E5BE0">
        <w:rPr>
          <w:rFonts w:ascii="Times New Roman" w:hAnsi="Times New Roman"/>
          <w:sz w:val="30"/>
          <w:szCs w:val="30"/>
        </w:rPr>
        <w:t>Путришковским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2E5BE0">
        <w:rPr>
          <w:rFonts w:ascii="Times New Roman" w:hAnsi="Times New Roman"/>
          <w:sz w:val="30"/>
          <w:szCs w:val="30"/>
        </w:rPr>
        <w:t>сельским исполнительным</w:t>
      </w:r>
      <w:proofErr w:type="gramEnd"/>
      <w:r w:rsidR="002E5BE0">
        <w:rPr>
          <w:rFonts w:ascii="Times New Roman" w:hAnsi="Times New Roman"/>
          <w:sz w:val="30"/>
          <w:szCs w:val="30"/>
        </w:rPr>
        <w:t xml:space="preserve"> комитетом</w:t>
      </w:r>
      <w:r w:rsidR="001B3E5E" w:rsidRPr="0049143D">
        <w:rPr>
          <w:rFonts w:ascii="Times New Roman" w:hAnsi="Times New Roman"/>
          <w:sz w:val="30"/>
          <w:szCs w:val="30"/>
        </w:rPr>
        <w:t xml:space="preserve">. </w:t>
      </w:r>
      <w:r w:rsidR="002E5BE0">
        <w:rPr>
          <w:rFonts w:ascii="Times New Roman" w:hAnsi="Times New Roman"/>
          <w:sz w:val="30"/>
          <w:szCs w:val="30"/>
        </w:rPr>
        <w:t>проводится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971569">
        <w:rPr>
          <w:rFonts w:ascii="Times New Roman" w:hAnsi="Times New Roman"/>
          <w:sz w:val="30"/>
          <w:szCs w:val="30"/>
        </w:rPr>
        <w:t>повторн</w:t>
      </w:r>
      <w:r w:rsidR="002E5BE0">
        <w:rPr>
          <w:rFonts w:ascii="Times New Roman" w:hAnsi="Times New Roman"/>
          <w:sz w:val="30"/>
          <w:szCs w:val="30"/>
        </w:rPr>
        <w:t>ый</w:t>
      </w:r>
      <w:r w:rsidR="00971569">
        <w:rPr>
          <w:rFonts w:ascii="Times New Roman" w:hAnsi="Times New Roman"/>
          <w:sz w:val="30"/>
          <w:szCs w:val="30"/>
        </w:rPr>
        <w:t xml:space="preserve"> </w:t>
      </w:r>
      <w:r w:rsidR="00BE0F67">
        <w:rPr>
          <w:rFonts w:ascii="Times New Roman" w:hAnsi="Times New Roman"/>
          <w:sz w:val="30"/>
          <w:szCs w:val="30"/>
        </w:rPr>
        <w:t>аукцион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1B3E5E" w:rsidRPr="0049143D">
        <w:rPr>
          <w:rFonts w:ascii="Times New Roman" w:hAnsi="Times New Roman"/>
          <w:sz w:val="30"/>
          <w:szCs w:val="30"/>
        </w:rPr>
        <w:t>по продаже</w:t>
      </w:r>
      <w:r w:rsidR="00CA5190" w:rsidRPr="0049143D">
        <w:rPr>
          <w:rFonts w:ascii="Times New Roman" w:hAnsi="Times New Roman"/>
          <w:sz w:val="30"/>
          <w:szCs w:val="30"/>
        </w:rPr>
        <w:t xml:space="preserve"> земельн</w:t>
      </w:r>
      <w:r w:rsidR="0070051F">
        <w:rPr>
          <w:rFonts w:ascii="Times New Roman" w:hAnsi="Times New Roman"/>
          <w:sz w:val="30"/>
          <w:szCs w:val="30"/>
        </w:rPr>
        <w:t>ых</w:t>
      </w:r>
      <w:r w:rsidR="00CA5190" w:rsidRPr="0049143D">
        <w:rPr>
          <w:rFonts w:ascii="Times New Roman" w:hAnsi="Times New Roman"/>
          <w:sz w:val="30"/>
          <w:szCs w:val="30"/>
        </w:rPr>
        <w:t xml:space="preserve"> участк</w:t>
      </w:r>
      <w:r w:rsidR="0070051F">
        <w:rPr>
          <w:rFonts w:ascii="Times New Roman" w:hAnsi="Times New Roman"/>
          <w:sz w:val="30"/>
          <w:szCs w:val="30"/>
        </w:rPr>
        <w:t>ов</w:t>
      </w:r>
      <w:r w:rsidR="00CA5190" w:rsidRPr="0049143D">
        <w:rPr>
          <w:rFonts w:ascii="Times New Roman" w:hAnsi="Times New Roman"/>
          <w:sz w:val="30"/>
          <w:szCs w:val="30"/>
        </w:rPr>
        <w:t xml:space="preserve"> в частную собственность</w:t>
      </w:r>
      <w:r w:rsidR="002E5BE0">
        <w:rPr>
          <w:rFonts w:ascii="Times New Roman" w:hAnsi="Times New Roman"/>
          <w:sz w:val="30"/>
          <w:szCs w:val="30"/>
        </w:rPr>
        <w:t xml:space="preserve"> гражданам Республики Беларусь для строительства и обслуживания одноквартирн</w:t>
      </w:r>
      <w:r w:rsidR="0070051F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жил</w:t>
      </w:r>
      <w:r w:rsidR="0070051F">
        <w:rPr>
          <w:rFonts w:ascii="Times New Roman" w:hAnsi="Times New Roman"/>
          <w:sz w:val="30"/>
          <w:szCs w:val="30"/>
        </w:rPr>
        <w:t>ых</w:t>
      </w:r>
      <w:r w:rsidR="002E5BE0">
        <w:rPr>
          <w:rFonts w:ascii="Times New Roman" w:hAnsi="Times New Roman"/>
          <w:sz w:val="30"/>
          <w:szCs w:val="30"/>
        </w:rPr>
        <w:t xml:space="preserve"> дом</w:t>
      </w:r>
      <w:r w:rsidR="0070051F">
        <w:rPr>
          <w:rFonts w:ascii="Times New Roman" w:hAnsi="Times New Roman"/>
          <w:sz w:val="30"/>
          <w:szCs w:val="30"/>
        </w:rPr>
        <w:t>ов</w:t>
      </w:r>
      <w:r w:rsidR="002E5BE0">
        <w:rPr>
          <w:rFonts w:ascii="Times New Roman" w:hAnsi="Times New Roman"/>
          <w:sz w:val="30"/>
          <w:szCs w:val="30"/>
        </w:rPr>
        <w:t xml:space="preserve"> (далее - аукцион)</w:t>
      </w:r>
      <w:r w:rsidR="00BE0F67">
        <w:rPr>
          <w:rFonts w:ascii="Times New Roman" w:hAnsi="Times New Roman"/>
          <w:sz w:val="30"/>
          <w:szCs w:val="30"/>
        </w:rPr>
        <w:t>.</w:t>
      </w:r>
    </w:p>
    <w:p w:rsidR="002E5BE0" w:rsidRDefault="002E5BE0" w:rsidP="002E5BE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№1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>
        <w:rPr>
          <w:rFonts w:ascii="Times New Roman" w:hAnsi="Times New Roman"/>
          <w:sz w:val="30"/>
          <w:szCs w:val="30"/>
        </w:rPr>
        <w:t>1160100008</w:t>
      </w:r>
      <w:r w:rsidR="0070051F">
        <w:rPr>
          <w:rFonts w:ascii="Times New Roman" w:hAnsi="Times New Roman"/>
          <w:sz w:val="30"/>
          <w:szCs w:val="30"/>
        </w:rPr>
        <w:t>9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д. </w:t>
      </w:r>
      <w:proofErr w:type="spellStart"/>
      <w:r>
        <w:rPr>
          <w:rFonts w:ascii="Times New Roman" w:hAnsi="Times New Roman"/>
          <w:sz w:val="30"/>
          <w:szCs w:val="30"/>
        </w:rPr>
        <w:t>Яловщина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, У – </w:t>
      </w:r>
      <w:r w:rsidR="0070051F">
        <w:rPr>
          <w:rFonts w:ascii="Times New Roman" w:hAnsi="Times New Roman"/>
          <w:sz w:val="30"/>
          <w:szCs w:val="30"/>
        </w:rPr>
        <w:t>7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 w:rsidR="0070051F">
        <w:rPr>
          <w:rFonts w:ascii="Times New Roman" w:hAnsi="Times New Roman"/>
          <w:sz w:val="30"/>
          <w:szCs w:val="30"/>
        </w:rPr>
        <w:t>219</w:t>
      </w:r>
      <w:r>
        <w:rPr>
          <w:rFonts w:ascii="Times New Roman" w:hAnsi="Times New Roman"/>
          <w:sz w:val="30"/>
          <w:szCs w:val="30"/>
        </w:rPr>
        <w:t xml:space="preserve">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5 000, 00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пять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</w:p>
    <w:p w:rsidR="0070051F" w:rsidRDefault="0070051F" w:rsidP="0070051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№2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>
        <w:rPr>
          <w:rFonts w:ascii="Times New Roman" w:hAnsi="Times New Roman"/>
          <w:sz w:val="30"/>
          <w:szCs w:val="30"/>
        </w:rPr>
        <w:t>11601000090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proofErr w:type="gramStart"/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д. </w:t>
      </w:r>
      <w:proofErr w:type="spellStart"/>
      <w:r>
        <w:rPr>
          <w:rFonts w:ascii="Times New Roman" w:hAnsi="Times New Roman"/>
          <w:sz w:val="30"/>
          <w:szCs w:val="30"/>
        </w:rPr>
        <w:t>Яловщина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, У – </w:t>
      </w:r>
      <w:r>
        <w:rPr>
          <w:rFonts w:ascii="Times New Roman" w:hAnsi="Times New Roman"/>
          <w:sz w:val="30"/>
          <w:szCs w:val="30"/>
        </w:rPr>
        <w:t>8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>
        <w:rPr>
          <w:rFonts w:ascii="Times New Roman" w:hAnsi="Times New Roman"/>
          <w:sz w:val="30"/>
          <w:szCs w:val="30"/>
        </w:rPr>
        <w:t xml:space="preserve">340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5 000, 00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пять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  <w:proofErr w:type="gramEnd"/>
    </w:p>
    <w:p w:rsidR="0070051F" w:rsidRDefault="0070051F" w:rsidP="00BC566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№3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40667A">
        <w:rPr>
          <w:rFonts w:ascii="Times New Roman" w:hAnsi="Times New Roman"/>
          <w:sz w:val="30"/>
          <w:szCs w:val="30"/>
        </w:rPr>
        <w:t>4220880</w:t>
      </w:r>
      <w:r>
        <w:rPr>
          <w:rFonts w:ascii="Times New Roman" w:hAnsi="Times New Roman"/>
          <w:sz w:val="30"/>
          <w:szCs w:val="30"/>
        </w:rPr>
        <w:t>11601000091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proofErr w:type="gramStart"/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Pr="00046A45">
        <w:rPr>
          <w:rFonts w:ascii="Times New Roman" w:hAnsi="Times New Roman"/>
          <w:sz w:val="30"/>
          <w:szCs w:val="30"/>
        </w:rPr>
        <w:t>Путришковский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 сельсовет, д. </w:t>
      </w:r>
      <w:proofErr w:type="spellStart"/>
      <w:proofErr w:type="gramEnd"/>
      <w:r>
        <w:rPr>
          <w:rFonts w:ascii="Times New Roman" w:hAnsi="Times New Roman"/>
          <w:sz w:val="30"/>
          <w:szCs w:val="30"/>
        </w:rPr>
        <w:t>Яловщина</w:t>
      </w:r>
      <w:proofErr w:type="spellEnd"/>
      <w:r w:rsidRPr="00046A45">
        <w:rPr>
          <w:rFonts w:ascii="Times New Roman" w:hAnsi="Times New Roman"/>
          <w:sz w:val="30"/>
          <w:szCs w:val="30"/>
        </w:rPr>
        <w:t xml:space="preserve">, У – </w:t>
      </w:r>
      <w:r>
        <w:rPr>
          <w:rFonts w:ascii="Times New Roman" w:hAnsi="Times New Roman"/>
          <w:sz w:val="30"/>
          <w:szCs w:val="30"/>
        </w:rPr>
        <w:t>9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0,1</w:t>
      </w:r>
      <w:r>
        <w:rPr>
          <w:rFonts w:ascii="Times New Roman" w:hAnsi="Times New Roman"/>
          <w:sz w:val="30"/>
          <w:szCs w:val="30"/>
        </w:rPr>
        <w:t xml:space="preserve">333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Pr="00E50117">
        <w:rPr>
          <w:rFonts w:ascii="Times New Roman" w:hAnsi="Times New Roman"/>
          <w:sz w:val="30"/>
          <w:szCs w:val="30"/>
        </w:rPr>
        <w:t xml:space="preserve">, начальная </w:t>
      </w:r>
      <w:r>
        <w:rPr>
          <w:rFonts w:ascii="Times New Roman" w:hAnsi="Times New Roman"/>
          <w:sz w:val="30"/>
          <w:szCs w:val="30"/>
        </w:rPr>
        <w:t>цена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5 000, 00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пять тысяч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рублей.</w:t>
      </w:r>
    </w:p>
    <w:p w:rsidR="002E5BE0" w:rsidRPr="002E5BE0" w:rsidRDefault="002E5BE0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sz w:val="30"/>
          <w:szCs w:val="30"/>
        </w:rPr>
        <w:t>ии ау</w:t>
      </w:r>
      <w:proofErr w:type="gramEnd"/>
      <w:r>
        <w:rPr>
          <w:rFonts w:ascii="Times New Roman" w:hAnsi="Times New Roman"/>
          <w:sz w:val="30"/>
          <w:szCs w:val="30"/>
        </w:rPr>
        <w:t>кциона опубликовано на официальном сайте Гродненского облисполкома (</w:t>
      </w:r>
      <w:proofErr w:type="spellStart"/>
      <w:r>
        <w:rPr>
          <w:rFonts w:ascii="Times New Roman" w:hAnsi="Times New Roman"/>
          <w:sz w:val="30"/>
          <w:szCs w:val="30"/>
        </w:rPr>
        <w:t>regio</w:t>
      </w:r>
      <w:proofErr w:type="spellEnd"/>
      <w:r>
        <w:rPr>
          <w:rFonts w:ascii="Times New Roman" w:hAnsi="Times New Roman"/>
          <w:sz w:val="30"/>
          <w:szCs w:val="30"/>
          <w:lang w:val="en-US"/>
        </w:rPr>
        <w:t>n</w:t>
      </w:r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grodno.by</w:t>
      </w:r>
      <w:proofErr w:type="spellEnd"/>
      <w:r>
        <w:rPr>
          <w:rFonts w:ascii="Times New Roman" w:hAnsi="Times New Roman"/>
          <w:sz w:val="30"/>
          <w:szCs w:val="30"/>
        </w:rPr>
        <w:t xml:space="preserve">.) </w:t>
      </w:r>
      <w:r w:rsidRPr="002E5BE0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на официальном сайте Государственного комитета по имуществу (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gki</w:t>
      </w:r>
      <w:proofErr w:type="spellEnd"/>
      <w:r w:rsidRPr="002E5BE0"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by</w:t>
      </w:r>
      <w:proofErr w:type="spellEnd"/>
      <w:r>
        <w:rPr>
          <w:rFonts w:ascii="Times New Roman" w:hAnsi="Times New Roman"/>
          <w:sz w:val="30"/>
          <w:szCs w:val="30"/>
        </w:rPr>
        <w:t>).</w:t>
      </w:r>
    </w:p>
    <w:sectPr w:rsidR="002E5BE0" w:rsidRPr="002E5BE0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C8" w:rsidRDefault="00716EC8">
      <w:r>
        <w:separator/>
      </w:r>
    </w:p>
  </w:endnote>
  <w:endnote w:type="continuationSeparator" w:id="0">
    <w:p w:rsidR="00716EC8" w:rsidRDefault="00716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C8" w:rsidRDefault="00716EC8">
      <w:r>
        <w:separator/>
      </w:r>
    </w:p>
  </w:footnote>
  <w:footnote w:type="continuationSeparator" w:id="0">
    <w:p w:rsidR="00716EC8" w:rsidRDefault="00716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C8" w:rsidRDefault="003553ED" w:rsidP="007955F6">
    <w:pPr>
      <w:pStyle w:val="a4"/>
      <w:jc w:val="center"/>
    </w:pPr>
    <w:fldSimple w:instr=" PAGE   \* MERGEFORMAT ">
      <w:r w:rsidR="002E5BE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21A16"/>
    <w:rsid w:val="00034E02"/>
    <w:rsid w:val="000419A9"/>
    <w:rsid w:val="00046A45"/>
    <w:rsid w:val="0005296B"/>
    <w:rsid w:val="000577D3"/>
    <w:rsid w:val="00076370"/>
    <w:rsid w:val="000B1FE5"/>
    <w:rsid w:val="000C116C"/>
    <w:rsid w:val="000D1A10"/>
    <w:rsid w:val="000D3C73"/>
    <w:rsid w:val="000F0E3A"/>
    <w:rsid w:val="000F10F4"/>
    <w:rsid w:val="000F2B2F"/>
    <w:rsid w:val="00101901"/>
    <w:rsid w:val="0012407A"/>
    <w:rsid w:val="001309EA"/>
    <w:rsid w:val="00151DBA"/>
    <w:rsid w:val="00156270"/>
    <w:rsid w:val="00171021"/>
    <w:rsid w:val="00185BD2"/>
    <w:rsid w:val="001923D3"/>
    <w:rsid w:val="001A34EB"/>
    <w:rsid w:val="001B3E5E"/>
    <w:rsid w:val="001D39F5"/>
    <w:rsid w:val="001E6C22"/>
    <w:rsid w:val="001F1766"/>
    <w:rsid w:val="00220169"/>
    <w:rsid w:val="00264283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1E75"/>
    <w:rsid w:val="00312BF9"/>
    <w:rsid w:val="0032542C"/>
    <w:rsid w:val="00330568"/>
    <w:rsid w:val="003331E6"/>
    <w:rsid w:val="00333A24"/>
    <w:rsid w:val="00347EE2"/>
    <w:rsid w:val="003553ED"/>
    <w:rsid w:val="00363AC0"/>
    <w:rsid w:val="00394007"/>
    <w:rsid w:val="003A00AE"/>
    <w:rsid w:val="003C1431"/>
    <w:rsid w:val="003C4A81"/>
    <w:rsid w:val="003D62BE"/>
    <w:rsid w:val="003F7A8C"/>
    <w:rsid w:val="0040667A"/>
    <w:rsid w:val="00411CBF"/>
    <w:rsid w:val="00417A12"/>
    <w:rsid w:val="00444AD1"/>
    <w:rsid w:val="00480E40"/>
    <w:rsid w:val="00485E92"/>
    <w:rsid w:val="0049143D"/>
    <w:rsid w:val="00495A66"/>
    <w:rsid w:val="004A013C"/>
    <w:rsid w:val="004A4F51"/>
    <w:rsid w:val="004C096F"/>
    <w:rsid w:val="004C0DA0"/>
    <w:rsid w:val="004C3AC3"/>
    <w:rsid w:val="004C4BC0"/>
    <w:rsid w:val="004E56A2"/>
    <w:rsid w:val="00502858"/>
    <w:rsid w:val="005129C3"/>
    <w:rsid w:val="00513913"/>
    <w:rsid w:val="005308A3"/>
    <w:rsid w:val="00544EE8"/>
    <w:rsid w:val="0055098B"/>
    <w:rsid w:val="00560BC4"/>
    <w:rsid w:val="005619F6"/>
    <w:rsid w:val="0058060F"/>
    <w:rsid w:val="00581DDD"/>
    <w:rsid w:val="00593DAD"/>
    <w:rsid w:val="00595E93"/>
    <w:rsid w:val="005A011E"/>
    <w:rsid w:val="005D1FE2"/>
    <w:rsid w:val="005E2475"/>
    <w:rsid w:val="005F7BBE"/>
    <w:rsid w:val="0061062C"/>
    <w:rsid w:val="00610E7A"/>
    <w:rsid w:val="0061554F"/>
    <w:rsid w:val="006202DA"/>
    <w:rsid w:val="006231BC"/>
    <w:rsid w:val="00626805"/>
    <w:rsid w:val="00632145"/>
    <w:rsid w:val="00635BDF"/>
    <w:rsid w:val="006405D9"/>
    <w:rsid w:val="00651845"/>
    <w:rsid w:val="00673F21"/>
    <w:rsid w:val="00675E7C"/>
    <w:rsid w:val="006B757E"/>
    <w:rsid w:val="006C3D6A"/>
    <w:rsid w:val="006C6831"/>
    <w:rsid w:val="006D0E33"/>
    <w:rsid w:val="006D30CD"/>
    <w:rsid w:val="006E2FAA"/>
    <w:rsid w:val="006F48CB"/>
    <w:rsid w:val="006F6099"/>
    <w:rsid w:val="0070051F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D1CE1"/>
    <w:rsid w:val="007F0253"/>
    <w:rsid w:val="007F137B"/>
    <w:rsid w:val="007F5B7E"/>
    <w:rsid w:val="008306D8"/>
    <w:rsid w:val="008568E2"/>
    <w:rsid w:val="008717D3"/>
    <w:rsid w:val="00872155"/>
    <w:rsid w:val="00882421"/>
    <w:rsid w:val="008874D9"/>
    <w:rsid w:val="00895933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26FC"/>
    <w:rsid w:val="00A42FD6"/>
    <w:rsid w:val="00A9125B"/>
    <w:rsid w:val="00AA3122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8079D"/>
    <w:rsid w:val="00B96D50"/>
    <w:rsid w:val="00BB0011"/>
    <w:rsid w:val="00BB3117"/>
    <w:rsid w:val="00BC566B"/>
    <w:rsid w:val="00BE0F67"/>
    <w:rsid w:val="00C34BB1"/>
    <w:rsid w:val="00C36661"/>
    <w:rsid w:val="00C57D03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C0885"/>
    <w:rsid w:val="00CC245E"/>
    <w:rsid w:val="00CF04A5"/>
    <w:rsid w:val="00CF48B4"/>
    <w:rsid w:val="00CF7C11"/>
    <w:rsid w:val="00D027B9"/>
    <w:rsid w:val="00D03875"/>
    <w:rsid w:val="00D11278"/>
    <w:rsid w:val="00D23DF6"/>
    <w:rsid w:val="00D342A5"/>
    <w:rsid w:val="00D548AA"/>
    <w:rsid w:val="00D717CE"/>
    <w:rsid w:val="00D71E93"/>
    <w:rsid w:val="00D73ADB"/>
    <w:rsid w:val="00D74496"/>
    <w:rsid w:val="00DC6188"/>
    <w:rsid w:val="00DD78AF"/>
    <w:rsid w:val="00DD7DFE"/>
    <w:rsid w:val="00DE42C8"/>
    <w:rsid w:val="00DF0CCD"/>
    <w:rsid w:val="00DF1863"/>
    <w:rsid w:val="00E139FA"/>
    <w:rsid w:val="00E16A38"/>
    <w:rsid w:val="00E50117"/>
    <w:rsid w:val="00E50871"/>
    <w:rsid w:val="00E67D3F"/>
    <w:rsid w:val="00E933B2"/>
    <w:rsid w:val="00EA06D8"/>
    <w:rsid w:val="00EA5188"/>
    <w:rsid w:val="00EB165B"/>
    <w:rsid w:val="00EC2C48"/>
    <w:rsid w:val="00EE0A94"/>
    <w:rsid w:val="00F17034"/>
    <w:rsid w:val="00F24B78"/>
    <w:rsid w:val="00F30426"/>
    <w:rsid w:val="00F53F3C"/>
    <w:rsid w:val="00F53FF1"/>
    <w:rsid w:val="00F65D43"/>
    <w:rsid w:val="00F73B0F"/>
    <w:rsid w:val="00FA18BB"/>
    <w:rsid w:val="00FA26D7"/>
    <w:rsid w:val="00FA2BC2"/>
    <w:rsid w:val="00FA3445"/>
    <w:rsid w:val="00FA3BDF"/>
    <w:rsid w:val="00FA5669"/>
    <w:rsid w:val="00FB0D2A"/>
    <w:rsid w:val="00FB4B59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DF227-218A-40ED-902C-D960AC3F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2093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User</cp:lastModifiedBy>
  <cp:revision>4</cp:revision>
  <cp:lastPrinted>2020-02-19T08:37:00Z</cp:lastPrinted>
  <dcterms:created xsi:type="dcterms:W3CDTF">2020-09-09T11:09:00Z</dcterms:created>
  <dcterms:modified xsi:type="dcterms:W3CDTF">2020-09-15T09:00:00Z</dcterms:modified>
</cp:coreProperties>
</file>