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50" w:rsidRDefault="00B96D50" w:rsidP="00B96D50">
      <w:pPr>
        <w:spacing w:after="0" w:line="280" w:lineRule="exact"/>
        <w:outlineLvl w:val="0"/>
        <w:rPr>
          <w:rFonts w:ascii="Times New Roman" w:hAnsi="Times New Roman"/>
          <w:sz w:val="30"/>
          <w:szCs w:val="30"/>
        </w:rPr>
      </w:pPr>
    </w:p>
    <w:p w:rsidR="00715E52" w:rsidRPr="001D5ACA" w:rsidRDefault="002E5BE0" w:rsidP="001D5ACA">
      <w:pPr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>Информация об объявленном аукционе</w:t>
      </w:r>
    </w:p>
    <w:p w:rsidR="0072543E" w:rsidRPr="001D5ACA" w:rsidRDefault="001D5ACA" w:rsidP="001D5AC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>16</w:t>
      </w:r>
      <w:r w:rsidR="002E5BE0" w:rsidRPr="001D5ACA">
        <w:rPr>
          <w:rFonts w:ascii="Times New Roman" w:hAnsi="Times New Roman"/>
          <w:sz w:val="30"/>
          <w:szCs w:val="30"/>
        </w:rPr>
        <w:t xml:space="preserve"> </w:t>
      </w:r>
      <w:r w:rsidR="00C62514" w:rsidRPr="001D5ACA">
        <w:rPr>
          <w:rFonts w:ascii="Times New Roman" w:hAnsi="Times New Roman"/>
          <w:sz w:val="30"/>
          <w:szCs w:val="30"/>
        </w:rPr>
        <w:t>дека</w:t>
      </w:r>
      <w:r w:rsidR="0070051F" w:rsidRPr="001D5ACA">
        <w:rPr>
          <w:rFonts w:ascii="Times New Roman" w:hAnsi="Times New Roman"/>
          <w:sz w:val="30"/>
          <w:szCs w:val="30"/>
        </w:rPr>
        <w:t>бря</w:t>
      </w:r>
      <w:r w:rsidR="002E5BE0" w:rsidRPr="001D5ACA">
        <w:rPr>
          <w:rFonts w:ascii="Times New Roman" w:hAnsi="Times New Roman"/>
          <w:sz w:val="30"/>
          <w:szCs w:val="30"/>
        </w:rPr>
        <w:t xml:space="preserve"> 2020 г. в 1</w:t>
      </w:r>
      <w:r w:rsidRPr="001D5ACA">
        <w:rPr>
          <w:rFonts w:ascii="Times New Roman" w:hAnsi="Times New Roman"/>
          <w:sz w:val="30"/>
          <w:szCs w:val="30"/>
        </w:rPr>
        <w:t>1</w:t>
      </w:r>
      <w:r w:rsidR="002E5BE0" w:rsidRPr="001D5ACA">
        <w:rPr>
          <w:rFonts w:ascii="Times New Roman" w:hAnsi="Times New Roman"/>
          <w:sz w:val="30"/>
          <w:szCs w:val="30"/>
        </w:rPr>
        <w:t xml:space="preserve">.00 в здании </w:t>
      </w:r>
      <w:r w:rsidRPr="001D5ACA">
        <w:rPr>
          <w:rFonts w:ascii="Times New Roman" w:hAnsi="Times New Roman"/>
          <w:sz w:val="30"/>
          <w:szCs w:val="30"/>
        </w:rPr>
        <w:t xml:space="preserve">горисполкома, расположенного по адресу: </w:t>
      </w:r>
      <w:r w:rsidR="002E5BE0" w:rsidRPr="001D5ACA">
        <w:rPr>
          <w:rFonts w:ascii="Times New Roman" w:hAnsi="Times New Roman"/>
          <w:sz w:val="30"/>
          <w:szCs w:val="30"/>
        </w:rPr>
        <w:t xml:space="preserve">г. </w:t>
      </w:r>
      <w:r w:rsidRPr="001D5ACA">
        <w:rPr>
          <w:rFonts w:ascii="Times New Roman" w:hAnsi="Times New Roman"/>
          <w:sz w:val="30"/>
          <w:szCs w:val="30"/>
        </w:rPr>
        <w:t>Скидель</w:t>
      </w:r>
      <w:r w:rsidR="002E5BE0" w:rsidRPr="001D5ACA">
        <w:rPr>
          <w:rFonts w:ascii="Times New Roman" w:hAnsi="Times New Roman"/>
          <w:sz w:val="30"/>
          <w:szCs w:val="30"/>
        </w:rPr>
        <w:t xml:space="preserve">, ул. </w:t>
      </w:r>
      <w:r w:rsidRPr="001D5ACA">
        <w:rPr>
          <w:rFonts w:ascii="Times New Roman" w:hAnsi="Times New Roman"/>
          <w:sz w:val="30"/>
          <w:szCs w:val="30"/>
        </w:rPr>
        <w:t>Ленина</w:t>
      </w:r>
      <w:r w:rsidR="002E5BE0" w:rsidRPr="001D5ACA">
        <w:rPr>
          <w:rFonts w:ascii="Times New Roman" w:hAnsi="Times New Roman"/>
          <w:sz w:val="30"/>
          <w:szCs w:val="30"/>
        </w:rPr>
        <w:t xml:space="preserve">, </w:t>
      </w:r>
      <w:r w:rsidRPr="001D5ACA">
        <w:rPr>
          <w:rFonts w:ascii="Times New Roman" w:hAnsi="Times New Roman"/>
          <w:sz w:val="30"/>
          <w:szCs w:val="30"/>
        </w:rPr>
        <w:t>45</w:t>
      </w:r>
      <w:r w:rsidR="002E5BE0" w:rsidRPr="001D5ACA">
        <w:rPr>
          <w:rFonts w:ascii="Times New Roman" w:hAnsi="Times New Roman"/>
          <w:sz w:val="30"/>
          <w:szCs w:val="30"/>
        </w:rPr>
        <w:t>,</w:t>
      </w:r>
      <w:r w:rsidR="002E5BE0" w:rsidRPr="001D5ACA">
        <w:rPr>
          <w:rFonts w:ascii="Times New Roman" w:hAnsi="Times New Roman"/>
          <w:b/>
          <w:sz w:val="30"/>
          <w:szCs w:val="30"/>
        </w:rPr>
        <w:t xml:space="preserve"> </w:t>
      </w:r>
      <w:r w:rsidR="008303D6">
        <w:rPr>
          <w:rFonts w:ascii="Times New Roman" w:hAnsi="Times New Roman"/>
          <w:sz w:val="30"/>
          <w:szCs w:val="30"/>
        </w:rPr>
        <w:t>(тел.:</w:t>
      </w:r>
      <w:r w:rsidR="002E5BE0" w:rsidRPr="001D5ACA">
        <w:rPr>
          <w:rFonts w:ascii="Times New Roman" w:hAnsi="Times New Roman"/>
          <w:sz w:val="30"/>
          <w:szCs w:val="30"/>
        </w:rPr>
        <w:t xml:space="preserve"> (8-0152) 9</w:t>
      </w:r>
      <w:r w:rsidRPr="001D5ACA">
        <w:rPr>
          <w:rFonts w:ascii="Times New Roman" w:hAnsi="Times New Roman"/>
          <w:sz w:val="30"/>
          <w:szCs w:val="30"/>
        </w:rPr>
        <w:t>75</w:t>
      </w:r>
      <w:r w:rsidR="002E5BE0" w:rsidRPr="001D5ACA">
        <w:rPr>
          <w:rFonts w:ascii="Times New Roman" w:hAnsi="Times New Roman"/>
          <w:sz w:val="30"/>
          <w:szCs w:val="30"/>
        </w:rPr>
        <w:t> </w:t>
      </w:r>
      <w:r w:rsidR="008303D6">
        <w:rPr>
          <w:rFonts w:ascii="Times New Roman" w:hAnsi="Times New Roman"/>
          <w:sz w:val="30"/>
          <w:szCs w:val="30"/>
        </w:rPr>
        <w:t>056</w:t>
      </w:r>
      <w:r w:rsidR="002E5BE0" w:rsidRPr="001D5ACA">
        <w:rPr>
          <w:rFonts w:ascii="Times New Roman" w:hAnsi="Times New Roman"/>
          <w:sz w:val="30"/>
          <w:szCs w:val="30"/>
        </w:rPr>
        <w:t>, 974 071</w:t>
      </w:r>
      <w:r w:rsidR="002E5BE0" w:rsidRPr="001D5ACA">
        <w:rPr>
          <w:rFonts w:ascii="Times New Roman" w:hAnsi="Times New Roman"/>
          <w:b/>
          <w:sz w:val="30"/>
          <w:szCs w:val="30"/>
        </w:rPr>
        <w:t>)</w:t>
      </w:r>
      <w:r w:rsidR="002E5BE0" w:rsidRPr="001D5ACA">
        <w:rPr>
          <w:rFonts w:ascii="Times New Roman" w:hAnsi="Times New Roman"/>
          <w:sz w:val="30"/>
          <w:szCs w:val="30"/>
        </w:rPr>
        <w:t xml:space="preserve"> </w:t>
      </w:r>
      <w:proofErr w:type="spellStart"/>
      <w:r w:rsidRPr="001D5ACA">
        <w:rPr>
          <w:rFonts w:ascii="Times New Roman" w:hAnsi="Times New Roman"/>
          <w:sz w:val="30"/>
          <w:szCs w:val="30"/>
        </w:rPr>
        <w:t>Скидельским</w:t>
      </w:r>
      <w:proofErr w:type="spellEnd"/>
      <w:r w:rsidRPr="001D5ACA">
        <w:rPr>
          <w:rFonts w:ascii="Times New Roman" w:hAnsi="Times New Roman"/>
          <w:sz w:val="30"/>
          <w:szCs w:val="30"/>
        </w:rPr>
        <w:t xml:space="preserve"> </w:t>
      </w:r>
      <w:proofErr w:type="gramStart"/>
      <w:r w:rsidRPr="001D5ACA">
        <w:rPr>
          <w:rFonts w:ascii="Times New Roman" w:hAnsi="Times New Roman"/>
          <w:sz w:val="30"/>
          <w:szCs w:val="30"/>
        </w:rPr>
        <w:t>городским</w:t>
      </w:r>
      <w:r w:rsidR="002E5BE0" w:rsidRPr="001D5ACA">
        <w:rPr>
          <w:rFonts w:ascii="Times New Roman" w:hAnsi="Times New Roman"/>
          <w:sz w:val="30"/>
          <w:szCs w:val="30"/>
        </w:rPr>
        <w:t xml:space="preserve"> исполнительным</w:t>
      </w:r>
      <w:proofErr w:type="gramEnd"/>
      <w:r w:rsidR="002E5BE0" w:rsidRPr="001D5ACA">
        <w:rPr>
          <w:rFonts w:ascii="Times New Roman" w:hAnsi="Times New Roman"/>
          <w:sz w:val="30"/>
          <w:szCs w:val="30"/>
        </w:rPr>
        <w:t xml:space="preserve"> комитетом</w:t>
      </w:r>
      <w:r w:rsidR="001B3E5E" w:rsidRPr="001D5ACA">
        <w:rPr>
          <w:rFonts w:ascii="Times New Roman" w:hAnsi="Times New Roman"/>
          <w:sz w:val="30"/>
          <w:szCs w:val="30"/>
        </w:rPr>
        <w:t xml:space="preserve"> </w:t>
      </w:r>
      <w:r w:rsidR="002E5BE0" w:rsidRPr="001D5ACA">
        <w:rPr>
          <w:rFonts w:ascii="Times New Roman" w:hAnsi="Times New Roman"/>
          <w:sz w:val="30"/>
          <w:szCs w:val="30"/>
        </w:rPr>
        <w:t>проводится</w:t>
      </w:r>
      <w:r w:rsidR="0072543E" w:rsidRPr="001D5ACA">
        <w:rPr>
          <w:rFonts w:ascii="Times New Roman" w:hAnsi="Times New Roman"/>
          <w:sz w:val="30"/>
          <w:szCs w:val="30"/>
        </w:rPr>
        <w:t xml:space="preserve"> </w:t>
      </w:r>
      <w:r w:rsidR="00BE0F67" w:rsidRPr="001D5ACA">
        <w:rPr>
          <w:rFonts w:ascii="Times New Roman" w:hAnsi="Times New Roman"/>
          <w:sz w:val="30"/>
          <w:szCs w:val="30"/>
        </w:rPr>
        <w:t>аукцион</w:t>
      </w:r>
      <w:r w:rsidR="0072543E" w:rsidRPr="001D5ACA">
        <w:rPr>
          <w:rFonts w:ascii="Times New Roman" w:hAnsi="Times New Roman"/>
          <w:sz w:val="30"/>
          <w:szCs w:val="30"/>
        </w:rPr>
        <w:t xml:space="preserve"> </w:t>
      </w:r>
      <w:r w:rsidRPr="001D5ACA">
        <w:rPr>
          <w:rFonts w:ascii="Times New Roman" w:hAnsi="Times New Roman"/>
          <w:sz w:val="30"/>
          <w:szCs w:val="30"/>
        </w:rPr>
        <w:t xml:space="preserve">продаже не завершенного строительством </w:t>
      </w:r>
      <w:proofErr w:type="spellStart"/>
      <w:r w:rsidRPr="001D5ACA">
        <w:rPr>
          <w:rFonts w:ascii="Times New Roman" w:hAnsi="Times New Roman"/>
          <w:sz w:val="30"/>
          <w:szCs w:val="30"/>
        </w:rPr>
        <w:t>незаконсервированного</w:t>
      </w:r>
      <w:proofErr w:type="spellEnd"/>
      <w:r w:rsidRPr="001D5ACA">
        <w:rPr>
          <w:rFonts w:ascii="Times New Roman" w:hAnsi="Times New Roman"/>
          <w:sz w:val="30"/>
          <w:szCs w:val="30"/>
        </w:rPr>
        <w:t xml:space="preserve"> жилого дома и земельного участка в частную собственность с публичных торгов в г. Скиделе Гродненской области </w:t>
      </w:r>
      <w:r w:rsidR="002E5BE0" w:rsidRPr="001D5ACA">
        <w:rPr>
          <w:rFonts w:ascii="Times New Roman" w:hAnsi="Times New Roman"/>
          <w:sz w:val="30"/>
          <w:szCs w:val="30"/>
        </w:rPr>
        <w:t>(далее - аукцион)</w:t>
      </w:r>
      <w:r w:rsidR="00BE0F67" w:rsidRPr="001D5ACA">
        <w:rPr>
          <w:rFonts w:ascii="Times New Roman" w:hAnsi="Times New Roman"/>
          <w:sz w:val="30"/>
          <w:szCs w:val="30"/>
        </w:rPr>
        <w:t>.</w:t>
      </w:r>
    </w:p>
    <w:p w:rsidR="008303D6" w:rsidRDefault="001D5ACA" w:rsidP="001D5ACA">
      <w:pPr>
        <w:spacing w:after="0" w:line="240" w:lineRule="auto"/>
        <w:ind w:firstLine="568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 xml:space="preserve">Предмет аукциона - не завершенный строительством </w:t>
      </w:r>
      <w:proofErr w:type="spellStart"/>
      <w:r w:rsidRPr="001D5ACA">
        <w:rPr>
          <w:rFonts w:ascii="Times New Roman" w:hAnsi="Times New Roman"/>
          <w:sz w:val="30"/>
          <w:szCs w:val="30"/>
        </w:rPr>
        <w:t>незаконсервированный</w:t>
      </w:r>
      <w:proofErr w:type="spellEnd"/>
      <w:r w:rsidRPr="001D5ACA">
        <w:rPr>
          <w:rFonts w:ascii="Times New Roman" w:hAnsi="Times New Roman"/>
          <w:sz w:val="30"/>
          <w:szCs w:val="30"/>
        </w:rPr>
        <w:t xml:space="preserve"> жилого дома (35% готовности</w:t>
      </w:r>
      <w:r w:rsidR="00300EE6">
        <w:rPr>
          <w:rFonts w:ascii="Times New Roman" w:hAnsi="Times New Roman"/>
          <w:sz w:val="30"/>
          <w:szCs w:val="30"/>
        </w:rPr>
        <w:t>:</w:t>
      </w:r>
      <w:r w:rsidR="008303D6">
        <w:rPr>
          <w:rFonts w:ascii="Times New Roman" w:hAnsi="Times New Roman"/>
          <w:sz w:val="30"/>
          <w:szCs w:val="30"/>
        </w:rPr>
        <w:t xml:space="preserve"> фундамент, стены</w:t>
      </w:r>
      <w:r w:rsidRPr="001D5ACA">
        <w:rPr>
          <w:rFonts w:ascii="Times New Roman" w:hAnsi="Times New Roman"/>
          <w:sz w:val="30"/>
          <w:szCs w:val="30"/>
        </w:rPr>
        <w:t xml:space="preserve">) и земельный участок площадью 0,1492 га с кадастровым номером 422050400002002443, расположенный по адресу: Гродненская область, Гродненский район, </w:t>
      </w:r>
      <w:proofErr w:type="gramStart"/>
      <w:r w:rsidR="008303D6">
        <w:rPr>
          <w:rFonts w:ascii="Times New Roman" w:hAnsi="Times New Roman"/>
          <w:sz w:val="30"/>
          <w:szCs w:val="30"/>
        </w:rPr>
        <w:t>г</w:t>
      </w:r>
      <w:proofErr w:type="gramEnd"/>
      <w:r w:rsidR="008303D6">
        <w:rPr>
          <w:rFonts w:ascii="Times New Roman" w:hAnsi="Times New Roman"/>
          <w:sz w:val="30"/>
          <w:szCs w:val="30"/>
        </w:rPr>
        <w:t xml:space="preserve">. Скидель, ул. Зеленая, У-54. </w:t>
      </w:r>
    </w:p>
    <w:p w:rsidR="001D5ACA" w:rsidRPr="001D5ACA" w:rsidRDefault="001D5ACA" w:rsidP="001D5ACA">
      <w:pPr>
        <w:spacing w:after="0" w:line="240" w:lineRule="auto"/>
        <w:ind w:firstLine="568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 xml:space="preserve">Начальная цена предмета аукциона составляет 32 022,15 (тридцать две тысячи двадцать два рубля 15 копеек) рублей, в том числе: </w:t>
      </w:r>
    </w:p>
    <w:p w:rsidR="001D5ACA" w:rsidRPr="001D5ACA" w:rsidRDefault="001D5ACA" w:rsidP="001D5ACA">
      <w:pPr>
        <w:spacing w:after="0" w:line="240" w:lineRule="auto"/>
        <w:ind w:firstLine="1276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>начальная цена не завершенного строительством жилого дома в сумме 15 564,49 (пятнадцать тысяч пятьсот шестьдесят четыре рубля 49 копеек) рублей;</w:t>
      </w:r>
    </w:p>
    <w:p w:rsidR="001D5ACA" w:rsidRPr="001D5ACA" w:rsidRDefault="001D5ACA" w:rsidP="001D5ACA">
      <w:pPr>
        <w:spacing w:after="0" w:line="240" w:lineRule="auto"/>
        <w:ind w:firstLine="1276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 xml:space="preserve">начальная цена земельного участка в сумме 16 457,66 (шестнадцать тысяч четыреста пятьдесят семь рублей 66 копеек) рублей </w:t>
      </w:r>
      <w:proofErr w:type="gramStart"/>
      <w:r w:rsidRPr="001D5ACA">
        <w:rPr>
          <w:rFonts w:ascii="Times New Roman" w:hAnsi="Times New Roman"/>
          <w:sz w:val="30"/>
          <w:szCs w:val="30"/>
        </w:rPr>
        <w:t>определенную</w:t>
      </w:r>
      <w:proofErr w:type="gramEnd"/>
      <w:r w:rsidRPr="001D5ACA">
        <w:rPr>
          <w:rFonts w:ascii="Times New Roman" w:hAnsi="Times New Roman"/>
          <w:sz w:val="30"/>
          <w:szCs w:val="30"/>
        </w:rPr>
        <w:t xml:space="preserve"> на основании кадастровой стоимости земельного участка.</w:t>
      </w:r>
    </w:p>
    <w:p w:rsidR="001D5ACA" w:rsidRPr="001D5ACA" w:rsidRDefault="001D5ACA" w:rsidP="001D5ACA">
      <w:pPr>
        <w:spacing w:after="0" w:line="240" w:lineRule="auto"/>
        <w:ind w:firstLine="1276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 xml:space="preserve">Удельный вес стоимости незавершенного строительством жилого дома в начальной цене предмета аукциона за вычетом расходов на оценку незавершенного строительством жилого дома составляет 48,60%. </w:t>
      </w:r>
    </w:p>
    <w:p w:rsidR="002E5BE0" w:rsidRPr="001D5ACA" w:rsidRDefault="002E5BE0" w:rsidP="001D5ACA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</w:rPr>
      </w:pPr>
      <w:r w:rsidRPr="001D5ACA">
        <w:rPr>
          <w:rFonts w:ascii="Times New Roman" w:hAnsi="Times New Roman"/>
          <w:sz w:val="30"/>
          <w:szCs w:val="30"/>
        </w:rPr>
        <w:t>Извещение о проведен</w:t>
      </w:r>
      <w:proofErr w:type="gramStart"/>
      <w:r w:rsidRPr="001D5ACA">
        <w:rPr>
          <w:rFonts w:ascii="Times New Roman" w:hAnsi="Times New Roman"/>
          <w:sz w:val="30"/>
          <w:szCs w:val="30"/>
        </w:rPr>
        <w:t>ии ау</w:t>
      </w:r>
      <w:proofErr w:type="gramEnd"/>
      <w:r w:rsidRPr="001D5ACA">
        <w:rPr>
          <w:rFonts w:ascii="Times New Roman" w:hAnsi="Times New Roman"/>
          <w:sz w:val="30"/>
          <w:szCs w:val="30"/>
        </w:rPr>
        <w:t xml:space="preserve">кциона опубликовано </w:t>
      </w:r>
      <w:r w:rsidR="00E37695">
        <w:rPr>
          <w:rFonts w:ascii="Times New Roman" w:hAnsi="Times New Roman"/>
          <w:sz w:val="30"/>
          <w:szCs w:val="30"/>
        </w:rPr>
        <w:t>в газете «Рэспублiка»</w:t>
      </w:r>
      <w:r w:rsidR="008303D6">
        <w:rPr>
          <w:rFonts w:ascii="Times New Roman" w:hAnsi="Times New Roman"/>
          <w:sz w:val="30"/>
          <w:szCs w:val="30"/>
        </w:rPr>
        <w:t xml:space="preserve">, </w:t>
      </w:r>
      <w:r w:rsidRPr="001D5ACA">
        <w:rPr>
          <w:rFonts w:ascii="Times New Roman" w:hAnsi="Times New Roman"/>
          <w:sz w:val="30"/>
          <w:szCs w:val="30"/>
        </w:rPr>
        <w:t>на официальном сайте Гродненского облисполкома (</w:t>
      </w:r>
      <w:proofErr w:type="spellStart"/>
      <w:r w:rsidRPr="001D5ACA">
        <w:rPr>
          <w:rFonts w:ascii="Times New Roman" w:hAnsi="Times New Roman"/>
          <w:sz w:val="30"/>
          <w:szCs w:val="30"/>
        </w:rPr>
        <w:t>regio</w:t>
      </w:r>
      <w:proofErr w:type="spellEnd"/>
      <w:r w:rsidRPr="001D5ACA">
        <w:rPr>
          <w:rFonts w:ascii="Times New Roman" w:hAnsi="Times New Roman"/>
          <w:sz w:val="30"/>
          <w:szCs w:val="30"/>
          <w:lang w:val="en-US"/>
        </w:rPr>
        <w:t>n</w:t>
      </w:r>
      <w:r w:rsidRPr="001D5ACA">
        <w:rPr>
          <w:rFonts w:ascii="Times New Roman" w:hAnsi="Times New Roman"/>
          <w:sz w:val="30"/>
          <w:szCs w:val="30"/>
        </w:rPr>
        <w:t>.</w:t>
      </w:r>
      <w:proofErr w:type="spellStart"/>
      <w:r w:rsidRPr="001D5ACA">
        <w:rPr>
          <w:rFonts w:ascii="Times New Roman" w:hAnsi="Times New Roman"/>
          <w:sz w:val="30"/>
          <w:szCs w:val="30"/>
        </w:rPr>
        <w:t>grodno.by</w:t>
      </w:r>
      <w:proofErr w:type="spellEnd"/>
      <w:r w:rsidRPr="001D5ACA">
        <w:rPr>
          <w:rFonts w:ascii="Times New Roman" w:hAnsi="Times New Roman"/>
          <w:sz w:val="30"/>
          <w:szCs w:val="30"/>
        </w:rPr>
        <w:t>.) и на официальном сайте Государственного комитета по имуществу (</w:t>
      </w:r>
      <w:proofErr w:type="spellStart"/>
      <w:r w:rsidRPr="001D5ACA">
        <w:rPr>
          <w:rFonts w:ascii="Times New Roman" w:hAnsi="Times New Roman"/>
          <w:sz w:val="30"/>
          <w:szCs w:val="30"/>
          <w:lang w:val="en-US"/>
        </w:rPr>
        <w:t>gki</w:t>
      </w:r>
      <w:proofErr w:type="spellEnd"/>
      <w:r w:rsidRPr="001D5ACA">
        <w:rPr>
          <w:rFonts w:ascii="Times New Roman" w:hAnsi="Times New Roman"/>
          <w:sz w:val="30"/>
          <w:szCs w:val="30"/>
        </w:rPr>
        <w:t>.</w:t>
      </w:r>
      <w:proofErr w:type="spellStart"/>
      <w:r w:rsidRPr="001D5ACA">
        <w:rPr>
          <w:rFonts w:ascii="Times New Roman" w:hAnsi="Times New Roman"/>
          <w:sz w:val="30"/>
          <w:szCs w:val="30"/>
          <w:lang w:val="en-US"/>
        </w:rPr>
        <w:t>gov</w:t>
      </w:r>
      <w:proofErr w:type="spellEnd"/>
      <w:r w:rsidRPr="001D5ACA">
        <w:rPr>
          <w:rFonts w:ascii="Times New Roman" w:hAnsi="Times New Roman"/>
          <w:sz w:val="30"/>
          <w:szCs w:val="30"/>
        </w:rPr>
        <w:t>.</w:t>
      </w:r>
      <w:proofErr w:type="spellStart"/>
      <w:r w:rsidRPr="001D5ACA">
        <w:rPr>
          <w:rFonts w:ascii="Times New Roman" w:hAnsi="Times New Roman"/>
          <w:sz w:val="30"/>
          <w:szCs w:val="30"/>
        </w:rPr>
        <w:t>by</w:t>
      </w:r>
      <w:proofErr w:type="spellEnd"/>
      <w:r w:rsidRPr="001D5ACA">
        <w:rPr>
          <w:rFonts w:ascii="Times New Roman" w:hAnsi="Times New Roman"/>
          <w:sz w:val="30"/>
          <w:szCs w:val="30"/>
        </w:rPr>
        <w:t>).</w:t>
      </w:r>
    </w:p>
    <w:sectPr w:rsidR="002E5BE0" w:rsidRPr="001D5ACA" w:rsidSect="005E2475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EE6" w:rsidRDefault="00300EE6">
      <w:r>
        <w:separator/>
      </w:r>
    </w:p>
  </w:endnote>
  <w:endnote w:type="continuationSeparator" w:id="0">
    <w:p w:rsidR="00300EE6" w:rsidRDefault="00300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EE6" w:rsidRDefault="00300EE6">
      <w:r>
        <w:separator/>
      </w:r>
    </w:p>
  </w:footnote>
  <w:footnote w:type="continuationSeparator" w:id="0">
    <w:p w:rsidR="00300EE6" w:rsidRDefault="00300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EE6" w:rsidRDefault="00300EE6" w:rsidP="007955F6">
    <w:pPr>
      <w:pStyle w:val="a4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35C8"/>
    <w:multiLevelType w:val="hybridMultilevel"/>
    <w:tmpl w:val="A4F48F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986619"/>
    <w:multiLevelType w:val="hybridMultilevel"/>
    <w:tmpl w:val="7FAA333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6F08B5"/>
    <w:multiLevelType w:val="hybridMultilevel"/>
    <w:tmpl w:val="DF3E0B5A"/>
    <w:lvl w:ilvl="0" w:tplc="9F9C9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43E"/>
    <w:rsid w:val="00021A16"/>
    <w:rsid w:val="00034E02"/>
    <w:rsid w:val="000419A9"/>
    <w:rsid w:val="00046A45"/>
    <w:rsid w:val="00047D43"/>
    <w:rsid w:val="0005296B"/>
    <w:rsid w:val="000577D3"/>
    <w:rsid w:val="00076370"/>
    <w:rsid w:val="000B1FE5"/>
    <w:rsid w:val="000C116C"/>
    <w:rsid w:val="000D1A10"/>
    <w:rsid w:val="000D3C73"/>
    <w:rsid w:val="000F0E3A"/>
    <w:rsid w:val="000F10F4"/>
    <w:rsid w:val="000F2B2F"/>
    <w:rsid w:val="00101901"/>
    <w:rsid w:val="0012407A"/>
    <w:rsid w:val="001309EA"/>
    <w:rsid w:val="00151DBA"/>
    <w:rsid w:val="00156270"/>
    <w:rsid w:val="00171021"/>
    <w:rsid w:val="00185BD2"/>
    <w:rsid w:val="00191032"/>
    <w:rsid w:val="001923D3"/>
    <w:rsid w:val="001A34EB"/>
    <w:rsid w:val="001B3E5E"/>
    <w:rsid w:val="001D39F5"/>
    <w:rsid w:val="001D5ACA"/>
    <w:rsid w:val="001E6C22"/>
    <w:rsid w:val="001F1766"/>
    <w:rsid w:val="00220169"/>
    <w:rsid w:val="00264283"/>
    <w:rsid w:val="0028027B"/>
    <w:rsid w:val="00287C71"/>
    <w:rsid w:val="0029073A"/>
    <w:rsid w:val="00294839"/>
    <w:rsid w:val="00294E66"/>
    <w:rsid w:val="00295A7D"/>
    <w:rsid w:val="00296D33"/>
    <w:rsid w:val="00297BE2"/>
    <w:rsid w:val="002B4852"/>
    <w:rsid w:val="002B6B1A"/>
    <w:rsid w:val="002C2FF7"/>
    <w:rsid w:val="002C54BC"/>
    <w:rsid w:val="002C7426"/>
    <w:rsid w:val="002D4F5F"/>
    <w:rsid w:val="002E4C18"/>
    <w:rsid w:val="002E5BE0"/>
    <w:rsid w:val="002F0A24"/>
    <w:rsid w:val="00300EE6"/>
    <w:rsid w:val="00301E75"/>
    <w:rsid w:val="00312BF9"/>
    <w:rsid w:val="0032542C"/>
    <w:rsid w:val="00330568"/>
    <w:rsid w:val="003331E6"/>
    <w:rsid w:val="00333A24"/>
    <w:rsid w:val="00347EE2"/>
    <w:rsid w:val="003553ED"/>
    <w:rsid w:val="00363AC0"/>
    <w:rsid w:val="00394007"/>
    <w:rsid w:val="003A00AE"/>
    <w:rsid w:val="003C1431"/>
    <w:rsid w:val="003C4A81"/>
    <w:rsid w:val="003D62BE"/>
    <w:rsid w:val="003F7A8C"/>
    <w:rsid w:val="0040667A"/>
    <w:rsid w:val="00411CBF"/>
    <w:rsid w:val="00417A12"/>
    <w:rsid w:val="00444AD1"/>
    <w:rsid w:val="00480E40"/>
    <w:rsid w:val="00485E92"/>
    <w:rsid w:val="0049143D"/>
    <w:rsid w:val="00495A66"/>
    <w:rsid w:val="004A013C"/>
    <w:rsid w:val="004A4F51"/>
    <w:rsid w:val="004C096F"/>
    <w:rsid w:val="004C0DA0"/>
    <w:rsid w:val="004C3AC3"/>
    <w:rsid w:val="004C4BC0"/>
    <w:rsid w:val="004E56A2"/>
    <w:rsid w:val="00502858"/>
    <w:rsid w:val="005129C3"/>
    <w:rsid w:val="00513913"/>
    <w:rsid w:val="005308A3"/>
    <w:rsid w:val="00544EE8"/>
    <w:rsid w:val="0055098B"/>
    <w:rsid w:val="00551ED1"/>
    <w:rsid w:val="00560BC4"/>
    <w:rsid w:val="005619F6"/>
    <w:rsid w:val="0058060F"/>
    <w:rsid w:val="00581DDD"/>
    <w:rsid w:val="00593DAD"/>
    <w:rsid w:val="00595E93"/>
    <w:rsid w:val="005A011E"/>
    <w:rsid w:val="005D1FE2"/>
    <w:rsid w:val="005E2475"/>
    <w:rsid w:val="005F7BBE"/>
    <w:rsid w:val="0061062C"/>
    <w:rsid w:val="00610E7A"/>
    <w:rsid w:val="0061554F"/>
    <w:rsid w:val="006202DA"/>
    <w:rsid w:val="006231BC"/>
    <w:rsid w:val="00626805"/>
    <w:rsid w:val="00632145"/>
    <w:rsid w:val="00635BDF"/>
    <w:rsid w:val="006405D9"/>
    <w:rsid w:val="00651845"/>
    <w:rsid w:val="00673F21"/>
    <w:rsid w:val="00675E7C"/>
    <w:rsid w:val="006B757E"/>
    <w:rsid w:val="006C3D6A"/>
    <w:rsid w:val="006C6831"/>
    <w:rsid w:val="006D0E33"/>
    <w:rsid w:val="006D30CD"/>
    <w:rsid w:val="006E2FAA"/>
    <w:rsid w:val="006F48CB"/>
    <w:rsid w:val="006F6099"/>
    <w:rsid w:val="0070051F"/>
    <w:rsid w:val="00707C27"/>
    <w:rsid w:val="00714BC8"/>
    <w:rsid w:val="00715E52"/>
    <w:rsid w:val="00716EC8"/>
    <w:rsid w:val="0072543E"/>
    <w:rsid w:val="00730248"/>
    <w:rsid w:val="00741717"/>
    <w:rsid w:val="00771223"/>
    <w:rsid w:val="00787C02"/>
    <w:rsid w:val="007901FB"/>
    <w:rsid w:val="007928C5"/>
    <w:rsid w:val="007955F6"/>
    <w:rsid w:val="007956DB"/>
    <w:rsid w:val="007A6CBD"/>
    <w:rsid w:val="007B2C56"/>
    <w:rsid w:val="007D1CE1"/>
    <w:rsid w:val="007F0253"/>
    <w:rsid w:val="007F137B"/>
    <w:rsid w:val="007F5B7E"/>
    <w:rsid w:val="008303D6"/>
    <w:rsid w:val="008306D8"/>
    <w:rsid w:val="008568E2"/>
    <w:rsid w:val="008717D3"/>
    <w:rsid w:val="00872155"/>
    <w:rsid w:val="00882421"/>
    <w:rsid w:val="008874D9"/>
    <w:rsid w:val="00895933"/>
    <w:rsid w:val="008C3634"/>
    <w:rsid w:val="008C53F0"/>
    <w:rsid w:val="008E412A"/>
    <w:rsid w:val="008F31BE"/>
    <w:rsid w:val="0093028B"/>
    <w:rsid w:val="009302FD"/>
    <w:rsid w:val="009373EE"/>
    <w:rsid w:val="00946BFE"/>
    <w:rsid w:val="00951434"/>
    <w:rsid w:val="00965F1F"/>
    <w:rsid w:val="00971569"/>
    <w:rsid w:val="00973335"/>
    <w:rsid w:val="00975B3C"/>
    <w:rsid w:val="00982B64"/>
    <w:rsid w:val="00983FE5"/>
    <w:rsid w:val="00984637"/>
    <w:rsid w:val="009917B7"/>
    <w:rsid w:val="009A5346"/>
    <w:rsid w:val="009A6E62"/>
    <w:rsid w:val="009B5D2D"/>
    <w:rsid w:val="009C1687"/>
    <w:rsid w:val="009E2E95"/>
    <w:rsid w:val="009E304F"/>
    <w:rsid w:val="00A01224"/>
    <w:rsid w:val="00A1123D"/>
    <w:rsid w:val="00A14900"/>
    <w:rsid w:val="00A35A24"/>
    <w:rsid w:val="00A37C5A"/>
    <w:rsid w:val="00A426FC"/>
    <w:rsid w:val="00A42FD6"/>
    <w:rsid w:val="00A9125B"/>
    <w:rsid w:val="00AA3122"/>
    <w:rsid w:val="00AC038E"/>
    <w:rsid w:val="00AC2FD1"/>
    <w:rsid w:val="00AC3D4E"/>
    <w:rsid w:val="00AC41A9"/>
    <w:rsid w:val="00B142BC"/>
    <w:rsid w:val="00B21CFD"/>
    <w:rsid w:val="00B267E8"/>
    <w:rsid w:val="00B47E5D"/>
    <w:rsid w:val="00B51E59"/>
    <w:rsid w:val="00B8079D"/>
    <w:rsid w:val="00B96D50"/>
    <w:rsid w:val="00BB0011"/>
    <w:rsid w:val="00BB3117"/>
    <w:rsid w:val="00BC566B"/>
    <w:rsid w:val="00BE0F67"/>
    <w:rsid w:val="00C34BB1"/>
    <w:rsid w:val="00C36661"/>
    <w:rsid w:val="00C57D03"/>
    <w:rsid w:val="00C62514"/>
    <w:rsid w:val="00C662D5"/>
    <w:rsid w:val="00C7229C"/>
    <w:rsid w:val="00C756B0"/>
    <w:rsid w:val="00C77E01"/>
    <w:rsid w:val="00C811B4"/>
    <w:rsid w:val="00C8702D"/>
    <w:rsid w:val="00C90018"/>
    <w:rsid w:val="00CA1D76"/>
    <w:rsid w:val="00CA452D"/>
    <w:rsid w:val="00CA5190"/>
    <w:rsid w:val="00CB4281"/>
    <w:rsid w:val="00CC0885"/>
    <w:rsid w:val="00CC245E"/>
    <w:rsid w:val="00CF04A5"/>
    <w:rsid w:val="00CF48B4"/>
    <w:rsid w:val="00CF7C11"/>
    <w:rsid w:val="00D027B9"/>
    <w:rsid w:val="00D03875"/>
    <w:rsid w:val="00D11278"/>
    <w:rsid w:val="00D23DF6"/>
    <w:rsid w:val="00D342A5"/>
    <w:rsid w:val="00D548AA"/>
    <w:rsid w:val="00D717CE"/>
    <w:rsid w:val="00D71E93"/>
    <w:rsid w:val="00D73ADB"/>
    <w:rsid w:val="00D74496"/>
    <w:rsid w:val="00DC6188"/>
    <w:rsid w:val="00DD78AF"/>
    <w:rsid w:val="00DD7DFE"/>
    <w:rsid w:val="00DE42C8"/>
    <w:rsid w:val="00DF0CCD"/>
    <w:rsid w:val="00DF1863"/>
    <w:rsid w:val="00E139FA"/>
    <w:rsid w:val="00E16A38"/>
    <w:rsid w:val="00E37695"/>
    <w:rsid w:val="00E50117"/>
    <w:rsid w:val="00E50871"/>
    <w:rsid w:val="00E67D3F"/>
    <w:rsid w:val="00E933B2"/>
    <w:rsid w:val="00EA06D8"/>
    <w:rsid w:val="00EA5188"/>
    <w:rsid w:val="00EB165B"/>
    <w:rsid w:val="00EC2C48"/>
    <w:rsid w:val="00EE0A94"/>
    <w:rsid w:val="00F17034"/>
    <w:rsid w:val="00F24B78"/>
    <w:rsid w:val="00F30426"/>
    <w:rsid w:val="00F53F3C"/>
    <w:rsid w:val="00F53FF1"/>
    <w:rsid w:val="00F65D43"/>
    <w:rsid w:val="00F73B0F"/>
    <w:rsid w:val="00FA18BB"/>
    <w:rsid w:val="00FA26D7"/>
    <w:rsid w:val="00FA2BC2"/>
    <w:rsid w:val="00FA3445"/>
    <w:rsid w:val="00FA3BDF"/>
    <w:rsid w:val="00FA5669"/>
    <w:rsid w:val="00FB0D2A"/>
    <w:rsid w:val="00FB4B59"/>
    <w:rsid w:val="00FD7855"/>
    <w:rsid w:val="00FF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43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3E"/>
    <w:pPr>
      <w:ind w:left="720"/>
      <w:contextualSpacing/>
    </w:pPr>
    <w:rPr>
      <w:rFonts w:eastAsia="Calibri"/>
      <w:lang w:eastAsia="en-US"/>
    </w:rPr>
  </w:style>
  <w:style w:type="paragraph" w:styleId="a4">
    <w:name w:val="header"/>
    <w:basedOn w:val="a"/>
    <w:link w:val="a5"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link w:val="a4"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footer"/>
    <w:basedOn w:val="a"/>
    <w:link w:val="a7"/>
    <w:semiHidden/>
    <w:unhideWhenUsed/>
    <w:rsid w:val="0072543E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7">
    <w:name w:val="Нижний колонтитул Знак"/>
    <w:link w:val="a6"/>
    <w:semiHidden/>
    <w:rsid w:val="0072543E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2543E"/>
    <w:rPr>
      <w:color w:val="0000FF"/>
      <w:u w:val="single"/>
    </w:rPr>
  </w:style>
  <w:style w:type="table" w:styleId="a9">
    <w:name w:val="Table Grid"/>
    <w:basedOn w:val="a1"/>
    <w:rsid w:val="000577D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F1863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B267E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5B7F2-7C81-409E-9662-ADFD8CEA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1585</CharactersWithSpaces>
  <SharedDoc>false</SharedDoc>
  <HLinks>
    <vt:vector size="6" baseType="variant">
      <vt:variant>
        <vt:i4>8323182</vt:i4>
      </vt:variant>
      <vt:variant>
        <vt:i4>0</vt:i4>
      </vt:variant>
      <vt:variant>
        <vt:i4>0</vt:i4>
      </vt:variant>
      <vt:variant>
        <vt:i4>5</vt:i4>
      </vt:variant>
      <vt:variant>
        <vt:lpwstr>http://www.rik.by/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HomeUser</dc:creator>
  <cp:lastModifiedBy>User</cp:lastModifiedBy>
  <cp:revision>3</cp:revision>
  <cp:lastPrinted>2020-02-19T08:37:00Z</cp:lastPrinted>
  <dcterms:created xsi:type="dcterms:W3CDTF">2020-11-12T06:01:00Z</dcterms:created>
  <dcterms:modified xsi:type="dcterms:W3CDTF">2020-11-12T11:57:00Z</dcterms:modified>
</cp:coreProperties>
</file>