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B2" w:rsidRDefault="00971DAB" w:rsidP="00971DA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ИНФОРМАЦИЯ</w:t>
      </w:r>
    </w:p>
    <w:p w:rsidR="00971DAB" w:rsidRDefault="00971DAB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 объявленном аукционе и предмете аукциона</w:t>
      </w: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C42CE7" w:rsidRDefault="00230DC9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3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декабря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2020 г. в 15.00</w:t>
      </w:r>
      <w:r w:rsidR="00F8585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proofErr w:type="spellStart"/>
      <w:r w:rsidR="00F8585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Подлабенского</w:t>
      </w:r>
      <w:proofErr w:type="spellEnd"/>
      <w:r w:rsidR="00F85859" w:rsidRPr="00C42CE7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</w:t>
      </w:r>
      <w:proofErr w:type="spellStart"/>
      <w:r w:rsidR="00F85859" w:rsidRPr="00C42CE7">
        <w:rPr>
          <w:rFonts w:ascii="Times New Roman" w:hAnsi="Times New Roman" w:cs="Times New Roman"/>
          <w:sz w:val="30"/>
          <w:szCs w:val="30"/>
        </w:rPr>
        <w:t>аг</w:t>
      </w:r>
      <w:proofErr w:type="spellEnd"/>
      <w:r w:rsidR="00F85859" w:rsidRPr="00C42CE7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F85859" w:rsidRPr="00C42CE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="00F85859" w:rsidRPr="00C42CE7">
        <w:rPr>
          <w:rFonts w:ascii="Times New Roman" w:hAnsi="Times New Roman" w:cs="Times New Roman"/>
          <w:sz w:val="30"/>
          <w:szCs w:val="30"/>
        </w:rPr>
        <w:t>Подлабенье</w:t>
      </w:r>
      <w:proofErr w:type="spellEnd"/>
      <w:r w:rsidR="00F85859" w:rsidRPr="00C42CE7">
        <w:rPr>
          <w:rFonts w:ascii="Times New Roman" w:hAnsi="Times New Roman" w:cs="Times New Roman"/>
          <w:sz w:val="30"/>
          <w:szCs w:val="30"/>
        </w:rPr>
        <w:t>, ул. Солнечная, 17) состоится аукцион по продаже в частную собственность гражданам Республики Беларусь земельных участков для строительства и обслуживания одноквартирных жилых домов.</w:t>
      </w:r>
      <w:proofErr w:type="gramEnd"/>
    </w:p>
    <w:p w:rsidR="00F85859" w:rsidRPr="00C42CE7" w:rsidRDefault="00F85859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hyperlink r:id="rId4" w:tgtFrame="_blank" w:history="1">
        <w:r w:rsidRPr="00C42CE7">
          <w:rPr>
            <w:rFonts w:ascii="Times New Roman" w:hAnsi="Times New Roman" w:cs="Times New Roman"/>
            <w:iCs/>
            <w:sz w:val="30"/>
            <w:szCs w:val="30"/>
          </w:rPr>
          <w:t>4220804088010002</w:t>
        </w:r>
      </w:hyperlink>
      <w:r w:rsidRPr="00C42CE7">
        <w:rPr>
          <w:rFonts w:ascii="Times New Roman" w:hAnsi="Times New Roman" w:cs="Times New Roman"/>
          <w:sz w:val="30"/>
          <w:szCs w:val="30"/>
        </w:rPr>
        <w:t>3</w:t>
      </w:r>
      <w:r w:rsidR="00230DC9">
        <w:rPr>
          <w:rFonts w:ascii="Times New Roman" w:hAnsi="Times New Roman" w:cs="Times New Roman"/>
          <w:sz w:val="30"/>
          <w:szCs w:val="30"/>
        </w:rPr>
        <w:t>6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Подлабенскийс</w:t>
      </w:r>
      <w:proofErr w:type="spell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spellStart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Лабно-Огородники</w:t>
      </w:r>
      <w:proofErr w:type="spell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39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0,13</w:t>
      </w:r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54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</w:t>
      </w:r>
      <w:r w:rsidR="0061302F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на</w:t>
      </w:r>
      <w:r w:rsidR="0061302F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 – 7000 </w:t>
      </w:r>
      <w:r w:rsidR="0061302F" w:rsidRPr="00C42CE7">
        <w:rPr>
          <w:rFonts w:ascii="Times New Roman" w:hAnsi="Times New Roman" w:cs="Times New Roman"/>
          <w:sz w:val="30"/>
          <w:szCs w:val="30"/>
        </w:rPr>
        <w:t>бе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лорусских </w:t>
      </w:r>
      <w:r w:rsidR="0061302F" w:rsidRPr="00C42CE7">
        <w:rPr>
          <w:rFonts w:ascii="Times New Roman" w:hAnsi="Times New Roman" w:cs="Times New Roman"/>
          <w:sz w:val="30"/>
          <w:szCs w:val="30"/>
        </w:rPr>
        <w:t>руб</w:t>
      </w:r>
      <w:r w:rsidR="00B04129" w:rsidRPr="00C42CE7">
        <w:rPr>
          <w:rFonts w:ascii="Times New Roman" w:hAnsi="Times New Roman" w:cs="Times New Roman"/>
          <w:sz w:val="30"/>
          <w:szCs w:val="30"/>
        </w:rPr>
        <w:t>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F85859" w:rsidRPr="00C42CE7" w:rsidRDefault="0061302F" w:rsidP="006130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2 – земельный участок с кадастровым номером </w:t>
      </w:r>
      <w:hyperlink r:id="rId5" w:tgtFrame="_blank" w:history="1">
        <w:r w:rsidRPr="00C42CE7">
          <w:rPr>
            <w:rFonts w:ascii="Times New Roman" w:hAnsi="Times New Roman" w:cs="Times New Roman"/>
            <w:iCs/>
            <w:sz w:val="30"/>
            <w:szCs w:val="30"/>
          </w:rPr>
          <w:t>4220804088010002</w:t>
        </w:r>
      </w:hyperlink>
      <w:r w:rsidRPr="00C42CE7">
        <w:rPr>
          <w:rFonts w:ascii="Times New Roman" w:hAnsi="Times New Roman" w:cs="Times New Roman"/>
          <w:sz w:val="30"/>
          <w:szCs w:val="30"/>
        </w:rPr>
        <w:t>3</w:t>
      </w:r>
      <w:r w:rsidR="00230DC9">
        <w:rPr>
          <w:rFonts w:ascii="Times New Roman" w:hAnsi="Times New Roman" w:cs="Times New Roman"/>
          <w:sz w:val="30"/>
          <w:szCs w:val="30"/>
        </w:rPr>
        <w:t>7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Подлабенскийс</w:t>
      </w:r>
      <w:proofErr w:type="spell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spellStart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Лабно-Огородники</w:t>
      </w:r>
      <w:proofErr w:type="spell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У-4</w:t>
      </w:r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0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0,135</w:t>
      </w:r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0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</w:t>
      </w:r>
      <w:r w:rsidR="00B0412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на</w:t>
      </w:r>
      <w:r w:rsidR="00B04129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 – 7000 белорусских рублей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61302F" w:rsidRPr="00C42CE7" w:rsidRDefault="0061302F" w:rsidP="00FE2A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30DC9">
        <w:rPr>
          <w:rFonts w:ascii="Times New Roman" w:hAnsi="Times New Roman" w:cs="Times New Roman"/>
          <w:sz w:val="30"/>
          <w:szCs w:val="30"/>
        </w:rPr>
        <w:t xml:space="preserve">Лот № 3 – земельный участок с кадастровым номером </w:t>
      </w:r>
      <w:r w:rsidR="00230DC9" w:rsidRPr="00230DC9">
        <w:rPr>
          <w:rFonts w:ascii="Times New Roman" w:hAnsi="Times New Roman" w:cs="Times New Roman"/>
          <w:sz w:val="30"/>
          <w:szCs w:val="30"/>
        </w:rPr>
        <w:t>422080405601000089</w:t>
      </w:r>
      <w:r w:rsidRPr="00230DC9">
        <w:rPr>
          <w:rFonts w:ascii="Times New Roman" w:hAnsi="Times New Roman" w:cs="Times New Roman"/>
          <w:color w:val="000000" w:themeColor="text1"/>
          <w:sz w:val="30"/>
          <w:szCs w:val="30"/>
        </w:rPr>
        <w:t>, расположенный по адресу: Гродненская область, Гродненский район,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Подлабенскийс</w:t>
      </w:r>
      <w:proofErr w:type="spell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spellStart"/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Дубница</w:t>
      </w:r>
      <w:proofErr w:type="spellEnd"/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, У-66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</w:t>
      </w:r>
      <w:r w:rsidR="00230DC9">
        <w:rPr>
          <w:rFonts w:ascii="Times New Roman" w:hAnsi="Times New Roman" w:cs="Times New Roman"/>
          <w:color w:val="000000" w:themeColor="text1"/>
          <w:sz w:val="30"/>
          <w:szCs w:val="30"/>
        </w:rPr>
        <w:t>1365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</w:t>
      </w:r>
      <w:r w:rsidR="00B0412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на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чальная цена предмета аукциона – </w:t>
      </w:r>
      <w:r w:rsidR="00230DC9">
        <w:rPr>
          <w:rFonts w:ascii="Times New Roman" w:hAnsi="Times New Roman" w:cs="Times New Roman"/>
          <w:sz w:val="30"/>
          <w:szCs w:val="30"/>
        </w:rPr>
        <w:t>5</w:t>
      </w:r>
      <w:r w:rsidR="00B04129" w:rsidRPr="00C42CE7">
        <w:rPr>
          <w:rFonts w:ascii="Times New Roman" w:hAnsi="Times New Roman" w:cs="Times New Roman"/>
          <w:sz w:val="30"/>
          <w:szCs w:val="30"/>
        </w:rPr>
        <w:t>000 белорусских рублей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61302F" w:rsidRPr="00C42CE7" w:rsidRDefault="0061302F" w:rsidP="00FE2A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C42CE7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C42CE7">
        <w:rPr>
          <w:rFonts w:ascii="Times New Roman" w:hAnsi="Times New Roman" w:cs="Times New Roman"/>
          <w:sz w:val="30"/>
          <w:szCs w:val="30"/>
        </w:rPr>
        <w:t xml:space="preserve"> (</w:t>
      </w:r>
      <w:hyperlink r:id="rId6" w:history="1">
        <w:r w:rsidR="00740410" w:rsidRPr="00C42CE7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http://region.grodno.by/ru/</w:t>
        </w:r>
      </w:hyperlink>
      <w:r w:rsidR="00706410" w:rsidRPr="00C42CE7">
        <w:rPr>
          <w:rFonts w:ascii="Times New Roman" w:hAnsi="Times New Roman" w:cs="Times New Roman"/>
          <w:sz w:val="30"/>
          <w:szCs w:val="30"/>
        </w:rPr>
        <w:t>)</w:t>
      </w:r>
      <w:r w:rsidRPr="00C42CE7">
        <w:rPr>
          <w:rFonts w:ascii="Times New Roman" w:hAnsi="Times New Roman" w:cs="Times New Roman"/>
          <w:sz w:val="30"/>
          <w:szCs w:val="30"/>
        </w:rPr>
        <w:t>, Г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au</w:t>
      </w:r>
      <w:proofErr w:type="spellEnd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proofErr w:type="spellStart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</w:t>
      </w:r>
    </w:p>
    <w:p w:rsidR="0061302F" w:rsidRPr="00C42CE7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110AB2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6068CC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6068CC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453"/>
    <w:rsid w:val="00110AB2"/>
    <w:rsid w:val="00136AF8"/>
    <w:rsid w:val="00230DC9"/>
    <w:rsid w:val="00305651"/>
    <w:rsid w:val="0034322F"/>
    <w:rsid w:val="003B4B43"/>
    <w:rsid w:val="004B072E"/>
    <w:rsid w:val="004B6D39"/>
    <w:rsid w:val="004E78BE"/>
    <w:rsid w:val="004F4F76"/>
    <w:rsid w:val="004F5715"/>
    <w:rsid w:val="005A21FD"/>
    <w:rsid w:val="006068CC"/>
    <w:rsid w:val="0061302F"/>
    <w:rsid w:val="00634453"/>
    <w:rsid w:val="006D6B4A"/>
    <w:rsid w:val="00706410"/>
    <w:rsid w:val="00740410"/>
    <w:rsid w:val="008300F3"/>
    <w:rsid w:val="00866B2E"/>
    <w:rsid w:val="008757BB"/>
    <w:rsid w:val="008C6C17"/>
    <w:rsid w:val="00971DAB"/>
    <w:rsid w:val="00973D4A"/>
    <w:rsid w:val="009D5CAE"/>
    <w:rsid w:val="00A3533E"/>
    <w:rsid w:val="00A8593F"/>
    <w:rsid w:val="00B04129"/>
    <w:rsid w:val="00B21630"/>
    <w:rsid w:val="00C42CE7"/>
    <w:rsid w:val="00C61606"/>
    <w:rsid w:val="00D20BE4"/>
    <w:rsid w:val="00ED41D0"/>
    <w:rsid w:val="00F065E4"/>
    <w:rsid w:val="00F77542"/>
    <w:rsid w:val="00F85859"/>
    <w:rsid w:val="00F90AA7"/>
    <w:rsid w:val="00FD58A8"/>
    <w:rsid w:val="00FE2A89"/>
    <w:rsid w:val="00FF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gion.grodno.by/ru/" TargetMode="External"/><Relationship Id="rId5" Type="http://schemas.openxmlformats.org/officeDocument/2006/relationships/hyperlink" Target="http://map.nca.by/map.html?data=422080408801000240" TargetMode="External"/><Relationship Id="rId4" Type="http://schemas.openxmlformats.org/officeDocument/2006/relationships/hyperlink" Target="http://map.nca.by/map.html?data=422080408801000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2020-06-05T09:20:00Z</cp:lastPrinted>
  <dcterms:created xsi:type="dcterms:W3CDTF">2020-06-05T08:05:00Z</dcterms:created>
  <dcterms:modified xsi:type="dcterms:W3CDTF">2020-10-29T05:30:00Z</dcterms:modified>
</cp:coreProperties>
</file>