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9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</w:t>
      </w:r>
      <w:r>
        <w:br/>
        <w:t>в Торговый реестр Республики Беларусь, об интернет-магазине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"/>
        <w:gridCol w:w="2883"/>
        <w:gridCol w:w="1227"/>
        <w:gridCol w:w="340"/>
        <w:gridCol w:w="1538"/>
        <w:gridCol w:w="1066"/>
        <w:gridCol w:w="265"/>
        <w:gridCol w:w="430"/>
        <w:gridCol w:w="955"/>
        <w:gridCol w:w="295"/>
      </w:tblGrid>
      <w:tr w:rsidR="00F05205">
        <w:trPr>
          <w:trHeight w:val="240"/>
        </w:trPr>
        <w:tc>
          <w:tcPr>
            <w:tcW w:w="410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Характер вносимых изменений: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rPr>
          <w:vertAlign w:val="superscript"/>
        </w:rPr>
        <w:t>______________________________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E7" w:rsidRDefault="00F225E7" w:rsidP="00F05205">
      <w:pPr>
        <w:spacing w:after="0" w:line="240" w:lineRule="auto"/>
      </w:pPr>
      <w:r>
        <w:separator/>
      </w:r>
    </w:p>
  </w:endnote>
  <w:endnote w:type="continuationSeparator" w:id="1">
    <w:p w:rsidR="00F225E7" w:rsidRDefault="00F225E7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E7" w:rsidRDefault="00F225E7" w:rsidP="00F05205">
      <w:pPr>
        <w:spacing w:after="0" w:line="240" w:lineRule="auto"/>
      </w:pPr>
      <w:r>
        <w:separator/>
      </w:r>
    </w:p>
  </w:footnote>
  <w:footnote w:type="continuationSeparator" w:id="1">
    <w:p w:rsidR="00F225E7" w:rsidRDefault="00F225E7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0C1C64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0952F3"/>
    <w:rsid w:val="000C1C64"/>
    <w:rsid w:val="00252D6B"/>
    <w:rsid w:val="002F79EA"/>
    <w:rsid w:val="00303DA5"/>
    <w:rsid w:val="003F1683"/>
    <w:rsid w:val="004F6347"/>
    <w:rsid w:val="00551E5F"/>
    <w:rsid w:val="00587407"/>
    <w:rsid w:val="00605BCB"/>
    <w:rsid w:val="006812C1"/>
    <w:rsid w:val="00784FAC"/>
    <w:rsid w:val="00882825"/>
    <w:rsid w:val="00901D21"/>
    <w:rsid w:val="00B73982"/>
    <w:rsid w:val="00D80AA7"/>
    <w:rsid w:val="00D8791B"/>
    <w:rsid w:val="00E4211B"/>
    <w:rsid w:val="00F05205"/>
    <w:rsid w:val="00F225E7"/>
    <w:rsid w:val="00F327CF"/>
    <w:rsid w:val="00FD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2021-07-27T06:32:00Z</dcterms:created>
  <dcterms:modified xsi:type="dcterms:W3CDTF">2021-07-27T06:32:00Z</dcterms:modified>
</cp:coreProperties>
</file>