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930" w:rsidRPr="00071930" w:rsidRDefault="0038368A" w:rsidP="002D74E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="00EF723F">
        <w:rPr>
          <w:sz w:val="30"/>
          <w:szCs w:val="30"/>
        </w:rPr>
        <w:t>М</w:t>
      </w:r>
      <w:r>
        <w:rPr>
          <w:sz w:val="30"/>
          <w:szCs w:val="30"/>
        </w:rPr>
        <w:t xml:space="preserve">инистерстве антимонопольного регулирования и торговли </w:t>
      </w:r>
      <w:r w:rsidR="00FF4CFC">
        <w:rPr>
          <w:sz w:val="30"/>
          <w:szCs w:val="30"/>
        </w:rPr>
        <w:br/>
        <w:t xml:space="preserve">28 июля 2021 г. проведена рабочая встреча </w:t>
      </w:r>
      <w:r w:rsidR="00071930">
        <w:rPr>
          <w:sz w:val="30"/>
          <w:szCs w:val="30"/>
        </w:rPr>
        <w:t xml:space="preserve">с участием Министерства по налогам и сборам, НО «Ассоциация розничных сетей», крупных сетевых компаний по вопросу о готовности </w:t>
      </w:r>
      <w:r w:rsidR="00071930" w:rsidRPr="00FF636A">
        <w:rPr>
          <w:sz w:val="30"/>
          <w:szCs w:val="30"/>
        </w:rPr>
        <w:t>торговых объектов к использованию электронных накладных при обороте молочной продукции</w:t>
      </w:r>
      <w:r w:rsidR="00071930">
        <w:rPr>
          <w:sz w:val="30"/>
          <w:szCs w:val="30"/>
        </w:rPr>
        <w:t>, промаркированной не</w:t>
      </w:r>
      <w:r w:rsidR="00071930" w:rsidRPr="00FF636A">
        <w:rPr>
          <w:sz w:val="30"/>
          <w:szCs w:val="30"/>
        </w:rPr>
        <w:t>защищенными средствами идентификации</w:t>
      </w:r>
      <w:r w:rsidR="00FF4CFC">
        <w:rPr>
          <w:sz w:val="30"/>
          <w:szCs w:val="30"/>
        </w:rPr>
        <w:t>.</w:t>
      </w:r>
      <w:r w:rsidR="00FF4CFC">
        <w:rPr>
          <w:sz w:val="30"/>
          <w:szCs w:val="30"/>
        </w:rPr>
        <w:br/>
      </w:r>
      <w:r w:rsidR="00FF4CFC">
        <w:rPr>
          <w:sz w:val="30"/>
          <w:szCs w:val="30"/>
        </w:rPr>
        <w:tab/>
      </w:r>
      <w:proofErr w:type="gramStart"/>
      <w:r w:rsidR="00071930">
        <w:rPr>
          <w:sz w:val="30"/>
          <w:szCs w:val="30"/>
        </w:rPr>
        <w:t>В</w:t>
      </w:r>
      <w:r w:rsidR="00FF4CFC" w:rsidRPr="00071930">
        <w:rPr>
          <w:sz w:val="30"/>
          <w:szCs w:val="30"/>
        </w:rPr>
        <w:t xml:space="preserve"> ходе рабочей встречи </w:t>
      </w:r>
      <w:r w:rsidR="00DA0F86">
        <w:rPr>
          <w:sz w:val="30"/>
          <w:szCs w:val="30"/>
        </w:rPr>
        <w:t xml:space="preserve">до участников </w:t>
      </w:r>
      <w:r w:rsidR="00FF4CFC" w:rsidRPr="00071930">
        <w:rPr>
          <w:sz w:val="30"/>
          <w:szCs w:val="30"/>
        </w:rPr>
        <w:t xml:space="preserve">доведена информация </w:t>
      </w:r>
      <w:r w:rsidR="00071930" w:rsidRPr="00071930">
        <w:rPr>
          <w:sz w:val="30"/>
          <w:szCs w:val="30"/>
        </w:rPr>
        <w:t>о том, что</w:t>
      </w:r>
      <w:r w:rsidR="00BA71B9">
        <w:rPr>
          <w:sz w:val="30"/>
          <w:szCs w:val="30"/>
        </w:rPr>
        <w:t xml:space="preserve"> </w:t>
      </w:r>
      <w:r w:rsidR="00D730E2">
        <w:rPr>
          <w:sz w:val="30"/>
          <w:szCs w:val="30"/>
        </w:rPr>
        <w:t xml:space="preserve">в соответствии с согласованными Главой государства подходами </w:t>
      </w:r>
      <w:r w:rsidR="00071930" w:rsidRPr="00D730E2">
        <w:rPr>
          <w:b/>
          <w:sz w:val="30"/>
          <w:szCs w:val="30"/>
        </w:rPr>
        <w:t xml:space="preserve">меры ответственности </w:t>
      </w:r>
      <w:r w:rsidR="00071930" w:rsidRPr="00D730E2">
        <w:rPr>
          <w:sz w:val="30"/>
          <w:szCs w:val="30"/>
        </w:rPr>
        <w:t xml:space="preserve">за </w:t>
      </w:r>
      <w:proofErr w:type="spellStart"/>
      <w:r w:rsidR="00071930" w:rsidRPr="00D730E2">
        <w:rPr>
          <w:sz w:val="30"/>
          <w:szCs w:val="30"/>
        </w:rPr>
        <w:t>необеспечение</w:t>
      </w:r>
      <w:proofErr w:type="spellEnd"/>
      <w:r w:rsidR="00071930" w:rsidRPr="00D730E2">
        <w:rPr>
          <w:sz w:val="30"/>
          <w:szCs w:val="30"/>
        </w:rPr>
        <w:t xml:space="preserve"> субъектами хозяйствования использования электронных накладных при обороте товаров, маркированных незащищенными средствами идентификации,</w:t>
      </w:r>
      <w:r w:rsidR="00071930" w:rsidRPr="00071930">
        <w:rPr>
          <w:sz w:val="30"/>
          <w:szCs w:val="30"/>
        </w:rPr>
        <w:t xml:space="preserve"> по статье </w:t>
      </w:r>
      <w:r w:rsidR="00071930" w:rsidRPr="00071930">
        <w:rPr>
          <w:bCs/>
          <w:sz w:val="30"/>
          <w:szCs w:val="30"/>
        </w:rPr>
        <w:t>13.12 «</w:t>
      </w:r>
      <w:r w:rsidR="00071930" w:rsidRPr="00071930">
        <w:rPr>
          <w:rFonts w:eastAsia="Calibri"/>
          <w:bCs/>
          <w:sz w:val="30"/>
          <w:szCs w:val="30"/>
          <w:lang w:eastAsia="en-US"/>
        </w:rPr>
        <w:t xml:space="preserve">Нарушение порядка приобретения, хранения, использования </w:t>
      </w:r>
      <w:r w:rsidR="00DA0F86">
        <w:rPr>
          <w:rFonts w:eastAsia="Calibri"/>
          <w:bCs/>
          <w:sz w:val="30"/>
          <w:szCs w:val="30"/>
          <w:lang w:eastAsia="en-US"/>
        </w:rPr>
        <w:br/>
      </w:r>
      <w:r w:rsidR="00071930" w:rsidRPr="00071930">
        <w:rPr>
          <w:rFonts w:eastAsia="Calibri"/>
          <w:bCs/>
          <w:sz w:val="30"/>
          <w:szCs w:val="30"/>
          <w:lang w:eastAsia="en-US"/>
        </w:rPr>
        <w:t xml:space="preserve">в производстве, транспортировки, отпуска и реализации товаров» </w:t>
      </w:r>
      <w:r w:rsidR="00071930" w:rsidRPr="00071930">
        <w:rPr>
          <w:bCs/>
          <w:sz w:val="30"/>
          <w:szCs w:val="30"/>
        </w:rPr>
        <w:t xml:space="preserve">Кодекса Республики Беларусь об административных правонарушениях </w:t>
      </w:r>
      <w:r w:rsidR="00D730E2" w:rsidRPr="00071930">
        <w:rPr>
          <w:b/>
          <w:sz w:val="30"/>
          <w:szCs w:val="30"/>
        </w:rPr>
        <w:t xml:space="preserve">не будут </w:t>
      </w:r>
      <w:r w:rsidR="00071930" w:rsidRPr="00071930">
        <w:rPr>
          <w:b/>
          <w:sz w:val="30"/>
          <w:szCs w:val="30"/>
        </w:rPr>
        <w:t>применяться</w:t>
      </w:r>
      <w:r w:rsidR="006B766D">
        <w:rPr>
          <w:b/>
          <w:sz w:val="30"/>
          <w:szCs w:val="30"/>
        </w:rPr>
        <w:t xml:space="preserve"> </w:t>
      </w:r>
      <w:r w:rsidR="00D730E2" w:rsidRPr="00071930">
        <w:rPr>
          <w:b/>
          <w:sz w:val="30"/>
          <w:szCs w:val="30"/>
        </w:rPr>
        <w:t>до 01.09.2022</w:t>
      </w:r>
      <w:r w:rsidR="00071930" w:rsidRPr="00071930">
        <w:rPr>
          <w:sz w:val="30"/>
          <w:szCs w:val="30"/>
        </w:rPr>
        <w:t>.</w:t>
      </w:r>
      <w:proofErr w:type="gramEnd"/>
    </w:p>
    <w:p w:rsidR="00071930" w:rsidRPr="00071930" w:rsidRDefault="00071930" w:rsidP="00071930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71930">
        <w:rPr>
          <w:rFonts w:eastAsia="Calibri"/>
          <w:sz w:val="30"/>
          <w:szCs w:val="30"/>
          <w:lang w:eastAsia="en-US"/>
        </w:rPr>
        <w:t xml:space="preserve">Вместе с тем указанный мораторий </w:t>
      </w:r>
      <w:r w:rsidRPr="00071930">
        <w:rPr>
          <w:rFonts w:eastAsia="Calibri"/>
          <w:b/>
          <w:sz w:val="30"/>
          <w:szCs w:val="30"/>
          <w:lang w:eastAsia="en-US"/>
        </w:rPr>
        <w:t>не освобождает белорусских субъектов хозяйствования от обязанности принятия исчерпывающих мер по переходу к использованию электронных накладных при обороте товаров, маркированных незащищенными средствами идентификации.</w:t>
      </w:r>
    </w:p>
    <w:p w:rsidR="008C4F04" w:rsidRPr="00F477BE" w:rsidRDefault="00235D3C" w:rsidP="008C4F04">
      <w:pPr>
        <w:ind w:right="-1" w:firstLine="708"/>
        <w:jc w:val="both"/>
        <w:rPr>
          <w:b/>
          <w:i/>
          <w:sz w:val="30"/>
          <w:szCs w:val="30"/>
        </w:rPr>
      </w:pPr>
      <w:proofErr w:type="gramStart"/>
      <w:r>
        <w:rPr>
          <w:sz w:val="30"/>
          <w:szCs w:val="30"/>
        </w:rPr>
        <w:t>При этом о</w:t>
      </w:r>
      <w:r w:rsidR="008C4F04" w:rsidRPr="00F477BE">
        <w:rPr>
          <w:sz w:val="30"/>
          <w:szCs w:val="30"/>
        </w:rPr>
        <w:t>бъект</w:t>
      </w:r>
      <w:r w:rsidR="008C4F04">
        <w:rPr>
          <w:sz w:val="30"/>
          <w:szCs w:val="30"/>
        </w:rPr>
        <w:t>ы</w:t>
      </w:r>
      <w:r w:rsidR="008C4F04" w:rsidRPr="00F477BE">
        <w:rPr>
          <w:sz w:val="30"/>
          <w:szCs w:val="30"/>
        </w:rPr>
        <w:t xml:space="preserve"> торговли</w:t>
      </w:r>
      <w:r w:rsidR="008C4F04">
        <w:rPr>
          <w:sz w:val="30"/>
          <w:szCs w:val="30"/>
        </w:rPr>
        <w:t>, осуществляющие оборот молочной продукции,</w:t>
      </w:r>
      <w:r w:rsidR="006B766D">
        <w:rPr>
          <w:sz w:val="30"/>
          <w:szCs w:val="30"/>
        </w:rPr>
        <w:t xml:space="preserve"> </w:t>
      </w:r>
      <w:r w:rsidR="008C4F04" w:rsidRPr="00D730E2">
        <w:rPr>
          <w:b/>
          <w:sz w:val="30"/>
          <w:szCs w:val="30"/>
        </w:rPr>
        <w:t>должны перейти на электронный документооборот</w:t>
      </w:r>
      <w:r>
        <w:rPr>
          <w:b/>
          <w:sz w:val="30"/>
          <w:szCs w:val="30"/>
        </w:rPr>
        <w:br/>
      </w:r>
      <w:r w:rsidR="008C4F04" w:rsidRPr="00D730E2">
        <w:rPr>
          <w:b/>
          <w:sz w:val="30"/>
          <w:szCs w:val="30"/>
        </w:rPr>
        <w:t>до 1 июля 2022 г.</w:t>
      </w:r>
      <w:r w:rsidR="002D74E6">
        <w:rPr>
          <w:b/>
          <w:sz w:val="30"/>
          <w:szCs w:val="30"/>
        </w:rPr>
        <w:t xml:space="preserve"> </w:t>
      </w:r>
      <w:r w:rsidR="008C4F04" w:rsidRPr="00F477BE">
        <w:rPr>
          <w:sz w:val="30"/>
          <w:szCs w:val="30"/>
        </w:rPr>
        <w:t>в соответствии с комплексом мероприятий по переходу торговых объектов к использованию электронных накладных при обороте молочной продукции с незащищенными средствами идентификации, который утвержден Заместителем Премьер-министра Республики Беларусь А.М.Субботиным от 26 июля 2021 г. № 06/221-403/465.</w:t>
      </w:r>
      <w:proofErr w:type="gramEnd"/>
    </w:p>
    <w:p w:rsidR="008C4F04" w:rsidRDefault="008C4F04" w:rsidP="008C4F04">
      <w:pPr>
        <w:spacing w:line="240" w:lineRule="exact"/>
        <w:ind w:right="-1"/>
        <w:jc w:val="both"/>
        <w:rPr>
          <w:b/>
          <w:i/>
          <w:sz w:val="30"/>
          <w:szCs w:val="30"/>
        </w:rPr>
      </w:pPr>
    </w:p>
    <w:p w:rsidR="008C4F04" w:rsidRDefault="008C4F04" w:rsidP="008C4F04">
      <w:pPr>
        <w:spacing w:line="240" w:lineRule="exact"/>
        <w:ind w:right="-1"/>
        <w:jc w:val="both"/>
        <w:rPr>
          <w:b/>
          <w:i/>
          <w:sz w:val="30"/>
          <w:szCs w:val="30"/>
        </w:rPr>
      </w:pPr>
    </w:p>
    <w:p w:rsidR="008C4F04" w:rsidRPr="00F477BE" w:rsidRDefault="008C4F04" w:rsidP="008C4F04">
      <w:pPr>
        <w:spacing w:line="240" w:lineRule="exact"/>
        <w:ind w:right="-1"/>
        <w:jc w:val="both"/>
        <w:rPr>
          <w:b/>
          <w:i/>
          <w:sz w:val="30"/>
          <w:szCs w:val="30"/>
        </w:rPr>
      </w:pPr>
      <w:proofErr w:type="spellStart"/>
      <w:r w:rsidRPr="00F477BE">
        <w:rPr>
          <w:b/>
          <w:i/>
          <w:sz w:val="30"/>
          <w:szCs w:val="30"/>
        </w:rPr>
        <w:t>Справочно</w:t>
      </w:r>
      <w:proofErr w:type="spellEnd"/>
      <w:r w:rsidRPr="00F477BE">
        <w:rPr>
          <w:b/>
          <w:i/>
          <w:sz w:val="30"/>
          <w:szCs w:val="30"/>
        </w:rPr>
        <w:t>:</w:t>
      </w:r>
    </w:p>
    <w:tbl>
      <w:tblPr>
        <w:tblW w:w="90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3260"/>
        <w:gridCol w:w="2410"/>
      </w:tblGrid>
      <w:tr w:rsidR="008C4F04" w:rsidRPr="004241B4" w:rsidTr="00FB340E">
        <w:tc>
          <w:tcPr>
            <w:tcW w:w="3402" w:type="dxa"/>
            <w:shd w:val="clear" w:color="auto" w:fill="auto"/>
          </w:tcPr>
          <w:p w:rsidR="008C4F04" w:rsidRPr="004241B4" w:rsidRDefault="008C4F04" w:rsidP="00FB340E">
            <w:pPr>
              <w:spacing w:line="240" w:lineRule="exact"/>
              <w:jc w:val="center"/>
              <w:rPr>
                <w:i/>
                <w:sz w:val="26"/>
                <w:szCs w:val="26"/>
                <w:lang w:val="be-BY"/>
              </w:rPr>
            </w:pPr>
            <w:r w:rsidRPr="004241B4">
              <w:rPr>
                <w:i/>
                <w:sz w:val="26"/>
                <w:szCs w:val="26"/>
                <w:lang w:val="be-BY"/>
              </w:rPr>
              <w:t xml:space="preserve">Объекты торговли, расположенные на территории городских населенных пунктов, с размером торговой площади, кв.м, </w:t>
            </w:r>
          </w:p>
          <w:p w:rsidR="008C4F04" w:rsidRPr="004241B4" w:rsidRDefault="008C4F04" w:rsidP="00FB340E">
            <w:pPr>
              <w:spacing w:line="240" w:lineRule="exact"/>
              <w:jc w:val="center"/>
              <w:rPr>
                <w:i/>
                <w:sz w:val="26"/>
                <w:szCs w:val="26"/>
                <w:lang w:val="be-BY"/>
              </w:rPr>
            </w:pPr>
            <w:r w:rsidRPr="004241B4">
              <w:rPr>
                <w:i/>
                <w:sz w:val="26"/>
                <w:szCs w:val="26"/>
                <w:lang w:val="be-BY"/>
              </w:rPr>
              <w:t>объекты общественного питания</w:t>
            </w:r>
          </w:p>
        </w:tc>
        <w:tc>
          <w:tcPr>
            <w:tcW w:w="3260" w:type="dxa"/>
          </w:tcPr>
          <w:p w:rsidR="008C4F04" w:rsidRPr="004241B4" w:rsidRDefault="008C4F04" w:rsidP="00FB340E">
            <w:pPr>
              <w:spacing w:line="240" w:lineRule="exact"/>
              <w:jc w:val="center"/>
              <w:rPr>
                <w:i/>
                <w:sz w:val="26"/>
                <w:szCs w:val="26"/>
                <w:lang w:val="be-BY"/>
              </w:rPr>
            </w:pPr>
            <w:r w:rsidRPr="004241B4">
              <w:rPr>
                <w:i/>
                <w:sz w:val="26"/>
                <w:szCs w:val="26"/>
                <w:lang w:val="be-BY"/>
              </w:rPr>
              <w:t>Объекты торговли, расположенные на территории сельской местности, с размером торговой площади, кв.м, объекты общественного питания</w:t>
            </w:r>
          </w:p>
        </w:tc>
        <w:tc>
          <w:tcPr>
            <w:tcW w:w="2410" w:type="dxa"/>
          </w:tcPr>
          <w:p w:rsidR="008C4F04" w:rsidRPr="004241B4" w:rsidRDefault="008C4F04" w:rsidP="00FB340E">
            <w:pPr>
              <w:spacing w:line="240" w:lineRule="exact"/>
              <w:jc w:val="center"/>
              <w:rPr>
                <w:i/>
                <w:sz w:val="26"/>
                <w:szCs w:val="26"/>
                <w:lang w:val="be-BY"/>
              </w:rPr>
            </w:pPr>
            <w:r w:rsidRPr="004241B4">
              <w:rPr>
                <w:i/>
                <w:sz w:val="26"/>
                <w:szCs w:val="26"/>
                <w:lang w:val="be-BY"/>
              </w:rPr>
              <w:t>Сроки перехода на электронный документооборот</w:t>
            </w:r>
          </w:p>
        </w:tc>
      </w:tr>
      <w:tr w:rsidR="008C4F04" w:rsidRPr="004241B4" w:rsidTr="00FB340E">
        <w:tc>
          <w:tcPr>
            <w:tcW w:w="3402" w:type="dxa"/>
            <w:shd w:val="clear" w:color="auto" w:fill="auto"/>
          </w:tcPr>
          <w:p w:rsidR="008C4F04" w:rsidRPr="004241B4" w:rsidRDefault="008C4F04" w:rsidP="00FB340E">
            <w:pPr>
              <w:spacing w:line="240" w:lineRule="exact"/>
              <w:jc w:val="center"/>
              <w:rPr>
                <w:i/>
                <w:sz w:val="26"/>
                <w:szCs w:val="26"/>
                <w:lang w:val="be-BY"/>
              </w:rPr>
            </w:pPr>
            <w:r w:rsidRPr="004241B4">
              <w:rPr>
                <w:i/>
                <w:sz w:val="26"/>
                <w:szCs w:val="26"/>
                <w:lang w:val="be-BY"/>
              </w:rPr>
              <w:t>1000 и более</w:t>
            </w:r>
          </w:p>
        </w:tc>
        <w:tc>
          <w:tcPr>
            <w:tcW w:w="3260" w:type="dxa"/>
          </w:tcPr>
          <w:p w:rsidR="008C4F04" w:rsidRPr="004241B4" w:rsidRDefault="008C4F04" w:rsidP="00FB340E">
            <w:pPr>
              <w:spacing w:line="240" w:lineRule="exact"/>
              <w:jc w:val="center"/>
              <w:rPr>
                <w:i/>
                <w:sz w:val="26"/>
                <w:szCs w:val="26"/>
                <w:lang w:val="be-BY"/>
              </w:rPr>
            </w:pPr>
            <w:r w:rsidRPr="004241B4">
              <w:rPr>
                <w:i/>
                <w:sz w:val="26"/>
                <w:szCs w:val="26"/>
                <w:lang w:val="be-BY"/>
              </w:rPr>
              <w:t>600 и более</w:t>
            </w:r>
          </w:p>
        </w:tc>
        <w:tc>
          <w:tcPr>
            <w:tcW w:w="2410" w:type="dxa"/>
          </w:tcPr>
          <w:p w:rsidR="008C4F04" w:rsidRPr="004241B4" w:rsidRDefault="008C4F04" w:rsidP="00FB340E">
            <w:pPr>
              <w:spacing w:line="240" w:lineRule="exact"/>
              <w:jc w:val="center"/>
              <w:rPr>
                <w:i/>
                <w:sz w:val="26"/>
                <w:szCs w:val="26"/>
                <w:lang w:val="be-BY"/>
              </w:rPr>
            </w:pPr>
            <w:r w:rsidRPr="004241B4">
              <w:rPr>
                <w:i/>
                <w:sz w:val="26"/>
                <w:szCs w:val="26"/>
                <w:lang w:val="be-BY"/>
              </w:rPr>
              <w:t>до 01.02.2022</w:t>
            </w:r>
          </w:p>
        </w:tc>
      </w:tr>
      <w:tr w:rsidR="008C4F04" w:rsidRPr="004241B4" w:rsidTr="00FB340E">
        <w:tc>
          <w:tcPr>
            <w:tcW w:w="3402" w:type="dxa"/>
            <w:shd w:val="clear" w:color="auto" w:fill="auto"/>
          </w:tcPr>
          <w:p w:rsidR="008C4F04" w:rsidRPr="004241B4" w:rsidRDefault="008C4F04" w:rsidP="00FB340E">
            <w:pPr>
              <w:spacing w:line="240" w:lineRule="exact"/>
              <w:jc w:val="center"/>
              <w:rPr>
                <w:i/>
                <w:sz w:val="26"/>
                <w:szCs w:val="26"/>
                <w:lang w:val="be-BY"/>
              </w:rPr>
            </w:pPr>
            <w:r w:rsidRPr="004241B4">
              <w:rPr>
                <w:i/>
                <w:sz w:val="26"/>
                <w:szCs w:val="26"/>
                <w:lang w:val="be-BY"/>
              </w:rPr>
              <w:t>200-999</w:t>
            </w:r>
          </w:p>
        </w:tc>
        <w:tc>
          <w:tcPr>
            <w:tcW w:w="3260" w:type="dxa"/>
          </w:tcPr>
          <w:p w:rsidR="008C4F04" w:rsidRPr="004241B4" w:rsidRDefault="008C4F04" w:rsidP="00FB340E">
            <w:pPr>
              <w:spacing w:line="240" w:lineRule="exact"/>
              <w:jc w:val="center"/>
              <w:rPr>
                <w:i/>
                <w:sz w:val="26"/>
                <w:szCs w:val="26"/>
                <w:lang w:val="be-BY"/>
              </w:rPr>
            </w:pPr>
            <w:r w:rsidRPr="004241B4">
              <w:rPr>
                <w:i/>
                <w:sz w:val="26"/>
                <w:szCs w:val="26"/>
                <w:lang w:val="be-BY"/>
              </w:rPr>
              <w:t>200-599</w:t>
            </w:r>
          </w:p>
        </w:tc>
        <w:tc>
          <w:tcPr>
            <w:tcW w:w="2410" w:type="dxa"/>
          </w:tcPr>
          <w:p w:rsidR="008C4F04" w:rsidRPr="004241B4" w:rsidRDefault="008C4F04" w:rsidP="00FB340E">
            <w:pPr>
              <w:spacing w:line="240" w:lineRule="exact"/>
              <w:jc w:val="center"/>
              <w:rPr>
                <w:i/>
                <w:sz w:val="26"/>
                <w:szCs w:val="26"/>
                <w:lang w:val="be-BY"/>
              </w:rPr>
            </w:pPr>
            <w:r w:rsidRPr="004241B4">
              <w:rPr>
                <w:i/>
                <w:sz w:val="26"/>
                <w:szCs w:val="26"/>
                <w:lang w:val="be-BY"/>
              </w:rPr>
              <w:t>до 01.04.2022</w:t>
            </w:r>
          </w:p>
        </w:tc>
      </w:tr>
      <w:tr w:rsidR="008C4F04" w:rsidRPr="004241B4" w:rsidTr="00FB340E">
        <w:tc>
          <w:tcPr>
            <w:tcW w:w="3402" w:type="dxa"/>
            <w:shd w:val="clear" w:color="auto" w:fill="auto"/>
          </w:tcPr>
          <w:p w:rsidR="008C4F04" w:rsidRPr="004241B4" w:rsidRDefault="008C4F04" w:rsidP="00FB340E">
            <w:pPr>
              <w:spacing w:line="240" w:lineRule="exact"/>
              <w:jc w:val="center"/>
              <w:rPr>
                <w:i/>
                <w:sz w:val="26"/>
                <w:szCs w:val="26"/>
                <w:lang w:val="be-BY"/>
              </w:rPr>
            </w:pPr>
            <w:r w:rsidRPr="004241B4">
              <w:rPr>
                <w:i/>
                <w:sz w:val="26"/>
                <w:szCs w:val="26"/>
                <w:lang w:val="be-BY"/>
              </w:rPr>
              <w:t>100-199</w:t>
            </w:r>
          </w:p>
        </w:tc>
        <w:tc>
          <w:tcPr>
            <w:tcW w:w="3260" w:type="dxa"/>
          </w:tcPr>
          <w:p w:rsidR="008C4F04" w:rsidRPr="004241B4" w:rsidRDefault="008C4F04" w:rsidP="00FB340E">
            <w:pPr>
              <w:spacing w:line="240" w:lineRule="exact"/>
              <w:jc w:val="center"/>
              <w:rPr>
                <w:i/>
                <w:sz w:val="26"/>
                <w:szCs w:val="26"/>
                <w:lang w:val="be-BY"/>
              </w:rPr>
            </w:pPr>
            <w:r w:rsidRPr="004241B4">
              <w:rPr>
                <w:i/>
                <w:sz w:val="26"/>
                <w:szCs w:val="26"/>
                <w:lang w:val="be-BY"/>
              </w:rPr>
              <w:t>100-199</w:t>
            </w:r>
          </w:p>
        </w:tc>
        <w:tc>
          <w:tcPr>
            <w:tcW w:w="2410" w:type="dxa"/>
          </w:tcPr>
          <w:p w:rsidR="008C4F04" w:rsidRPr="004241B4" w:rsidRDefault="008C4F04" w:rsidP="00FB340E">
            <w:pPr>
              <w:spacing w:line="240" w:lineRule="exact"/>
              <w:jc w:val="center"/>
              <w:rPr>
                <w:i/>
                <w:sz w:val="26"/>
                <w:szCs w:val="26"/>
                <w:lang w:val="be-BY"/>
              </w:rPr>
            </w:pPr>
            <w:r w:rsidRPr="004241B4">
              <w:rPr>
                <w:i/>
                <w:sz w:val="26"/>
                <w:szCs w:val="26"/>
                <w:lang w:val="be-BY"/>
              </w:rPr>
              <w:t>до 01.06.2022</w:t>
            </w:r>
          </w:p>
        </w:tc>
      </w:tr>
      <w:tr w:rsidR="008C4F04" w:rsidRPr="004241B4" w:rsidTr="00FB340E">
        <w:tc>
          <w:tcPr>
            <w:tcW w:w="3402" w:type="dxa"/>
            <w:shd w:val="clear" w:color="auto" w:fill="auto"/>
          </w:tcPr>
          <w:p w:rsidR="008C4F04" w:rsidRPr="004241B4" w:rsidRDefault="008C4F04" w:rsidP="00FB340E">
            <w:pPr>
              <w:spacing w:line="240" w:lineRule="exact"/>
              <w:jc w:val="center"/>
              <w:rPr>
                <w:i/>
                <w:sz w:val="26"/>
                <w:szCs w:val="26"/>
                <w:lang w:val="be-BY"/>
              </w:rPr>
            </w:pPr>
            <w:r w:rsidRPr="004241B4">
              <w:rPr>
                <w:i/>
                <w:sz w:val="26"/>
                <w:szCs w:val="26"/>
                <w:lang w:val="be-BY"/>
              </w:rPr>
              <w:t>до 100, киоски и объекты общественного питания</w:t>
            </w:r>
          </w:p>
        </w:tc>
        <w:tc>
          <w:tcPr>
            <w:tcW w:w="3260" w:type="dxa"/>
          </w:tcPr>
          <w:p w:rsidR="008C4F04" w:rsidRPr="004241B4" w:rsidRDefault="008C4F04" w:rsidP="00FB340E">
            <w:pPr>
              <w:spacing w:line="240" w:lineRule="exact"/>
              <w:jc w:val="center"/>
              <w:rPr>
                <w:i/>
                <w:sz w:val="26"/>
                <w:szCs w:val="26"/>
                <w:lang w:val="be-BY"/>
              </w:rPr>
            </w:pPr>
            <w:r w:rsidRPr="004241B4">
              <w:rPr>
                <w:i/>
                <w:sz w:val="26"/>
                <w:szCs w:val="26"/>
                <w:lang w:val="be-BY"/>
              </w:rPr>
              <w:t>до 100, киоски, автомагазины и объекты общественного питания</w:t>
            </w:r>
          </w:p>
        </w:tc>
        <w:tc>
          <w:tcPr>
            <w:tcW w:w="2410" w:type="dxa"/>
          </w:tcPr>
          <w:p w:rsidR="008C4F04" w:rsidRPr="004241B4" w:rsidRDefault="008C4F04" w:rsidP="00FB340E">
            <w:pPr>
              <w:spacing w:line="240" w:lineRule="exact"/>
              <w:jc w:val="center"/>
              <w:rPr>
                <w:i/>
                <w:sz w:val="26"/>
                <w:szCs w:val="26"/>
                <w:lang w:val="be-BY"/>
              </w:rPr>
            </w:pPr>
            <w:r w:rsidRPr="004241B4">
              <w:rPr>
                <w:i/>
                <w:sz w:val="26"/>
                <w:szCs w:val="26"/>
                <w:lang w:val="be-BY"/>
              </w:rPr>
              <w:t>до 01.07.2022</w:t>
            </w:r>
          </w:p>
        </w:tc>
      </w:tr>
    </w:tbl>
    <w:p w:rsidR="0064701E" w:rsidRDefault="008C4F04" w:rsidP="0064701E">
      <w:pPr>
        <w:ind w:right="-1" w:firstLine="567"/>
        <w:jc w:val="both"/>
        <w:rPr>
          <w:color w:val="000000"/>
          <w:sz w:val="30"/>
          <w:szCs w:val="30"/>
        </w:rPr>
      </w:pPr>
      <w:proofErr w:type="gramStart"/>
      <w:r>
        <w:rPr>
          <w:sz w:val="30"/>
          <w:szCs w:val="30"/>
        </w:rPr>
        <w:t>Кроме того, о</w:t>
      </w:r>
      <w:r w:rsidR="00D730E2">
        <w:rPr>
          <w:sz w:val="30"/>
          <w:szCs w:val="30"/>
        </w:rPr>
        <w:t>бращаем внимание, что</w:t>
      </w:r>
      <w:r w:rsidR="00D730E2" w:rsidRPr="00AA1E8E">
        <w:rPr>
          <w:sz w:val="30"/>
          <w:szCs w:val="30"/>
        </w:rPr>
        <w:t xml:space="preserve"> в соответствии</w:t>
      </w:r>
      <w:r>
        <w:rPr>
          <w:sz w:val="30"/>
          <w:szCs w:val="30"/>
        </w:rPr>
        <w:br/>
      </w:r>
      <w:r w:rsidR="00D730E2">
        <w:rPr>
          <w:sz w:val="30"/>
          <w:szCs w:val="30"/>
        </w:rPr>
        <w:t xml:space="preserve">с </w:t>
      </w:r>
      <w:r w:rsidR="00D730E2" w:rsidRPr="00AA1E8E">
        <w:rPr>
          <w:sz w:val="30"/>
          <w:szCs w:val="30"/>
        </w:rPr>
        <w:t xml:space="preserve">постановлением Совета Министров Республики Беларусь от </w:t>
      </w:r>
      <w:r w:rsidR="00D730E2" w:rsidRPr="00AA1E8E">
        <w:rPr>
          <w:rFonts w:eastAsiaTheme="minorHAnsi"/>
          <w:sz w:val="30"/>
          <w:szCs w:val="30"/>
          <w:lang w:eastAsia="en-US"/>
        </w:rPr>
        <w:t>29</w:t>
      </w:r>
      <w:r w:rsidR="006B766D">
        <w:rPr>
          <w:rFonts w:eastAsiaTheme="minorHAnsi"/>
          <w:sz w:val="30"/>
          <w:szCs w:val="30"/>
          <w:lang w:eastAsia="en-US"/>
        </w:rPr>
        <w:t> </w:t>
      </w:r>
      <w:r w:rsidR="00D730E2">
        <w:rPr>
          <w:rFonts w:eastAsiaTheme="minorHAnsi"/>
          <w:sz w:val="30"/>
          <w:szCs w:val="30"/>
          <w:lang w:eastAsia="en-US"/>
        </w:rPr>
        <w:t>июля</w:t>
      </w:r>
      <w:r w:rsidR="006B766D">
        <w:rPr>
          <w:rFonts w:eastAsiaTheme="minorHAnsi"/>
          <w:sz w:val="30"/>
          <w:szCs w:val="30"/>
          <w:lang w:eastAsia="en-US"/>
        </w:rPr>
        <w:t> </w:t>
      </w:r>
      <w:r w:rsidR="00D730E2" w:rsidRPr="00AA1E8E">
        <w:rPr>
          <w:rFonts w:eastAsiaTheme="minorHAnsi"/>
          <w:sz w:val="30"/>
          <w:szCs w:val="30"/>
          <w:lang w:eastAsia="en-US"/>
        </w:rPr>
        <w:t>2011</w:t>
      </w:r>
      <w:r w:rsidR="006B766D">
        <w:rPr>
          <w:rFonts w:eastAsiaTheme="minorHAnsi"/>
          <w:sz w:val="30"/>
          <w:szCs w:val="30"/>
          <w:lang w:eastAsia="en-US"/>
        </w:rPr>
        <w:t> </w:t>
      </w:r>
      <w:r w:rsidR="00D730E2">
        <w:rPr>
          <w:rFonts w:eastAsiaTheme="minorHAnsi"/>
          <w:sz w:val="30"/>
          <w:szCs w:val="30"/>
          <w:lang w:eastAsia="en-US"/>
        </w:rPr>
        <w:t>г.</w:t>
      </w:r>
      <w:r w:rsidR="00D730E2" w:rsidRPr="00AA1E8E">
        <w:rPr>
          <w:rFonts w:eastAsiaTheme="minorHAnsi"/>
          <w:sz w:val="30"/>
          <w:szCs w:val="30"/>
          <w:lang w:eastAsia="en-US"/>
        </w:rPr>
        <w:t xml:space="preserve"> № 1030</w:t>
      </w:r>
      <w:r w:rsidR="006B766D">
        <w:rPr>
          <w:rFonts w:eastAsiaTheme="minorHAnsi"/>
          <w:sz w:val="30"/>
          <w:szCs w:val="30"/>
          <w:lang w:eastAsia="en-US"/>
        </w:rPr>
        <w:t xml:space="preserve"> </w:t>
      </w:r>
      <w:r w:rsidR="00D730E2" w:rsidRPr="00AA1E8E">
        <w:rPr>
          <w:rFonts w:eastAsiaTheme="minorHAnsi"/>
          <w:sz w:val="30"/>
          <w:szCs w:val="30"/>
          <w:lang w:eastAsia="en-US"/>
        </w:rPr>
        <w:t>«О подлежащих маркировке товарах»</w:t>
      </w:r>
      <w:r w:rsidR="006B766D">
        <w:rPr>
          <w:rFonts w:eastAsiaTheme="minorHAnsi"/>
          <w:sz w:val="30"/>
          <w:szCs w:val="30"/>
          <w:lang w:eastAsia="en-US"/>
        </w:rPr>
        <w:t xml:space="preserve"> </w:t>
      </w:r>
      <w:r w:rsidR="00D730E2" w:rsidRPr="007006FA">
        <w:rPr>
          <w:rFonts w:eastAsiaTheme="minorHAnsi"/>
          <w:i/>
          <w:sz w:val="30"/>
          <w:szCs w:val="30"/>
          <w:lang w:eastAsia="en-US"/>
        </w:rPr>
        <w:t xml:space="preserve">(в редакции </w:t>
      </w:r>
      <w:r w:rsidR="00D730E2" w:rsidRPr="007006FA">
        <w:rPr>
          <w:rFonts w:eastAsiaTheme="minorHAnsi"/>
          <w:i/>
          <w:sz w:val="30"/>
          <w:szCs w:val="30"/>
          <w:lang w:eastAsia="en-US"/>
        </w:rPr>
        <w:lastRenderedPageBreak/>
        <w:t>постановления</w:t>
      </w:r>
      <w:r w:rsidR="00D730E2">
        <w:rPr>
          <w:rFonts w:eastAsiaTheme="minorHAnsi"/>
          <w:i/>
          <w:sz w:val="30"/>
          <w:szCs w:val="30"/>
          <w:lang w:eastAsia="en-US"/>
        </w:rPr>
        <w:t xml:space="preserve"> Совета Министров Республики Беларусь</w:t>
      </w:r>
      <w:r w:rsidR="00D730E2" w:rsidRPr="007006FA">
        <w:rPr>
          <w:rFonts w:eastAsiaTheme="minorHAnsi"/>
          <w:i/>
          <w:sz w:val="30"/>
          <w:szCs w:val="30"/>
          <w:lang w:eastAsia="en-US"/>
        </w:rPr>
        <w:t xml:space="preserve"> от </w:t>
      </w:r>
      <w:r w:rsidR="00D730E2" w:rsidRPr="007006FA">
        <w:rPr>
          <w:i/>
          <w:color w:val="392C69"/>
          <w:sz w:val="30"/>
          <w:szCs w:val="30"/>
        </w:rPr>
        <w:t xml:space="preserve">22.04.2021 </w:t>
      </w:r>
      <w:r w:rsidR="006B766D">
        <w:rPr>
          <w:i/>
          <w:color w:val="392C69"/>
          <w:sz w:val="30"/>
          <w:szCs w:val="30"/>
        </w:rPr>
        <w:t> </w:t>
      </w:r>
      <w:hyperlink r:id="rId7" w:history="1">
        <w:r w:rsidR="006B766D">
          <w:rPr>
            <w:i/>
            <w:sz w:val="30"/>
            <w:szCs w:val="30"/>
          </w:rPr>
          <w:t>№ </w:t>
        </w:r>
        <w:r w:rsidR="00D730E2" w:rsidRPr="007006FA">
          <w:rPr>
            <w:i/>
            <w:sz w:val="30"/>
            <w:szCs w:val="30"/>
          </w:rPr>
          <w:t>230</w:t>
        </w:r>
      </w:hyperlink>
      <w:r w:rsidR="00D730E2" w:rsidRPr="007006FA">
        <w:rPr>
          <w:rFonts w:eastAsiaTheme="minorHAnsi"/>
          <w:i/>
          <w:sz w:val="30"/>
          <w:szCs w:val="30"/>
          <w:lang w:eastAsia="en-US"/>
        </w:rPr>
        <w:t>)</w:t>
      </w:r>
      <w:r w:rsidR="006B766D">
        <w:rPr>
          <w:rFonts w:eastAsiaTheme="minorHAnsi"/>
          <w:i/>
          <w:sz w:val="30"/>
          <w:szCs w:val="30"/>
          <w:lang w:eastAsia="en-US"/>
        </w:rPr>
        <w:t xml:space="preserve"> </w:t>
      </w:r>
      <w:r w:rsidR="00D730E2" w:rsidRPr="00AA1E8E">
        <w:rPr>
          <w:sz w:val="30"/>
          <w:szCs w:val="30"/>
        </w:rPr>
        <w:t>м</w:t>
      </w:r>
      <w:r w:rsidR="00D730E2">
        <w:rPr>
          <w:sz w:val="30"/>
          <w:szCs w:val="30"/>
        </w:rPr>
        <w:t>аркировк</w:t>
      </w:r>
      <w:r w:rsidR="00B01C47">
        <w:rPr>
          <w:sz w:val="30"/>
          <w:szCs w:val="30"/>
        </w:rPr>
        <w:t>а</w:t>
      </w:r>
      <w:r w:rsidR="00D730E2" w:rsidRPr="00AA1E8E">
        <w:rPr>
          <w:sz w:val="30"/>
          <w:szCs w:val="30"/>
        </w:rPr>
        <w:t xml:space="preserve"> средствами идентификации </w:t>
      </w:r>
      <w:r w:rsidR="00B01C47">
        <w:rPr>
          <w:sz w:val="30"/>
          <w:szCs w:val="30"/>
        </w:rPr>
        <w:t>вводится на</w:t>
      </w:r>
      <w:r w:rsidR="00D730E2" w:rsidRPr="00AA1E8E">
        <w:rPr>
          <w:sz w:val="30"/>
          <w:szCs w:val="30"/>
        </w:rPr>
        <w:t xml:space="preserve"> молочные продукты (с 08.07.2021, 01.09.2021, 01.12.2021 в зависимости от вида), обувь (с 01.11.2021), шины и покрышки пневматические </w:t>
      </w:r>
      <w:r w:rsidR="00D730E2" w:rsidRPr="00AA1E8E">
        <w:rPr>
          <w:rFonts w:eastAsiaTheme="minorHAnsi"/>
          <w:sz w:val="30"/>
          <w:szCs w:val="30"/>
          <w:lang w:eastAsia="en-US"/>
        </w:rPr>
        <w:t xml:space="preserve">резиновые новые </w:t>
      </w:r>
      <w:r w:rsidR="00D730E2" w:rsidRPr="00AA1E8E">
        <w:rPr>
          <w:sz w:val="30"/>
          <w:szCs w:val="30"/>
        </w:rPr>
        <w:t>(с 01.12.2021), отдельные</w:t>
      </w:r>
      <w:proofErr w:type="gramEnd"/>
      <w:r w:rsidR="00D730E2" w:rsidRPr="00AA1E8E">
        <w:rPr>
          <w:sz w:val="30"/>
          <w:szCs w:val="30"/>
        </w:rPr>
        <w:t xml:space="preserve"> товары легкой промышленности (с 01.03.2022).</w:t>
      </w:r>
      <w:r w:rsidR="006B766D">
        <w:rPr>
          <w:sz w:val="30"/>
          <w:szCs w:val="30"/>
        </w:rPr>
        <w:t xml:space="preserve"> </w:t>
      </w:r>
      <w:r w:rsidR="0064701E">
        <w:rPr>
          <w:color w:val="000000"/>
          <w:sz w:val="30"/>
          <w:szCs w:val="30"/>
        </w:rPr>
        <w:t xml:space="preserve">При этом в отношении шин, отдельных товаров легкой промышленности, включая обувь, предусмотрена обязанность маркировки остатков товаров. </w:t>
      </w:r>
    </w:p>
    <w:p w:rsidR="00D730E2" w:rsidRPr="003054B6" w:rsidRDefault="007B0F6E" w:rsidP="00235D3C">
      <w:pPr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П</w:t>
      </w:r>
      <w:r w:rsidR="003054B6" w:rsidRPr="003054B6">
        <w:rPr>
          <w:color w:val="000000"/>
          <w:sz w:val="30"/>
          <w:szCs w:val="30"/>
        </w:rPr>
        <w:t xml:space="preserve">росим </w:t>
      </w:r>
      <w:r w:rsidR="00B8777E">
        <w:rPr>
          <w:color w:val="000000"/>
          <w:sz w:val="30"/>
          <w:szCs w:val="30"/>
        </w:rPr>
        <w:t xml:space="preserve">довести вышеуказанную информацию до заинтересованных субъектов хозяйствования и </w:t>
      </w:r>
      <w:r w:rsidR="003054B6" w:rsidRPr="003054B6">
        <w:rPr>
          <w:color w:val="000000"/>
          <w:sz w:val="30"/>
          <w:szCs w:val="30"/>
        </w:rPr>
        <w:t>принять исчерпывающие меры</w:t>
      </w:r>
      <w:r w:rsidR="00235D3C">
        <w:rPr>
          <w:color w:val="000000"/>
          <w:sz w:val="30"/>
          <w:szCs w:val="30"/>
        </w:rPr>
        <w:t xml:space="preserve"> по </w:t>
      </w:r>
      <w:r w:rsidR="003054B6" w:rsidRPr="003054B6">
        <w:rPr>
          <w:color w:val="000000"/>
          <w:sz w:val="30"/>
          <w:szCs w:val="30"/>
        </w:rPr>
        <w:t>обеспеч</w:t>
      </w:r>
      <w:r>
        <w:rPr>
          <w:color w:val="000000"/>
          <w:sz w:val="30"/>
          <w:szCs w:val="30"/>
        </w:rPr>
        <w:t xml:space="preserve">ению готовности </w:t>
      </w:r>
      <w:r w:rsidR="008E1EB3">
        <w:rPr>
          <w:color w:val="000000"/>
          <w:sz w:val="30"/>
          <w:szCs w:val="30"/>
        </w:rPr>
        <w:t>субъектов хозяйствования</w:t>
      </w:r>
      <w:r w:rsidR="002D74E6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к введению маркировки товаров </w:t>
      </w:r>
      <w:r w:rsidRPr="00AA1E8E">
        <w:rPr>
          <w:sz w:val="30"/>
          <w:szCs w:val="30"/>
        </w:rPr>
        <w:t xml:space="preserve">средствами </w:t>
      </w:r>
      <w:proofErr w:type="spellStart"/>
      <w:r w:rsidRPr="00AA1E8E">
        <w:rPr>
          <w:sz w:val="30"/>
          <w:szCs w:val="30"/>
        </w:rPr>
        <w:t>идентификации</w:t>
      </w:r>
      <w:r>
        <w:rPr>
          <w:color w:val="000000"/>
          <w:sz w:val="30"/>
          <w:szCs w:val="30"/>
        </w:rPr>
        <w:t>и</w:t>
      </w:r>
      <w:proofErr w:type="spellEnd"/>
      <w:r>
        <w:rPr>
          <w:color w:val="000000"/>
          <w:sz w:val="30"/>
          <w:szCs w:val="30"/>
        </w:rPr>
        <w:t xml:space="preserve"> </w:t>
      </w:r>
      <w:r w:rsidR="003054B6" w:rsidRPr="003054B6">
        <w:rPr>
          <w:color w:val="000000"/>
          <w:sz w:val="30"/>
          <w:szCs w:val="30"/>
        </w:rPr>
        <w:t>бесперебойно</w:t>
      </w:r>
      <w:r>
        <w:rPr>
          <w:color w:val="000000"/>
          <w:sz w:val="30"/>
          <w:szCs w:val="30"/>
        </w:rPr>
        <w:t>го</w:t>
      </w:r>
      <w:r w:rsidR="003054B6" w:rsidRPr="003054B6">
        <w:rPr>
          <w:color w:val="000000"/>
          <w:sz w:val="30"/>
          <w:szCs w:val="30"/>
        </w:rPr>
        <w:t xml:space="preserve"> наличи</w:t>
      </w:r>
      <w:r>
        <w:rPr>
          <w:color w:val="000000"/>
          <w:sz w:val="30"/>
          <w:szCs w:val="30"/>
        </w:rPr>
        <w:t>я</w:t>
      </w:r>
      <w:r w:rsidR="003054B6" w:rsidRPr="003054B6">
        <w:rPr>
          <w:color w:val="000000"/>
          <w:sz w:val="30"/>
          <w:szCs w:val="30"/>
        </w:rPr>
        <w:t xml:space="preserve"> в продаже товаров, в отношении которых вводится маркировка.</w:t>
      </w:r>
    </w:p>
    <w:p w:rsidR="00FF4CFC" w:rsidRDefault="00FF4CFC" w:rsidP="00FF4CFC">
      <w:pPr>
        <w:spacing w:line="360" w:lineRule="auto"/>
        <w:jc w:val="both"/>
        <w:rPr>
          <w:sz w:val="30"/>
          <w:szCs w:val="30"/>
        </w:rPr>
      </w:pPr>
    </w:p>
    <w:p w:rsidR="004821EA" w:rsidRDefault="003C4C16" w:rsidP="00FF4CFC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Заместитель </w:t>
      </w:r>
      <w:r w:rsidR="004821EA">
        <w:rPr>
          <w:sz w:val="30"/>
          <w:szCs w:val="30"/>
        </w:rPr>
        <w:t>Министра</w:t>
      </w:r>
      <w:r w:rsidR="004821EA">
        <w:rPr>
          <w:sz w:val="30"/>
          <w:szCs w:val="30"/>
        </w:rPr>
        <w:tab/>
      </w:r>
      <w:r w:rsidR="004821EA">
        <w:rPr>
          <w:sz w:val="30"/>
          <w:szCs w:val="30"/>
        </w:rPr>
        <w:tab/>
      </w:r>
      <w:r w:rsidR="004821EA">
        <w:rPr>
          <w:sz w:val="30"/>
          <w:szCs w:val="30"/>
        </w:rPr>
        <w:tab/>
      </w:r>
      <w:r w:rsidR="004821EA">
        <w:rPr>
          <w:sz w:val="30"/>
          <w:szCs w:val="30"/>
        </w:rPr>
        <w:tab/>
      </w:r>
      <w:r w:rsidR="004821EA">
        <w:rPr>
          <w:sz w:val="30"/>
          <w:szCs w:val="30"/>
        </w:rPr>
        <w:tab/>
        <w:t>О.В.Константинович</w:t>
      </w:r>
    </w:p>
    <w:p w:rsidR="005960C0" w:rsidRDefault="005960C0" w:rsidP="00B04F1C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</w:p>
    <w:p w:rsidR="003C4C16" w:rsidRDefault="003C4C16" w:rsidP="00466F17">
      <w:pPr>
        <w:jc w:val="both"/>
        <w:rPr>
          <w:sz w:val="20"/>
          <w:szCs w:val="20"/>
        </w:rPr>
      </w:pPr>
    </w:p>
    <w:p w:rsidR="008065DE" w:rsidRDefault="008065DE" w:rsidP="00466F17">
      <w:pPr>
        <w:jc w:val="both"/>
        <w:rPr>
          <w:sz w:val="20"/>
          <w:szCs w:val="20"/>
        </w:rPr>
      </w:pPr>
    </w:p>
    <w:p w:rsidR="008065DE" w:rsidRDefault="008065DE" w:rsidP="00466F17">
      <w:pPr>
        <w:jc w:val="both"/>
        <w:rPr>
          <w:sz w:val="20"/>
          <w:szCs w:val="20"/>
        </w:rPr>
      </w:pPr>
    </w:p>
    <w:p w:rsidR="008065DE" w:rsidRDefault="008065DE" w:rsidP="00466F17">
      <w:pPr>
        <w:jc w:val="both"/>
        <w:rPr>
          <w:sz w:val="20"/>
          <w:szCs w:val="20"/>
        </w:rPr>
      </w:pPr>
    </w:p>
    <w:p w:rsidR="008065DE" w:rsidRDefault="008065DE" w:rsidP="00466F17">
      <w:pPr>
        <w:jc w:val="both"/>
        <w:rPr>
          <w:sz w:val="20"/>
          <w:szCs w:val="20"/>
        </w:rPr>
      </w:pPr>
    </w:p>
    <w:p w:rsidR="003C4C16" w:rsidRDefault="003C4C16" w:rsidP="00466F17">
      <w:pPr>
        <w:jc w:val="both"/>
        <w:rPr>
          <w:sz w:val="20"/>
          <w:szCs w:val="20"/>
        </w:rPr>
      </w:pPr>
    </w:p>
    <w:p w:rsidR="003C4C16" w:rsidRDefault="003C4C16" w:rsidP="00466F17">
      <w:pPr>
        <w:jc w:val="both"/>
        <w:rPr>
          <w:sz w:val="20"/>
          <w:szCs w:val="20"/>
        </w:rPr>
      </w:pPr>
    </w:p>
    <w:p w:rsidR="003C4C16" w:rsidRDefault="003C4C16" w:rsidP="00466F17">
      <w:pPr>
        <w:jc w:val="both"/>
        <w:rPr>
          <w:sz w:val="20"/>
          <w:szCs w:val="20"/>
        </w:rPr>
      </w:pPr>
    </w:p>
    <w:p w:rsidR="003C4C16" w:rsidRDefault="003C4C16" w:rsidP="00466F17">
      <w:pPr>
        <w:jc w:val="both"/>
        <w:rPr>
          <w:sz w:val="20"/>
          <w:szCs w:val="20"/>
        </w:rPr>
      </w:pPr>
    </w:p>
    <w:p w:rsidR="007006FA" w:rsidRDefault="007006FA" w:rsidP="00466F17">
      <w:pPr>
        <w:jc w:val="both"/>
        <w:rPr>
          <w:sz w:val="20"/>
          <w:szCs w:val="20"/>
        </w:rPr>
      </w:pPr>
    </w:p>
    <w:p w:rsidR="007006FA" w:rsidRDefault="007006FA" w:rsidP="00466F17">
      <w:pPr>
        <w:jc w:val="both"/>
        <w:rPr>
          <w:sz w:val="20"/>
          <w:szCs w:val="20"/>
        </w:rPr>
      </w:pPr>
    </w:p>
    <w:p w:rsidR="007006FA" w:rsidRDefault="007006FA" w:rsidP="00466F17">
      <w:pPr>
        <w:jc w:val="both"/>
        <w:rPr>
          <w:sz w:val="20"/>
          <w:szCs w:val="20"/>
        </w:rPr>
      </w:pPr>
    </w:p>
    <w:p w:rsidR="003C4C16" w:rsidRDefault="003C4C16" w:rsidP="00466F17">
      <w:pPr>
        <w:jc w:val="both"/>
        <w:rPr>
          <w:sz w:val="20"/>
          <w:szCs w:val="20"/>
        </w:rPr>
      </w:pPr>
    </w:p>
    <w:p w:rsidR="00D730E2" w:rsidRDefault="00D730E2" w:rsidP="00466F17">
      <w:pPr>
        <w:jc w:val="both"/>
        <w:rPr>
          <w:sz w:val="20"/>
          <w:szCs w:val="20"/>
        </w:rPr>
      </w:pPr>
    </w:p>
    <w:p w:rsidR="00D730E2" w:rsidRDefault="00D730E2" w:rsidP="00466F17">
      <w:pPr>
        <w:jc w:val="both"/>
        <w:rPr>
          <w:sz w:val="20"/>
          <w:szCs w:val="20"/>
        </w:rPr>
      </w:pPr>
    </w:p>
    <w:p w:rsidR="00240F8C" w:rsidRDefault="00240F8C" w:rsidP="00466F17">
      <w:pPr>
        <w:jc w:val="both"/>
        <w:rPr>
          <w:sz w:val="20"/>
          <w:szCs w:val="20"/>
        </w:rPr>
      </w:pPr>
    </w:p>
    <w:p w:rsidR="00240F8C" w:rsidRDefault="00240F8C" w:rsidP="00466F17">
      <w:pPr>
        <w:jc w:val="both"/>
        <w:rPr>
          <w:sz w:val="20"/>
          <w:szCs w:val="20"/>
        </w:rPr>
      </w:pPr>
    </w:p>
    <w:p w:rsidR="006B766D" w:rsidRDefault="006B766D" w:rsidP="00466F17">
      <w:pPr>
        <w:jc w:val="both"/>
        <w:rPr>
          <w:sz w:val="20"/>
          <w:szCs w:val="20"/>
        </w:rPr>
      </w:pPr>
    </w:p>
    <w:p w:rsidR="006B766D" w:rsidRDefault="006B766D" w:rsidP="00466F17">
      <w:pPr>
        <w:jc w:val="both"/>
        <w:rPr>
          <w:sz w:val="20"/>
          <w:szCs w:val="20"/>
        </w:rPr>
      </w:pPr>
    </w:p>
    <w:p w:rsidR="006B766D" w:rsidRDefault="006B766D" w:rsidP="00466F17">
      <w:pPr>
        <w:jc w:val="both"/>
        <w:rPr>
          <w:sz w:val="20"/>
          <w:szCs w:val="20"/>
        </w:rPr>
      </w:pPr>
    </w:p>
    <w:p w:rsidR="006B766D" w:rsidRDefault="006B766D" w:rsidP="00466F17">
      <w:pPr>
        <w:jc w:val="both"/>
        <w:rPr>
          <w:sz w:val="20"/>
          <w:szCs w:val="20"/>
        </w:rPr>
      </w:pPr>
    </w:p>
    <w:p w:rsidR="006B766D" w:rsidRDefault="006B766D" w:rsidP="00466F17">
      <w:pPr>
        <w:jc w:val="both"/>
        <w:rPr>
          <w:sz w:val="20"/>
          <w:szCs w:val="20"/>
        </w:rPr>
      </w:pPr>
    </w:p>
    <w:p w:rsidR="006B766D" w:rsidRDefault="006B766D" w:rsidP="00466F17">
      <w:pPr>
        <w:jc w:val="both"/>
        <w:rPr>
          <w:sz w:val="20"/>
          <w:szCs w:val="20"/>
        </w:rPr>
      </w:pPr>
    </w:p>
    <w:p w:rsidR="006B766D" w:rsidRDefault="006B766D" w:rsidP="00466F17">
      <w:pPr>
        <w:jc w:val="both"/>
        <w:rPr>
          <w:sz w:val="20"/>
          <w:szCs w:val="20"/>
        </w:rPr>
      </w:pPr>
    </w:p>
    <w:p w:rsidR="006B766D" w:rsidRDefault="006B766D" w:rsidP="00466F17">
      <w:pPr>
        <w:jc w:val="both"/>
        <w:rPr>
          <w:sz w:val="20"/>
          <w:szCs w:val="20"/>
        </w:rPr>
      </w:pPr>
    </w:p>
    <w:p w:rsidR="006B766D" w:rsidRDefault="006B766D" w:rsidP="00466F17">
      <w:pPr>
        <w:jc w:val="both"/>
        <w:rPr>
          <w:sz w:val="20"/>
          <w:szCs w:val="20"/>
        </w:rPr>
      </w:pPr>
    </w:p>
    <w:p w:rsidR="006B766D" w:rsidRDefault="006B766D" w:rsidP="00466F17">
      <w:pPr>
        <w:jc w:val="both"/>
        <w:rPr>
          <w:sz w:val="20"/>
          <w:szCs w:val="20"/>
        </w:rPr>
      </w:pPr>
    </w:p>
    <w:p w:rsidR="006B766D" w:rsidRDefault="006B766D" w:rsidP="00466F17">
      <w:pPr>
        <w:jc w:val="both"/>
        <w:rPr>
          <w:sz w:val="20"/>
          <w:szCs w:val="20"/>
        </w:rPr>
      </w:pPr>
    </w:p>
    <w:p w:rsidR="006B766D" w:rsidRDefault="006B766D" w:rsidP="00466F17">
      <w:pPr>
        <w:jc w:val="both"/>
        <w:rPr>
          <w:sz w:val="20"/>
          <w:szCs w:val="20"/>
        </w:rPr>
      </w:pPr>
    </w:p>
    <w:p w:rsidR="006B766D" w:rsidRDefault="006B766D" w:rsidP="00466F17">
      <w:pPr>
        <w:jc w:val="both"/>
        <w:rPr>
          <w:sz w:val="20"/>
          <w:szCs w:val="20"/>
        </w:rPr>
      </w:pPr>
    </w:p>
    <w:p w:rsidR="006B766D" w:rsidRDefault="006B766D" w:rsidP="00466F17">
      <w:pPr>
        <w:jc w:val="both"/>
        <w:rPr>
          <w:sz w:val="20"/>
          <w:szCs w:val="20"/>
        </w:rPr>
      </w:pPr>
    </w:p>
    <w:p w:rsidR="006B766D" w:rsidRDefault="006B766D" w:rsidP="00466F17">
      <w:pPr>
        <w:jc w:val="both"/>
        <w:rPr>
          <w:sz w:val="20"/>
          <w:szCs w:val="20"/>
        </w:rPr>
      </w:pPr>
    </w:p>
    <w:p w:rsidR="006B766D" w:rsidRDefault="006B766D" w:rsidP="00466F17">
      <w:pPr>
        <w:jc w:val="both"/>
        <w:rPr>
          <w:sz w:val="20"/>
          <w:szCs w:val="20"/>
        </w:rPr>
      </w:pPr>
    </w:p>
    <w:p w:rsidR="006B766D" w:rsidRDefault="006B766D" w:rsidP="00466F17">
      <w:pPr>
        <w:jc w:val="both"/>
        <w:rPr>
          <w:sz w:val="20"/>
          <w:szCs w:val="20"/>
        </w:rPr>
      </w:pPr>
    </w:p>
    <w:p w:rsidR="006B766D" w:rsidRDefault="006B766D" w:rsidP="00466F17">
      <w:pPr>
        <w:jc w:val="both"/>
        <w:rPr>
          <w:sz w:val="20"/>
          <w:szCs w:val="20"/>
        </w:rPr>
      </w:pPr>
    </w:p>
    <w:p w:rsidR="006B766D" w:rsidRDefault="006B766D" w:rsidP="00466F17">
      <w:pPr>
        <w:jc w:val="both"/>
        <w:rPr>
          <w:sz w:val="20"/>
          <w:szCs w:val="20"/>
        </w:rPr>
      </w:pPr>
    </w:p>
    <w:p w:rsidR="006B766D" w:rsidRDefault="006B766D" w:rsidP="00466F17">
      <w:pPr>
        <w:jc w:val="both"/>
        <w:rPr>
          <w:sz w:val="20"/>
          <w:szCs w:val="20"/>
        </w:rPr>
      </w:pPr>
    </w:p>
    <w:p w:rsidR="00466F17" w:rsidRDefault="007B2AB7" w:rsidP="00466F17">
      <w:pPr>
        <w:jc w:val="both"/>
        <w:rPr>
          <w:sz w:val="20"/>
          <w:szCs w:val="20"/>
        </w:rPr>
      </w:pPr>
      <w:r w:rsidRPr="00311AAB">
        <w:rPr>
          <w:sz w:val="20"/>
          <w:szCs w:val="20"/>
        </w:rPr>
        <w:t xml:space="preserve">05-02 </w:t>
      </w:r>
      <w:r w:rsidR="006B08BC">
        <w:rPr>
          <w:sz w:val="20"/>
          <w:szCs w:val="20"/>
        </w:rPr>
        <w:t>Новикова 270 05 37</w:t>
      </w:r>
    </w:p>
    <w:p w:rsidR="00DF7FE9" w:rsidRDefault="00DF7FE9" w:rsidP="008065DE">
      <w:pPr>
        <w:rPr>
          <w:sz w:val="30"/>
          <w:szCs w:val="30"/>
        </w:rPr>
      </w:pPr>
    </w:p>
    <w:sectPr w:rsidR="00DF7FE9" w:rsidSect="000264E5">
      <w:headerReference w:type="default" r:id="rId8"/>
      <w:pgSz w:w="11906" w:h="16838" w:code="9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532" w:rsidRDefault="00444532" w:rsidP="00F371E5">
      <w:r>
        <w:separator/>
      </w:r>
    </w:p>
  </w:endnote>
  <w:endnote w:type="continuationSeparator" w:id="1">
    <w:p w:rsidR="00444532" w:rsidRDefault="00444532" w:rsidP="00F37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532" w:rsidRDefault="00444532" w:rsidP="00F371E5">
      <w:r>
        <w:separator/>
      </w:r>
    </w:p>
  </w:footnote>
  <w:footnote w:type="continuationSeparator" w:id="1">
    <w:p w:rsidR="00444532" w:rsidRDefault="00444532" w:rsidP="00F37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30545"/>
      <w:docPartObj>
        <w:docPartGallery w:val="Page Numbers (Top of Page)"/>
        <w:docPartUnique/>
      </w:docPartObj>
    </w:sdtPr>
    <w:sdtContent>
      <w:p w:rsidR="008065DE" w:rsidRDefault="006E508E">
        <w:pPr>
          <w:pStyle w:val="ac"/>
          <w:jc w:val="center"/>
        </w:pPr>
        <w:r>
          <w:fldChar w:fldCharType="begin"/>
        </w:r>
        <w:r w:rsidR="00A55CCD">
          <w:instrText xml:space="preserve"> PAGE   \* MERGEFORMAT </w:instrText>
        </w:r>
        <w:r>
          <w:fldChar w:fldCharType="separate"/>
        </w:r>
        <w:r w:rsidR="002D74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65DE" w:rsidRDefault="008065D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83AA9"/>
    <w:multiLevelType w:val="multilevel"/>
    <w:tmpl w:val="538EF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proofState w:spelling="clean" w:grammar="clean"/>
  <w:defaultTabStop w:val="708"/>
  <w:hyphenationZone w:val="141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66DEE"/>
    <w:rsid w:val="0001439B"/>
    <w:rsid w:val="00016AD4"/>
    <w:rsid w:val="00016AF4"/>
    <w:rsid w:val="0001700E"/>
    <w:rsid w:val="00017055"/>
    <w:rsid w:val="00017A56"/>
    <w:rsid w:val="00017E3B"/>
    <w:rsid w:val="00020B8A"/>
    <w:rsid w:val="000264E5"/>
    <w:rsid w:val="0002667E"/>
    <w:rsid w:val="00036C03"/>
    <w:rsid w:val="000415CA"/>
    <w:rsid w:val="000435A9"/>
    <w:rsid w:val="00045C8A"/>
    <w:rsid w:val="000526AC"/>
    <w:rsid w:val="00054797"/>
    <w:rsid w:val="0005618C"/>
    <w:rsid w:val="000626CF"/>
    <w:rsid w:val="00065904"/>
    <w:rsid w:val="00071930"/>
    <w:rsid w:val="000738BD"/>
    <w:rsid w:val="000758A6"/>
    <w:rsid w:val="00075F94"/>
    <w:rsid w:val="00076E11"/>
    <w:rsid w:val="000808AB"/>
    <w:rsid w:val="00091C7A"/>
    <w:rsid w:val="00092BD2"/>
    <w:rsid w:val="000A08F7"/>
    <w:rsid w:val="000A12F2"/>
    <w:rsid w:val="000A2D4A"/>
    <w:rsid w:val="000A6808"/>
    <w:rsid w:val="000B012F"/>
    <w:rsid w:val="000B6B9F"/>
    <w:rsid w:val="000C214A"/>
    <w:rsid w:val="000C4241"/>
    <w:rsid w:val="000C73C3"/>
    <w:rsid w:val="000C7442"/>
    <w:rsid w:val="000D0FE1"/>
    <w:rsid w:val="000D717C"/>
    <w:rsid w:val="000E0AA4"/>
    <w:rsid w:val="000E2DD3"/>
    <w:rsid w:val="000E2F3F"/>
    <w:rsid w:val="000E4694"/>
    <w:rsid w:val="000E5A91"/>
    <w:rsid w:val="000E73A4"/>
    <w:rsid w:val="000E7CBF"/>
    <w:rsid w:val="000F0F1C"/>
    <w:rsid w:val="000F716C"/>
    <w:rsid w:val="000F7CC5"/>
    <w:rsid w:val="001065FB"/>
    <w:rsid w:val="0010773F"/>
    <w:rsid w:val="00114356"/>
    <w:rsid w:val="00116A52"/>
    <w:rsid w:val="00122EFD"/>
    <w:rsid w:val="00125B57"/>
    <w:rsid w:val="0013702E"/>
    <w:rsid w:val="0014651B"/>
    <w:rsid w:val="00161307"/>
    <w:rsid w:val="00166064"/>
    <w:rsid w:val="00171BDB"/>
    <w:rsid w:val="001737E3"/>
    <w:rsid w:val="00175947"/>
    <w:rsid w:val="00177321"/>
    <w:rsid w:val="00184255"/>
    <w:rsid w:val="001A20E6"/>
    <w:rsid w:val="001A2FA5"/>
    <w:rsid w:val="001A421A"/>
    <w:rsid w:val="001A6709"/>
    <w:rsid w:val="001A6B17"/>
    <w:rsid w:val="001B0471"/>
    <w:rsid w:val="001B51D6"/>
    <w:rsid w:val="001C1732"/>
    <w:rsid w:val="001C1AB2"/>
    <w:rsid w:val="001C27C1"/>
    <w:rsid w:val="001C34D5"/>
    <w:rsid w:val="001C3E38"/>
    <w:rsid w:val="001E6F2C"/>
    <w:rsid w:val="001F128A"/>
    <w:rsid w:val="001F64B3"/>
    <w:rsid w:val="001F6A5C"/>
    <w:rsid w:val="0020041B"/>
    <w:rsid w:val="002010B2"/>
    <w:rsid w:val="00210CA3"/>
    <w:rsid w:val="00213CF2"/>
    <w:rsid w:val="00214674"/>
    <w:rsid w:val="002176B0"/>
    <w:rsid w:val="00217F7D"/>
    <w:rsid w:val="00220015"/>
    <w:rsid w:val="00221F41"/>
    <w:rsid w:val="00226F62"/>
    <w:rsid w:val="00231129"/>
    <w:rsid w:val="00234838"/>
    <w:rsid w:val="00235D3C"/>
    <w:rsid w:val="00240F8C"/>
    <w:rsid w:val="002469CB"/>
    <w:rsid w:val="002479CC"/>
    <w:rsid w:val="00250E15"/>
    <w:rsid w:val="00252C12"/>
    <w:rsid w:val="00255BF1"/>
    <w:rsid w:val="00256303"/>
    <w:rsid w:val="00256799"/>
    <w:rsid w:val="0026096E"/>
    <w:rsid w:val="002630F0"/>
    <w:rsid w:val="002644EF"/>
    <w:rsid w:val="002723A6"/>
    <w:rsid w:val="00274AA1"/>
    <w:rsid w:val="002769A4"/>
    <w:rsid w:val="00277446"/>
    <w:rsid w:val="00277EEC"/>
    <w:rsid w:val="0028020E"/>
    <w:rsid w:val="002824FC"/>
    <w:rsid w:val="00282664"/>
    <w:rsid w:val="00284E7E"/>
    <w:rsid w:val="00285749"/>
    <w:rsid w:val="002A0D58"/>
    <w:rsid w:val="002A2D64"/>
    <w:rsid w:val="002D0097"/>
    <w:rsid w:val="002D689F"/>
    <w:rsid w:val="002D6B30"/>
    <w:rsid w:val="002D74E6"/>
    <w:rsid w:val="002D79CF"/>
    <w:rsid w:val="002E0266"/>
    <w:rsid w:val="002E1C9E"/>
    <w:rsid w:val="002E7713"/>
    <w:rsid w:val="00302213"/>
    <w:rsid w:val="003054B6"/>
    <w:rsid w:val="00311AAB"/>
    <w:rsid w:val="003141E2"/>
    <w:rsid w:val="00316591"/>
    <w:rsid w:val="00320F32"/>
    <w:rsid w:val="00321774"/>
    <w:rsid w:val="00323751"/>
    <w:rsid w:val="00324DD0"/>
    <w:rsid w:val="00327C69"/>
    <w:rsid w:val="00330950"/>
    <w:rsid w:val="00334718"/>
    <w:rsid w:val="00341787"/>
    <w:rsid w:val="00341B06"/>
    <w:rsid w:val="0034280C"/>
    <w:rsid w:val="003429F4"/>
    <w:rsid w:val="00350874"/>
    <w:rsid w:val="0035630F"/>
    <w:rsid w:val="00366B9E"/>
    <w:rsid w:val="00367478"/>
    <w:rsid w:val="00370753"/>
    <w:rsid w:val="00376903"/>
    <w:rsid w:val="00381083"/>
    <w:rsid w:val="0038368A"/>
    <w:rsid w:val="003927D8"/>
    <w:rsid w:val="003946DD"/>
    <w:rsid w:val="00397A0F"/>
    <w:rsid w:val="003B22B8"/>
    <w:rsid w:val="003B2EBB"/>
    <w:rsid w:val="003B7865"/>
    <w:rsid w:val="003C3198"/>
    <w:rsid w:val="003C3ABF"/>
    <w:rsid w:val="003C4C16"/>
    <w:rsid w:val="003C5856"/>
    <w:rsid w:val="003C70D9"/>
    <w:rsid w:val="003D12B7"/>
    <w:rsid w:val="003D5C9F"/>
    <w:rsid w:val="003E2856"/>
    <w:rsid w:val="003E755D"/>
    <w:rsid w:val="003F113D"/>
    <w:rsid w:val="003F1E65"/>
    <w:rsid w:val="003F3DF3"/>
    <w:rsid w:val="004050A7"/>
    <w:rsid w:val="00407EFD"/>
    <w:rsid w:val="00417D2E"/>
    <w:rsid w:val="00421472"/>
    <w:rsid w:val="00423808"/>
    <w:rsid w:val="00424321"/>
    <w:rsid w:val="00431938"/>
    <w:rsid w:val="00431E31"/>
    <w:rsid w:val="00444532"/>
    <w:rsid w:val="00454B5F"/>
    <w:rsid w:val="0045536E"/>
    <w:rsid w:val="004575E6"/>
    <w:rsid w:val="00457B54"/>
    <w:rsid w:val="00460E39"/>
    <w:rsid w:val="004659B7"/>
    <w:rsid w:val="00466F17"/>
    <w:rsid w:val="00470183"/>
    <w:rsid w:val="004807F3"/>
    <w:rsid w:val="00481A15"/>
    <w:rsid w:val="004821EA"/>
    <w:rsid w:val="0048441B"/>
    <w:rsid w:val="004848A9"/>
    <w:rsid w:val="004865D3"/>
    <w:rsid w:val="0049003D"/>
    <w:rsid w:val="00491B84"/>
    <w:rsid w:val="004B4AA6"/>
    <w:rsid w:val="004B7523"/>
    <w:rsid w:val="004D7866"/>
    <w:rsid w:val="004E48B8"/>
    <w:rsid w:val="004E65B4"/>
    <w:rsid w:val="004F4D4A"/>
    <w:rsid w:val="004F5205"/>
    <w:rsid w:val="00500268"/>
    <w:rsid w:val="00515090"/>
    <w:rsid w:val="005162E8"/>
    <w:rsid w:val="00541410"/>
    <w:rsid w:val="005421E0"/>
    <w:rsid w:val="0054349C"/>
    <w:rsid w:val="00544DB4"/>
    <w:rsid w:val="00546E8E"/>
    <w:rsid w:val="00552867"/>
    <w:rsid w:val="005555B1"/>
    <w:rsid w:val="00556FFA"/>
    <w:rsid w:val="005576DB"/>
    <w:rsid w:val="005577CD"/>
    <w:rsid w:val="00563265"/>
    <w:rsid w:val="00566DEE"/>
    <w:rsid w:val="005673B9"/>
    <w:rsid w:val="00572446"/>
    <w:rsid w:val="0057442E"/>
    <w:rsid w:val="00576CF2"/>
    <w:rsid w:val="00583401"/>
    <w:rsid w:val="005842CC"/>
    <w:rsid w:val="0058714B"/>
    <w:rsid w:val="005875B9"/>
    <w:rsid w:val="005916E0"/>
    <w:rsid w:val="00593D90"/>
    <w:rsid w:val="005960C0"/>
    <w:rsid w:val="00597B81"/>
    <w:rsid w:val="005A2E94"/>
    <w:rsid w:val="005B4B57"/>
    <w:rsid w:val="005B5918"/>
    <w:rsid w:val="005B6F2E"/>
    <w:rsid w:val="005B7AD5"/>
    <w:rsid w:val="005C39CC"/>
    <w:rsid w:val="005C4550"/>
    <w:rsid w:val="005D2C06"/>
    <w:rsid w:val="005D2C20"/>
    <w:rsid w:val="00603286"/>
    <w:rsid w:val="006065A2"/>
    <w:rsid w:val="006103E2"/>
    <w:rsid w:val="006151D1"/>
    <w:rsid w:val="0062253F"/>
    <w:rsid w:val="00622A02"/>
    <w:rsid w:val="00625AF9"/>
    <w:rsid w:val="006263C2"/>
    <w:rsid w:val="006326E8"/>
    <w:rsid w:val="006353C2"/>
    <w:rsid w:val="00635501"/>
    <w:rsid w:val="00643528"/>
    <w:rsid w:val="0064701E"/>
    <w:rsid w:val="0065048E"/>
    <w:rsid w:val="0065239F"/>
    <w:rsid w:val="00653EFE"/>
    <w:rsid w:val="006626EE"/>
    <w:rsid w:val="00662970"/>
    <w:rsid w:val="00662B07"/>
    <w:rsid w:val="00662BAB"/>
    <w:rsid w:val="006655FA"/>
    <w:rsid w:val="0067101B"/>
    <w:rsid w:val="00671759"/>
    <w:rsid w:val="00675177"/>
    <w:rsid w:val="00684772"/>
    <w:rsid w:val="00684BB8"/>
    <w:rsid w:val="00695EAA"/>
    <w:rsid w:val="006A112C"/>
    <w:rsid w:val="006A4057"/>
    <w:rsid w:val="006B076F"/>
    <w:rsid w:val="006B08BC"/>
    <w:rsid w:val="006B0B67"/>
    <w:rsid w:val="006B6C62"/>
    <w:rsid w:val="006B766D"/>
    <w:rsid w:val="006B7A10"/>
    <w:rsid w:val="006C477A"/>
    <w:rsid w:val="006C5D36"/>
    <w:rsid w:val="006D1F56"/>
    <w:rsid w:val="006D495D"/>
    <w:rsid w:val="006E0498"/>
    <w:rsid w:val="006E1781"/>
    <w:rsid w:val="006E2B9E"/>
    <w:rsid w:val="006E3B91"/>
    <w:rsid w:val="006E44F5"/>
    <w:rsid w:val="006E508E"/>
    <w:rsid w:val="006E7CE2"/>
    <w:rsid w:val="006F15E8"/>
    <w:rsid w:val="007006FA"/>
    <w:rsid w:val="00705E33"/>
    <w:rsid w:val="00711F10"/>
    <w:rsid w:val="00714546"/>
    <w:rsid w:val="00725597"/>
    <w:rsid w:val="00740732"/>
    <w:rsid w:val="00742F1B"/>
    <w:rsid w:val="00755949"/>
    <w:rsid w:val="007616C5"/>
    <w:rsid w:val="007616D0"/>
    <w:rsid w:val="0076625D"/>
    <w:rsid w:val="007710C2"/>
    <w:rsid w:val="00773820"/>
    <w:rsid w:val="00773CEB"/>
    <w:rsid w:val="00792F56"/>
    <w:rsid w:val="007953F7"/>
    <w:rsid w:val="00796E1E"/>
    <w:rsid w:val="00797453"/>
    <w:rsid w:val="007A41F1"/>
    <w:rsid w:val="007A65E6"/>
    <w:rsid w:val="007A7A94"/>
    <w:rsid w:val="007A7E4A"/>
    <w:rsid w:val="007B0F6E"/>
    <w:rsid w:val="007B16BB"/>
    <w:rsid w:val="007B2A29"/>
    <w:rsid w:val="007B2AB7"/>
    <w:rsid w:val="007B63BD"/>
    <w:rsid w:val="007C163B"/>
    <w:rsid w:val="007C6482"/>
    <w:rsid w:val="007C6754"/>
    <w:rsid w:val="007C6C50"/>
    <w:rsid w:val="007D125C"/>
    <w:rsid w:val="007D33AE"/>
    <w:rsid w:val="007D694A"/>
    <w:rsid w:val="007E00F5"/>
    <w:rsid w:val="007E365D"/>
    <w:rsid w:val="007F390B"/>
    <w:rsid w:val="008028F8"/>
    <w:rsid w:val="0080395F"/>
    <w:rsid w:val="00805F4B"/>
    <w:rsid w:val="00806305"/>
    <w:rsid w:val="008065DE"/>
    <w:rsid w:val="008162B4"/>
    <w:rsid w:val="008207A0"/>
    <w:rsid w:val="00821DA2"/>
    <w:rsid w:val="00822490"/>
    <w:rsid w:val="008264F2"/>
    <w:rsid w:val="0083583F"/>
    <w:rsid w:val="00843633"/>
    <w:rsid w:val="00845870"/>
    <w:rsid w:val="0086336B"/>
    <w:rsid w:val="00865197"/>
    <w:rsid w:val="008707CB"/>
    <w:rsid w:val="00874D12"/>
    <w:rsid w:val="00881FEB"/>
    <w:rsid w:val="00882080"/>
    <w:rsid w:val="008841A9"/>
    <w:rsid w:val="00885FAA"/>
    <w:rsid w:val="00887D0A"/>
    <w:rsid w:val="00890241"/>
    <w:rsid w:val="00890C1D"/>
    <w:rsid w:val="00892824"/>
    <w:rsid w:val="00897955"/>
    <w:rsid w:val="008A5CDD"/>
    <w:rsid w:val="008A7C1B"/>
    <w:rsid w:val="008B3DD8"/>
    <w:rsid w:val="008B4779"/>
    <w:rsid w:val="008B5033"/>
    <w:rsid w:val="008B7A54"/>
    <w:rsid w:val="008C1AAF"/>
    <w:rsid w:val="008C1C55"/>
    <w:rsid w:val="008C3EE9"/>
    <w:rsid w:val="008C4F04"/>
    <w:rsid w:val="008C5644"/>
    <w:rsid w:val="008D0F3B"/>
    <w:rsid w:val="008D4B3D"/>
    <w:rsid w:val="008E1EB3"/>
    <w:rsid w:val="008E6B7A"/>
    <w:rsid w:val="008E70C9"/>
    <w:rsid w:val="008E79AF"/>
    <w:rsid w:val="008F1588"/>
    <w:rsid w:val="008F2349"/>
    <w:rsid w:val="008F2C24"/>
    <w:rsid w:val="008F6612"/>
    <w:rsid w:val="00901DDA"/>
    <w:rsid w:val="009206BF"/>
    <w:rsid w:val="0092592F"/>
    <w:rsid w:val="00930AE0"/>
    <w:rsid w:val="00934BE3"/>
    <w:rsid w:val="009353C7"/>
    <w:rsid w:val="009413AC"/>
    <w:rsid w:val="00941A04"/>
    <w:rsid w:val="0094286D"/>
    <w:rsid w:val="009446C8"/>
    <w:rsid w:val="009561D3"/>
    <w:rsid w:val="009564B8"/>
    <w:rsid w:val="00962824"/>
    <w:rsid w:val="00963AA8"/>
    <w:rsid w:val="0097049F"/>
    <w:rsid w:val="009715EE"/>
    <w:rsid w:val="00986B3F"/>
    <w:rsid w:val="00991C6C"/>
    <w:rsid w:val="0099772E"/>
    <w:rsid w:val="009A0AB8"/>
    <w:rsid w:val="009A75C2"/>
    <w:rsid w:val="009C296A"/>
    <w:rsid w:val="009C53A5"/>
    <w:rsid w:val="009D2A10"/>
    <w:rsid w:val="009D583B"/>
    <w:rsid w:val="009D6205"/>
    <w:rsid w:val="009E141C"/>
    <w:rsid w:val="009E280A"/>
    <w:rsid w:val="009E3BD6"/>
    <w:rsid w:val="009E50D3"/>
    <w:rsid w:val="009E5FD9"/>
    <w:rsid w:val="009E679E"/>
    <w:rsid w:val="009F46FF"/>
    <w:rsid w:val="009F539B"/>
    <w:rsid w:val="009F5BEF"/>
    <w:rsid w:val="009F5E49"/>
    <w:rsid w:val="009F797F"/>
    <w:rsid w:val="00A011CA"/>
    <w:rsid w:val="00A017A5"/>
    <w:rsid w:val="00A02F1D"/>
    <w:rsid w:val="00A031C0"/>
    <w:rsid w:val="00A0333F"/>
    <w:rsid w:val="00A05DE0"/>
    <w:rsid w:val="00A073F4"/>
    <w:rsid w:val="00A10F7D"/>
    <w:rsid w:val="00A14310"/>
    <w:rsid w:val="00A17FAF"/>
    <w:rsid w:val="00A2051A"/>
    <w:rsid w:val="00A26CF1"/>
    <w:rsid w:val="00A3137E"/>
    <w:rsid w:val="00A409B3"/>
    <w:rsid w:val="00A513EB"/>
    <w:rsid w:val="00A55CCD"/>
    <w:rsid w:val="00A66944"/>
    <w:rsid w:val="00A70B79"/>
    <w:rsid w:val="00A71AEC"/>
    <w:rsid w:val="00A72F38"/>
    <w:rsid w:val="00A7644E"/>
    <w:rsid w:val="00A82E40"/>
    <w:rsid w:val="00A86DB8"/>
    <w:rsid w:val="00A8737A"/>
    <w:rsid w:val="00A91694"/>
    <w:rsid w:val="00A92B29"/>
    <w:rsid w:val="00AA0850"/>
    <w:rsid w:val="00AA1E8E"/>
    <w:rsid w:val="00AA2044"/>
    <w:rsid w:val="00AA6598"/>
    <w:rsid w:val="00AA667F"/>
    <w:rsid w:val="00AB6813"/>
    <w:rsid w:val="00AC2113"/>
    <w:rsid w:val="00AC3130"/>
    <w:rsid w:val="00AD2EEC"/>
    <w:rsid w:val="00AD724A"/>
    <w:rsid w:val="00AE633A"/>
    <w:rsid w:val="00AF12EC"/>
    <w:rsid w:val="00AF5216"/>
    <w:rsid w:val="00B01C47"/>
    <w:rsid w:val="00B03019"/>
    <w:rsid w:val="00B03E40"/>
    <w:rsid w:val="00B04F1C"/>
    <w:rsid w:val="00B076DF"/>
    <w:rsid w:val="00B10550"/>
    <w:rsid w:val="00B112EE"/>
    <w:rsid w:val="00B11E4D"/>
    <w:rsid w:val="00B21AEA"/>
    <w:rsid w:val="00B30F78"/>
    <w:rsid w:val="00B3101D"/>
    <w:rsid w:val="00B31547"/>
    <w:rsid w:val="00B35A2D"/>
    <w:rsid w:val="00B40F01"/>
    <w:rsid w:val="00B47E4A"/>
    <w:rsid w:val="00B53337"/>
    <w:rsid w:val="00B53FE5"/>
    <w:rsid w:val="00B54907"/>
    <w:rsid w:val="00B55FF8"/>
    <w:rsid w:val="00B61142"/>
    <w:rsid w:val="00B61B15"/>
    <w:rsid w:val="00B64527"/>
    <w:rsid w:val="00B74041"/>
    <w:rsid w:val="00B77ED9"/>
    <w:rsid w:val="00B8777E"/>
    <w:rsid w:val="00B90392"/>
    <w:rsid w:val="00B90C60"/>
    <w:rsid w:val="00B94265"/>
    <w:rsid w:val="00B95C3B"/>
    <w:rsid w:val="00BA6FEC"/>
    <w:rsid w:val="00BA71B9"/>
    <w:rsid w:val="00BB0B07"/>
    <w:rsid w:val="00BB165F"/>
    <w:rsid w:val="00BB3ECE"/>
    <w:rsid w:val="00BB4085"/>
    <w:rsid w:val="00BC6A7D"/>
    <w:rsid w:val="00BD10C5"/>
    <w:rsid w:val="00BD787E"/>
    <w:rsid w:val="00BE2559"/>
    <w:rsid w:val="00BE4793"/>
    <w:rsid w:val="00BE79B3"/>
    <w:rsid w:val="00BE7BBF"/>
    <w:rsid w:val="00BE7F24"/>
    <w:rsid w:val="00BF0358"/>
    <w:rsid w:val="00BF2E10"/>
    <w:rsid w:val="00BF4514"/>
    <w:rsid w:val="00C00A61"/>
    <w:rsid w:val="00C01E65"/>
    <w:rsid w:val="00C02C00"/>
    <w:rsid w:val="00C03565"/>
    <w:rsid w:val="00C1047E"/>
    <w:rsid w:val="00C10DD8"/>
    <w:rsid w:val="00C14C93"/>
    <w:rsid w:val="00C15746"/>
    <w:rsid w:val="00C174A7"/>
    <w:rsid w:val="00C1758F"/>
    <w:rsid w:val="00C26E8E"/>
    <w:rsid w:val="00C34FDF"/>
    <w:rsid w:val="00C362FC"/>
    <w:rsid w:val="00C36D15"/>
    <w:rsid w:val="00C423BA"/>
    <w:rsid w:val="00C42B28"/>
    <w:rsid w:val="00C44EDE"/>
    <w:rsid w:val="00C46360"/>
    <w:rsid w:val="00C466C3"/>
    <w:rsid w:val="00C467BF"/>
    <w:rsid w:val="00C502E0"/>
    <w:rsid w:val="00C526B9"/>
    <w:rsid w:val="00C52C27"/>
    <w:rsid w:val="00C54D43"/>
    <w:rsid w:val="00C617DA"/>
    <w:rsid w:val="00C669FA"/>
    <w:rsid w:val="00C7090F"/>
    <w:rsid w:val="00C75DD1"/>
    <w:rsid w:val="00C81813"/>
    <w:rsid w:val="00C860FA"/>
    <w:rsid w:val="00CC04D4"/>
    <w:rsid w:val="00CC2510"/>
    <w:rsid w:val="00CC28A9"/>
    <w:rsid w:val="00CC459A"/>
    <w:rsid w:val="00CD206A"/>
    <w:rsid w:val="00CF6295"/>
    <w:rsid w:val="00CF78A7"/>
    <w:rsid w:val="00CF7BAB"/>
    <w:rsid w:val="00D02130"/>
    <w:rsid w:val="00D040AA"/>
    <w:rsid w:val="00D04CE5"/>
    <w:rsid w:val="00D06C3C"/>
    <w:rsid w:val="00D106BA"/>
    <w:rsid w:val="00D129A4"/>
    <w:rsid w:val="00D20B52"/>
    <w:rsid w:val="00D20C0E"/>
    <w:rsid w:val="00D20F6C"/>
    <w:rsid w:val="00D22463"/>
    <w:rsid w:val="00D2432C"/>
    <w:rsid w:val="00D2519D"/>
    <w:rsid w:val="00D37E35"/>
    <w:rsid w:val="00D41050"/>
    <w:rsid w:val="00D47043"/>
    <w:rsid w:val="00D51862"/>
    <w:rsid w:val="00D52CE6"/>
    <w:rsid w:val="00D55DD0"/>
    <w:rsid w:val="00D60300"/>
    <w:rsid w:val="00D64683"/>
    <w:rsid w:val="00D70FE2"/>
    <w:rsid w:val="00D730E2"/>
    <w:rsid w:val="00D744D2"/>
    <w:rsid w:val="00D765C2"/>
    <w:rsid w:val="00D83F2B"/>
    <w:rsid w:val="00D902FC"/>
    <w:rsid w:val="00D92A98"/>
    <w:rsid w:val="00D940DB"/>
    <w:rsid w:val="00DA0361"/>
    <w:rsid w:val="00DA0644"/>
    <w:rsid w:val="00DA0F86"/>
    <w:rsid w:val="00DA29C5"/>
    <w:rsid w:val="00DB56A7"/>
    <w:rsid w:val="00DB78BA"/>
    <w:rsid w:val="00DC48C2"/>
    <w:rsid w:val="00DD44B2"/>
    <w:rsid w:val="00DE220B"/>
    <w:rsid w:val="00DE6B2F"/>
    <w:rsid w:val="00DF59D1"/>
    <w:rsid w:val="00DF7EA3"/>
    <w:rsid w:val="00DF7FE9"/>
    <w:rsid w:val="00E00C84"/>
    <w:rsid w:val="00E10255"/>
    <w:rsid w:val="00E13FAD"/>
    <w:rsid w:val="00E153CC"/>
    <w:rsid w:val="00E17A12"/>
    <w:rsid w:val="00E30F51"/>
    <w:rsid w:val="00E37149"/>
    <w:rsid w:val="00E371EA"/>
    <w:rsid w:val="00E3773A"/>
    <w:rsid w:val="00E46740"/>
    <w:rsid w:val="00E52BE3"/>
    <w:rsid w:val="00E6413A"/>
    <w:rsid w:val="00E70C38"/>
    <w:rsid w:val="00E72C7B"/>
    <w:rsid w:val="00E75E8F"/>
    <w:rsid w:val="00E86895"/>
    <w:rsid w:val="00E900AB"/>
    <w:rsid w:val="00E917E5"/>
    <w:rsid w:val="00E95913"/>
    <w:rsid w:val="00E9693C"/>
    <w:rsid w:val="00EA1F1A"/>
    <w:rsid w:val="00EA216F"/>
    <w:rsid w:val="00EA3BE0"/>
    <w:rsid w:val="00EA4381"/>
    <w:rsid w:val="00EB1103"/>
    <w:rsid w:val="00EB12C9"/>
    <w:rsid w:val="00EB211F"/>
    <w:rsid w:val="00EC3890"/>
    <w:rsid w:val="00EC5CB6"/>
    <w:rsid w:val="00ED0076"/>
    <w:rsid w:val="00ED64FB"/>
    <w:rsid w:val="00EE002F"/>
    <w:rsid w:val="00EE2E1F"/>
    <w:rsid w:val="00EE4F1F"/>
    <w:rsid w:val="00EE6A40"/>
    <w:rsid w:val="00EF723F"/>
    <w:rsid w:val="00F01736"/>
    <w:rsid w:val="00F01A9D"/>
    <w:rsid w:val="00F030F7"/>
    <w:rsid w:val="00F04384"/>
    <w:rsid w:val="00F124AC"/>
    <w:rsid w:val="00F21BF1"/>
    <w:rsid w:val="00F24122"/>
    <w:rsid w:val="00F33FE5"/>
    <w:rsid w:val="00F35288"/>
    <w:rsid w:val="00F3610C"/>
    <w:rsid w:val="00F371E5"/>
    <w:rsid w:val="00F4057C"/>
    <w:rsid w:val="00F4261F"/>
    <w:rsid w:val="00F46ECF"/>
    <w:rsid w:val="00F477BE"/>
    <w:rsid w:val="00F5099A"/>
    <w:rsid w:val="00F52CF1"/>
    <w:rsid w:val="00F5495E"/>
    <w:rsid w:val="00F55513"/>
    <w:rsid w:val="00F5756F"/>
    <w:rsid w:val="00F61494"/>
    <w:rsid w:val="00F704B8"/>
    <w:rsid w:val="00F73F50"/>
    <w:rsid w:val="00F752CF"/>
    <w:rsid w:val="00F76255"/>
    <w:rsid w:val="00F76288"/>
    <w:rsid w:val="00F7692A"/>
    <w:rsid w:val="00F80376"/>
    <w:rsid w:val="00F81432"/>
    <w:rsid w:val="00F90BA0"/>
    <w:rsid w:val="00F910E4"/>
    <w:rsid w:val="00F95367"/>
    <w:rsid w:val="00F96E91"/>
    <w:rsid w:val="00FA0D5A"/>
    <w:rsid w:val="00FB00C0"/>
    <w:rsid w:val="00FB4C45"/>
    <w:rsid w:val="00FC7225"/>
    <w:rsid w:val="00FE12FB"/>
    <w:rsid w:val="00FE1575"/>
    <w:rsid w:val="00FE6813"/>
    <w:rsid w:val="00FF4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E4694"/>
    <w:pPr>
      <w:keepNext/>
      <w:outlineLvl w:val="0"/>
    </w:pPr>
    <w:rPr>
      <w:b/>
      <w:bCs/>
      <w:sz w:val="28"/>
      <w:szCs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4694"/>
    <w:rPr>
      <w:b/>
      <w:bCs/>
      <w:sz w:val="28"/>
      <w:szCs w:val="28"/>
      <w:lang w:val="be-BY" w:eastAsia="ru-RU"/>
    </w:rPr>
  </w:style>
  <w:style w:type="paragraph" w:styleId="a3">
    <w:name w:val="Balloon Text"/>
    <w:basedOn w:val="a"/>
    <w:link w:val="a4"/>
    <w:uiPriority w:val="99"/>
    <w:semiHidden/>
    <w:rsid w:val="002146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7523"/>
    <w:rPr>
      <w:sz w:val="2"/>
      <w:szCs w:val="2"/>
      <w:lang w:val="ru-RU" w:eastAsia="ru-RU"/>
    </w:rPr>
  </w:style>
  <w:style w:type="table" w:styleId="a5">
    <w:name w:val="Table Grid"/>
    <w:basedOn w:val="a1"/>
    <w:uiPriority w:val="59"/>
    <w:rsid w:val="000E4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161307"/>
    <w:rPr>
      <w:color w:val="0000FF"/>
      <w:u w:val="single"/>
    </w:rPr>
  </w:style>
  <w:style w:type="character" w:customStyle="1" w:styleId="11">
    <w:name w:val="Основной текст1"/>
    <w:uiPriority w:val="99"/>
    <w:rsid w:val="00161307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link w:val="21"/>
    <w:locked/>
    <w:rsid w:val="006E3B91"/>
    <w:rPr>
      <w:lang w:val="ru-RU" w:eastAsia="ko-KR"/>
    </w:rPr>
  </w:style>
  <w:style w:type="paragraph" w:customStyle="1" w:styleId="21">
    <w:name w:val="Основной текст (2)1"/>
    <w:basedOn w:val="a"/>
    <w:link w:val="2"/>
    <w:uiPriority w:val="99"/>
    <w:rsid w:val="006E3B91"/>
    <w:pPr>
      <w:widowControl w:val="0"/>
      <w:shd w:val="clear" w:color="auto" w:fill="FFFFFF"/>
      <w:spacing w:after="240" w:line="281" w:lineRule="exact"/>
    </w:pPr>
    <w:rPr>
      <w:sz w:val="20"/>
      <w:szCs w:val="20"/>
      <w:lang w:eastAsia="ko-KR"/>
    </w:rPr>
  </w:style>
  <w:style w:type="character" w:customStyle="1" w:styleId="20">
    <w:name w:val="Основной текст (2)"/>
    <w:rsid w:val="006E3B91"/>
    <w:rPr>
      <w:rFonts w:ascii="Times New Roman" w:hAnsi="Times New Roman" w:cs="Times New Roman"/>
      <w:u w:val="none"/>
    </w:rPr>
  </w:style>
  <w:style w:type="character" w:customStyle="1" w:styleId="22">
    <w:name w:val="Подпись к таблице (2)_"/>
    <w:link w:val="23"/>
    <w:uiPriority w:val="99"/>
    <w:locked/>
    <w:rsid w:val="006E3B91"/>
    <w:rPr>
      <w:lang w:val="ru-RU" w:eastAsia="ko-KR"/>
    </w:rPr>
  </w:style>
  <w:style w:type="paragraph" w:customStyle="1" w:styleId="23">
    <w:name w:val="Подпись к таблице (2)"/>
    <w:basedOn w:val="a"/>
    <w:link w:val="22"/>
    <w:uiPriority w:val="99"/>
    <w:rsid w:val="006E3B91"/>
    <w:pPr>
      <w:widowControl w:val="0"/>
      <w:shd w:val="clear" w:color="auto" w:fill="FFFFFF"/>
      <w:spacing w:line="240" w:lineRule="atLeast"/>
    </w:pPr>
    <w:rPr>
      <w:sz w:val="20"/>
      <w:szCs w:val="20"/>
      <w:lang w:eastAsia="ko-KR"/>
    </w:rPr>
  </w:style>
  <w:style w:type="character" w:customStyle="1" w:styleId="3">
    <w:name w:val="Основной текст (3)_"/>
    <w:link w:val="30"/>
    <w:locked/>
    <w:rsid w:val="006E3B91"/>
    <w:rPr>
      <w:i/>
      <w:iCs/>
    </w:rPr>
  </w:style>
  <w:style w:type="paragraph" w:customStyle="1" w:styleId="30">
    <w:name w:val="Основной текст (3)"/>
    <w:basedOn w:val="a"/>
    <w:link w:val="3"/>
    <w:rsid w:val="006E3B91"/>
    <w:pPr>
      <w:widowControl w:val="0"/>
      <w:shd w:val="clear" w:color="auto" w:fill="FFFFFF"/>
      <w:spacing w:line="274" w:lineRule="exact"/>
      <w:jc w:val="both"/>
    </w:pPr>
    <w:rPr>
      <w:i/>
      <w:iCs/>
      <w:sz w:val="20"/>
      <w:szCs w:val="20"/>
    </w:rPr>
  </w:style>
  <w:style w:type="paragraph" w:customStyle="1" w:styleId="ConsPlusNonformat">
    <w:name w:val="ConsPlusNonformat"/>
    <w:rsid w:val="009E280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Перечень"/>
    <w:basedOn w:val="a"/>
    <w:autoRedefine/>
    <w:uiPriority w:val="99"/>
    <w:rsid w:val="000E73A4"/>
    <w:pPr>
      <w:autoSpaceDE w:val="0"/>
      <w:autoSpaceDN w:val="0"/>
      <w:adjustRightInd w:val="0"/>
      <w:spacing w:after="160" w:line="240" w:lineRule="exact"/>
      <w:ind w:firstLine="750"/>
      <w:jc w:val="center"/>
    </w:pPr>
    <w:rPr>
      <w:rFonts w:ascii="Arial" w:eastAsia="SimSun" w:hAnsi="Arial" w:cs="Arial"/>
      <w:b/>
      <w:bCs/>
      <w:sz w:val="28"/>
      <w:szCs w:val="28"/>
      <w:lang w:eastAsia="en-US"/>
    </w:rPr>
  </w:style>
  <w:style w:type="paragraph" w:customStyle="1" w:styleId="12">
    <w:name w:val="1"/>
    <w:basedOn w:val="a"/>
    <w:autoRedefine/>
    <w:rsid w:val="008B5033"/>
    <w:pPr>
      <w:shd w:val="clear" w:color="auto" w:fill="FFFFFF"/>
      <w:tabs>
        <w:tab w:val="left" w:pos="3048"/>
        <w:tab w:val="left" w:pos="9355"/>
      </w:tabs>
      <w:autoSpaceDE w:val="0"/>
      <w:autoSpaceDN w:val="0"/>
      <w:adjustRightInd w:val="0"/>
      <w:spacing w:after="160" w:line="240" w:lineRule="exact"/>
      <w:ind w:right="-5"/>
      <w:jc w:val="both"/>
    </w:pPr>
    <w:rPr>
      <w:rFonts w:eastAsia="SimSun"/>
      <w:b/>
      <w:sz w:val="28"/>
      <w:szCs w:val="20"/>
      <w:lang w:val="en-US" w:eastAsia="en-US"/>
    </w:rPr>
  </w:style>
  <w:style w:type="character" w:customStyle="1" w:styleId="FontStyle174">
    <w:name w:val="Font Style174"/>
    <w:rsid w:val="0013702E"/>
    <w:rPr>
      <w:rFonts w:ascii="Times New Roman" w:hAnsi="Times New Roman" w:cs="Times New Roman"/>
      <w:color w:val="000000"/>
      <w:sz w:val="30"/>
      <w:szCs w:val="30"/>
    </w:rPr>
  </w:style>
  <w:style w:type="paragraph" w:customStyle="1" w:styleId="13">
    <w:name w:val="Стиль1"/>
    <w:basedOn w:val="a"/>
    <w:link w:val="14"/>
    <w:autoRedefine/>
    <w:qFormat/>
    <w:rsid w:val="002E7713"/>
    <w:pPr>
      <w:autoSpaceDE w:val="0"/>
      <w:autoSpaceDN w:val="0"/>
      <w:adjustRightInd w:val="0"/>
      <w:spacing w:line="360" w:lineRule="auto"/>
      <w:ind w:firstLine="709"/>
      <w:jc w:val="both"/>
    </w:pPr>
    <w:rPr>
      <w:sz w:val="30"/>
      <w:szCs w:val="26"/>
      <w:lang w:eastAsia="en-US"/>
    </w:rPr>
  </w:style>
  <w:style w:type="character" w:customStyle="1" w:styleId="14">
    <w:name w:val="Стиль1 Знак"/>
    <w:link w:val="13"/>
    <w:locked/>
    <w:rsid w:val="002E7713"/>
    <w:rPr>
      <w:sz w:val="30"/>
      <w:szCs w:val="26"/>
      <w:lang w:eastAsia="en-US"/>
    </w:rPr>
  </w:style>
  <w:style w:type="paragraph" w:styleId="a8">
    <w:name w:val="Normal (Web)"/>
    <w:basedOn w:val="a"/>
    <w:uiPriority w:val="99"/>
    <w:rsid w:val="00BA6FEC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BA6FE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customStyle="1" w:styleId="msonormalcxspmiddle">
    <w:name w:val="msonormalcxspmiddle"/>
    <w:basedOn w:val="a"/>
    <w:rsid w:val="00BA6FEC"/>
    <w:pPr>
      <w:spacing w:before="100" w:beforeAutospacing="1" w:after="100" w:afterAutospacing="1"/>
    </w:pPr>
    <w:rPr>
      <w:rFonts w:eastAsia="Calibri"/>
    </w:rPr>
  </w:style>
  <w:style w:type="character" w:customStyle="1" w:styleId="4">
    <w:name w:val="Основной текст (4)_"/>
    <w:basedOn w:val="a0"/>
    <w:rsid w:val="001C17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40">
    <w:name w:val="Основной текст (4)"/>
    <w:basedOn w:val="4"/>
    <w:rsid w:val="001C17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1C17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w">
    <w:name w:val="w"/>
    <w:basedOn w:val="a0"/>
    <w:rsid w:val="005916E0"/>
  </w:style>
  <w:style w:type="paragraph" w:styleId="a9">
    <w:name w:val="List Paragraph"/>
    <w:basedOn w:val="a"/>
    <w:uiPriority w:val="34"/>
    <w:qFormat/>
    <w:rsid w:val="00F7692A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rsid w:val="00407EFD"/>
  </w:style>
  <w:style w:type="paragraph" w:customStyle="1" w:styleId="org-name">
    <w:name w:val="org-name"/>
    <w:basedOn w:val="a"/>
    <w:rsid w:val="00E371EA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locked/>
    <w:rsid w:val="00E371EA"/>
    <w:rPr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3C5856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C5856"/>
    <w:rPr>
      <w:rFonts w:asciiTheme="minorHAnsi" w:eastAsiaTheme="minorHAnsi" w:hAnsiTheme="minorHAnsi" w:cstheme="minorBidi"/>
      <w:sz w:val="16"/>
      <w:szCs w:val="16"/>
      <w:lang w:eastAsia="en-US"/>
    </w:rPr>
  </w:style>
  <w:style w:type="table" w:customStyle="1" w:styleId="15">
    <w:name w:val="Сетка таблицы1"/>
    <w:basedOn w:val="a1"/>
    <w:uiPriority w:val="59"/>
    <w:rsid w:val="003C585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qFormat/>
    <w:locked/>
    <w:rsid w:val="00F4057C"/>
    <w:rPr>
      <w:i/>
      <w:iCs/>
    </w:rPr>
  </w:style>
  <w:style w:type="paragraph" w:styleId="ac">
    <w:name w:val="header"/>
    <w:basedOn w:val="a"/>
    <w:link w:val="ad"/>
    <w:uiPriority w:val="99"/>
    <w:unhideWhenUsed/>
    <w:rsid w:val="00F371E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371E5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F371E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371E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E4694"/>
    <w:pPr>
      <w:keepNext/>
      <w:outlineLvl w:val="0"/>
    </w:pPr>
    <w:rPr>
      <w:b/>
      <w:bCs/>
      <w:sz w:val="28"/>
      <w:szCs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4694"/>
    <w:rPr>
      <w:b/>
      <w:bCs/>
      <w:sz w:val="28"/>
      <w:szCs w:val="28"/>
      <w:lang w:val="be-BY" w:eastAsia="ru-RU"/>
    </w:rPr>
  </w:style>
  <w:style w:type="paragraph" w:styleId="a3">
    <w:name w:val="Balloon Text"/>
    <w:basedOn w:val="a"/>
    <w:link w:val="a4"/>
    <w:uiPriority w:val="99"/>
    <w:semiHidden/>
    <w:rsid w:val="002146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7523"/>
    <w:rPr>
      <w:sz w:val="2"/>
      <w:szCs w:val="2"/>
      <w:lang w:val="ru-RU" w:eastAsia="ru-RU"/>
    </w:rPr>
  </w:style>
  <w:style w:type="table" w:styleId="a5">
    <w:name w:val="Table Grid"/>
    <w:basedOn w:val="a1"/>
    <w:uiPriority w:val="59"/>
    <w:rsid w:val="000E4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161307"/>
    <w:rPr>
      <w:color w:val="0000FF"/>
      <w:u w:val="single"/>
    </w:rPr>
  </w:style>
  <w:style w:type="character" w:customStyle="1" w:styleId="11">
    <w:name w:val="Основной текст1"/>
    <w:uiPriority w:val="99"/>
    <w:rsid w:val="00161307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link w:val="21"/>
    <w:locked/>
    <w:rsid w:val="006E3B91"/>
    <w:rPr>
      <w:lang w:val="ru-RU" w:eastAsia="ko-KR"/>
    </w:rPr>
  </w:style>
  <w:style w:type="paragraph" w:customStyle="1" w:styleId="21">
    <w:name w:val="Основной текст (2)1"/>
    <w:basedOn w:val="a"/>
    <w:link w:val="2"/>
    <w:uiPriority w:val="99"/>
    <w:rsid w:val="006E3B91"/>
    <w:pPr>
      <w:widowControl w:val="0"/>
      <w:shd w:val="clear" w:color="auto" w:fill="FFFFFF"/>
      <w:spacing w:after="240" w:line="281" w:lineRule="exact"/>
    </w:pPr>
    <w:rPr>
      <w:sz w:val="20"/>
      <w:szCs w:val="20"/>
      <w:lang w:eastAsia="ko-KR"/>
    </w:rPr>
  </w:style>
  <w:style w:type="character" w:customStyle="1" w:styleId="20">
    <w:name w:val="Основной текст (2)"/>
    <w:rsid w:val="006E3B91"/>
    <w:rPr>
      <w:rFonts w:ascii="Times New Roman" w:hAnsi="Times New Roman" w:cs="Times New Roman"/>
      <w:u w:val="none"/>
    </w:rPr>
  </w:style>
  <w:style w:type="character" w:customStyle="1" w:styleId="22">
    <w:name w:val="Подпись к таблице (2)_"/>
    <w:link w:val="23"/>
    <w:uiPriority w:val="99"/>
    <w:locked/>
    <w:rsid w:val="006E3B91"/>
    <w:rPr>
      <w:lang w:val="ru-RU" w:eastAsia="ko-KR"/>
    </w:rPr>
  </w:style>
  <w:style w:type="paragraph" w:customStyle="1" w:styleId="23">
    <w:name w:val="Подпись к таблице (2)"/>
    <w:basedOn w:val="a"/>
    <w:link w:val="22"/>
    <w:uiPriority w:val="99"/>
    <w:rsid w:val="006E3B91"/>
    <w:pPr>
      <w:widowControl w:val="0"/>
      <w:shd w:val="clear" w:color="auto" w:fill="FFFFFF"/>
      <w:spacing w:line="240" w:lineRule="atLeast"/>
    </w:pPr>
    <w:rPr>
      <w:sz w:val="20"/>
      <w:szCs w:val="20"/>
      <w:lang w:eastAsia="ko-KR"/>
    </w:rPr>
  </w:style>
  <w:style w:type="character" w:customStyle="1" w:styleId="3">
    <w:name w:val="Основной текст (3)_"/>
    <w:link w:val="30"/>
    <w:locked/>
    <w:rsid w:val="006E3B91"/>
    <w:rPr>
      <w:i/>
      <w:iCs/>
    </w:rPr>
  </w:style>
  <w:style w:type="paragraph" w:customStyle="1" w:styleId="30">
    <w:name w:val="Основной текст (3)"/>
    <w:basedOn w:val="a"/>
    <w:link w:val="3"/>
    <w:rsid w:val="006E3B91"/>
    <w:pPr>
      <w:widowControl w:val="0"/>
      <w:shd w:val="clear" w:color="auto" w:fill="FFFFFF"/>
      <w:spacing w:line="274" w:lineRule="exact"/>
      <w:jc w:val="both"/>
    </w:pPr>
    <w:rPr>
      <w:i/>
      <w:iCs/>
      <w:sz w:val="20"/>
      <w:szCs w:val="20"/>
    </w:rPr>
  </w:style>
  <w:style w:type="paragraph" w:customStyle="1" w:styleId="ConsPlusNonformat">
    <w:name w:val="ConsPlusNonformat"/>
    <w:rsid w:val="009E280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Перечень"/>
    <w:basedOn w:val="a"/>
    <w:autoRedefine/>
    <w:uiPriority w:val="99"/>
    <w:rsid w:val="000E73A4"/>
    <w:pPr>
      <w:autoSpaceDE w:val="0"/>
      <w:autoSpaceDN w:val="0"/>
      <w:adjustRightInd w:val="0"/>
      <w:spacing w:after="160" w:line="240" w:lineRule="exact"/>
      <w:ind w:firstLine="750"/>
      <w:jc w:val="center"/>
    </w:pPr>
    <w:rPr>
      <w:rFonts w:ascii="Arial" w:eastAsia="SimSun" w:hAnsi="Arial" w:cs="Arial"/>
      <w:b/>
      <w:bCs/>
      <w:sz w:val="28"/>
      <w:szCs w:val="28"/>
      <w:lang w:eastAsia="en-US"/>
    </w:rPr>
  </w:style>
  <w:style w:type="paragraph" w:customStyle="1" w:styleId="12">
    <w:name w:val="1"/>
    <w:basedOn w:val="a"/>
    <w:autoRedefine/>
    <w:rsid w:val="008B5033"/>
    <w:pPr>
      <w:shd w:val="clear" w:color="auto" w:fill="FFFFFF"/>
      <w:tabs>
        <w:tab w:val="left" w:pos="3048"/>
        <w:tab w:val="left" w:pos="9355"/>
      </w:tabs>
      <w:autoSpaceDE w:val="0"/>
      <w:autoSpaceDN w:val="0"/>
      <w:adjustRightInd w:val="0"/>
      <w:spacing w:after="160" w:line="240" w:lineRule="exact"/>
      <w:ind w:right="-5"/>
      <w:jc w:val="both"/>
    </w:pPr>
    <w:rPr>
      <w:rFonts w:eastAsia="SimSun"/>
      <w:b/>
      <w:sz w:val="28"/>
      <w:szCs w:val="20"/>
      <w:lang w:val="en-US" w:eastAsia="en-US"/>
    </w:rPr>
  </w:style>
  <w:style w:type="character" w:customStyle="1" w:styleId="FontStyle174">
    <w:name w:val="Font Style174"/>
    <w:rsid w:val="0013702E"/>
    <w:rPr>
      <w:rFonts w:ascii="Times New Roman" w:hAnsi="Times New Roman" w:cs="Times New Roman"/>
      <w:color w:val="000000"/>
      <w:sz w:val="30"/>
      <w:szCs w:val="30"/>
    </w:rPr>
  </w:style>
  <w:style w:type="paragraph" w:customStyle="1" w:styleId="13">
    <w:name w:val="Стиль1"/>
    <w:basedOn w:val="a"/>
    <w:link w:val="14"/>
    <w:autoRedefine/>
    <w:qFormat/>
    <w:rsid w:val="002E7713"/>
    <w:pPr>
      <w:autoSpaceDE w:val="0"/>
      <w:autoSpaceDN w:val="0"/>
      <w:adjustRightInd w:val="0"/>
      <w:spacing w:line="360" w:lineRule="auto"/>
      <w:ind w:firstLine="709"/>
      <w:jc w:val="both"/>
    </w:pPr>
    <w:rPr>
      <w:sz w:val="30"/>
      <w:szCs w:val="26"/>
      <w:lang w:eastAsia="en-US"/>
    </w:rPr>
  </w:style>
  <w:style w:type="character" w:customStyle="1" w:styleId="14">
    <w:name w:val="Стиль1 Знак"/>
    <w:link w:val="13"/>
    <w:locked/>
    <w:rsid w:val="002E7713"/>
    <w:rPr>
      <w:sz w:val="30"/>
      <w:szCs w:val="26"/>
      <w:lang w:eastAsia="en-US"/>
    </w:rPr>
  </w:style>
  <w:style w:type="paragraph" w:styleId="a8">
    <w:name w:val="Normal (Web)"/>
    <w:basedOn w:val="a"/>
    <w:uiPriority w:val="99"/>
    <w:rsid w:val="00BA6FEC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BA6FE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customStyle="1" w:styleId="msonormalcxspmiddle">
    <w:name w:val="msonormalcxspmiddle"/>
    <w:basedOn w:val="a"/>
    <w:rsid w:val="00BA6FEC"/>
    <w:pPr>
      <w:spacing w:before="100" w:beforeAutospacing="1" w:after="100" w:afterAutospacing="1"/>
    </w:pPr>
    <w:rPr>
      <w:rFonts w:eastAsia="Calibri"/>
    </w:rPr>
  </w:style>
  <w:style w:type="character" w:customStyle="1" w:styleId="4">
    <w:name w:val="Основной текст (4)_"/>
    <w:basedOn w:val="a0"/>
    <w:rsid w:val="001C17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40">
    <w:name w:val="Основной текст (4)"/>
    <w:basedOn w:val="4"/>
    <w:rsid w:val="001C17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1C17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w">
    <w:name w:val="w"/>
    <w:basedOn w:val="a0"/>
    <w:rsid w:val="005916E0"/>
  </w:style>
  <w:style w:type="paragraph" w:styleId="a9">
    <w:name w:val="List Paragraph"/>
    <w:basedOn w:val="a"/>
    <w:uiPriority w:val="34"/>
    <w:qFormat/>
    <w:rsid w:val="00F7692A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rsid w:val="00407EFD"/>
  </w:style>
  <w:style w:type="paragraph" w:customStyle="1" w:styleId="org-name">
    <w:name w:val="org-name"/>
    <w:basedOn w:val="a"/>
    <w:rsid w:val="00E371EA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locked/>
    <w:rsid w:val="00E371EA"/>
    <w:rPr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3C5856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C5856"/>
    <w:rPr>
      <w:rFonts w:asciiTheme="minorHAnsi" w:eastAsiaTheme="minorHAnsi" w:hAnsiTheme="minorHAnsi" w:cstheme="minorBidi"/>
      <w:sz w:val="16"/>
      <w:szCs w:val="16"/>
      <w:lang w:eastAsia="en-US"/>
    </w:rPr>
  </w:style>
  <w:style w:type="table" w:customStyle="1" w:styleId="15">
    <w:name w:val="Сетка таблицы1"/>
    <w:basedOn w:val="a1"/>
    <w:uiPriority w:val="59"/>
    <w:rsid w:val="003C585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qFormat/>
    <w:locked/>
    <w:rsid w:val="00F4057C"/>
    <w:rPr>
      <w:i/>
      <w:iCs/>
    </w:rPr>
  </w:style>
  <w:style w:type="paragraph" w:styleId="ac">
    <w:name w:val="header"/>
    <w:basedOn w:val="a"/>
    <w:link w:val="ad"/>
    <w:uiPriority w:val="99"/>
    <w:unhideWhenUsed/>
    <w:rsid w:val="00F371E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371E5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F371E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371E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A16F0E27B7D49B80F31B55BAAF58DF9CFADCC04077CD8400189EBE33C354F619D54B3707838B800219CBE72D6B0B0977074612DB3F9522B2929549D6Q6W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380</Words>
  <Characters>3018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Минский городской архив</vt:lpstr>
    </vt:vector>
  </TitlesOfParts>
  <Company>BTIS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Минский городской архив</dc:title>
  <dc:creator>btis</dc:creator>
  <cp:lastModifiedBy>Marina</cp:lastModifiedBy>
  <cp:revision>4</cp:revision>
  <cp:lastPrinted>2021-07-26T11:24:00Z</cp:lastPrinted>
  <dcterms:created xsi:type="dcterms:W3CDTF">2022-01-21T05:56:00Z</dcterms:created>
  <dcterms:modified xsi:type="dcterms:W3CDTF">2022-01-25T05:44:00Z</dcterms:modified>
</cp:coreProperties>
</file>