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81" w:rsidRDefault="00C60A81" w:rsidP="00C60A8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6"/>
        <w:gridCol w:w="3976"/>
      </w:tblGrid>
      <w:tr w:rsidR="00C60A81" w:rsidRPr="00E77BA5" w:rsidTr="00635EDD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newncpi"/>
            </w:pPr>
            <w:r w:rsidRPr="00E77BA5"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append1"/>
            </w:pPr>
            <w:bookmarkStart w:id="0" w:name="a6"/>
            <w:bookmarkEnd w:id="0"/>
            <w:r w:rsidRPr="00E77BA5">
              <w:t>Приложение</w:t>
            </w:r>
          </w:p>
          <w:p w:rsidR="00C60A81" w:rsidRPr="00E77BA5" w:rsidRDefault="00C60A81" w:rsidP="00635EDD">
            <w:pPr>
              <w:pStyle w:val="append"/>
            </w:pPr>
            <w:r w:rsidRPr="00E77BA5">
              <w:t xml:space="preserve">к </w:t>
            </w:r>
            <w:hyperlink w:anchor="a2" w:tooltip="+" w:history="1">
              <w:r w:rsidRPr="00E77BA5">
                <w:rPr>
                  <w:rStyle w:val="a3"/>
                </w:rPr>
                <w:t>Положению</w:t>
              </w:r>
            </w:hyperlink>
            <w:r w:rsidRPr="00E77BA5">
              <w:t xml:space="preserve"> о порядке и условиях</w:t>
            </w:r>
            <w:r w:rsidRPr="00E77BA5">
              <w:br/>
              <w:t>согласования режима работы</w:t>
            </w:r>
            <w:r w:rsidRPr="00E77BA5">
              <w:br/>
              <w:t>розничных торговых объектов, объектов</w:t>
            </w:r>
            <w:r w:rsidRPr="00E77BA5">
              <w:br/>
              <w:t>общественного питания, торговых</w:t>
            </w:r>
            <w:r w:rsidRPr="00E77BA5">
              <w:br/>
              <w:t xml:space="preserve">центров и рынков после 23.00 и до 7.00 </w:t>
            </w:r>
          </w:p>
        </w:tc>
      </w:tr>
    </w:tbl>
    <w:p w:rsidR="00C60A81" w:rsidRDefault="00C60A81" w:rsidP="00C60A81">
      <w:pPr>
        <w:pStyle w:val="begform"/>
      </w:pPr>
      <w:r>
        <w:t> </w:t>
      </w:r>
    </w:p>
    <w:p w:rsidR="00C60A81" w:rsidRDefault="00C60A81" w:rsidP="00C60A81">
      <w:pPr>
        <w:pStyle w:val="onestring"/>
      </w:pPr>
      <w:r>
        <w:t>Форма</w:t>
      </w:r>
    </w:p>
    <w:p w:rsidR="00C60A81" w:rsidRDefault="00C60A81" w:rsidP="00C60A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1"/>
        <w:gridCol w:w="4261"/>
      </w:tblGrid>
      <w:tr w:rsidR="00C60A81" w:rsidRPr="00E77BA5" w:rsidTr="00635EDD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newncpi0"/>
              <w:jc w:val="center"/>
            </w:pPr>
            <w:r w:rsidRPr="00E77BA5">
              <w:t> </w:t>
            </w:r>
          </w:p>
        </w:tc>
      </w:tr>
      <w:tr w:rsidR="00C60A81" w:rsidRPr="00E77BA5" w:rsidTr="00635EDD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(наименование городского, районного,</w:t>
            </w:r>
          </w:p>
        </w:tc>
      </w:tr>
      <w:tr w:rsidR="00C60A81" w:rsidRPr="00E77BA5" w:rsidTr="00635EDD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newncpi0"/>
              <w:jc w:val="center"/>
            </w:pPr>
            <w:r w:rsidRPr="00E77BA5">
              <w:t> </w:t>
            </w:r>
          </w:p>
        </w:tc>
      </w:tr>
      <w:tr w:rsidR="00C60A81" w:rsidRPr="00E77BA5" w:rsidTr="00635EDD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исполнительного комитета, местной</w:t>
            </w:r>
          </w:p>
        </w:tc>
      </w:tr>
      <w:tr w:rsidR="00C60A81" w:rsidRPr="00E77BA5" w:rsidTr="00635EDD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newncpi0"/>
              <w:jc w:val="center"/>
            </w:pPr>
            <w:r w:rsidRPr="00E77BA5">
              <w:t> </w:t>
            </w:r>
          </w:p>
        </w:tc>
      </w:tr>
      <w:tr w:rsidR="00C60A81" w:rsidRPr="00E77BA5" w:rsidTr="00635EDD">
        <w:trPr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администрации района в г. Минске)</w:t>
            </w:r>
          </w:p>
        </w:tc>
      </w:tr>
    </w:tbl>
    <w:p w:rsidR="00C60A81" w:rsidRDefault="00C60A81" w:rsidP="00C60A81">
      <w:pPr>
        <w:pStyle w:val="titlep"/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C60A81" w:rsidRDefault="00C60A81" w:rsidP="00C60A81">
      <w:pPr>
        <w:pStyle w:val="newncpi0"/>
      </w:pPr>
      <w:r>
        <w:t>Сведения о заявителе:</w:t>
      </w:r>
    </w:p>
    <w:p w:rsidR="00C60A81" w:rsidRDefault="00C60A81" w:rsidP="00C60A81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6"/>
        <w:gridCol w:w="3976"/>
      </w:tblGrid>
      <w:tr w:rsidR="00C60A81" w:rsidRPr="00E77BA5" w:rsidTr="00635EDD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</w:tbl>
    <w:p w:rsidR="00C60A81" w:rsidRDefault="00C60A81" w:rsidP="00C60A81">
      <w:pPr>
        <w:pStyle w:val="newncpi0"/>
      </w:pPr>
      <w:r>
        <w:t> Прошу согласовать режим работы: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4"/>
        <w:gridCol w:w="795"/>
        <w:gridCol w:w="795"/>
        <w:gridCol w:w="795"/>
        <w:gridCol w:w="795"/>
        <w:gridCol w:w="798"/>
      </w:tblGrid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 xml:space="preserve">Сведения о договоре об оказании охранных услуг по приему сигналов тревоги системы тревожной сигнализации, </w:t>
            </w:r>
            <w:r w:rsidRPr="00E77BA5">
              <w:lastRenderedPageBreak/>
              <w:t>установленной в (на) объекте</w:t>
            </w:r>
            <w:hyperlink w:anchor="a11" w:tooltip="+" w:history="1">
              <w:r w:rsidRPr="00E77BA5">
                <w:rPr>
                  <w:rStyle w:val="a3"/>
                </w:rPr>
                <w:t>*</w:t>
              </w:r>
            </w:hyperlink>
            <w:r w:rsidRPr="00E77BA5">
              <w:t xml:space="preserve">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lastRenderedPageBreak/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lastRenderedPageBreak/>
              <w:t>Сведения об установленных в (на) объекте средствах системы видеонаблюдения за состоянием общественной безопасности</w:t>
            </w:r>
            <w:hyperlink w:anchor="a12" w:tooltip="+" w:history="1">
              <w:r w:rsidRPr="00E77BA5">
                <w:rPr>
                  <w:rStyle w:val="a3"/>
                </w:rPr>
                <w:t>**</w:t>
              </w:r>
            </w:hyperlink>
            <w:r w:rsidRPr="00E77BA5">
              <w:t xml:space="preserve"> или локальной системы видеонаблюдения</w:t>
            </w:r>
            <w:hyperlink w:anchor="a13" w:tooltip="+" w:history="1">
              <w:r w:rsidRPr="00E77BA5">
                <w:rPr>
                  <w:rStyle w:val="a3"/>
                </w:rPr>
                <w:t>***</w:t>
              </w:r>
            </w:hyperlink>
            <w:r w:rsidRPr="00E77BA5">
              <w:t xml:space="preserve">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</w:t>
            </w:r>
            <w:hyperlink r:id="rId4" w:anchor="a2" w:tooltip="+" w:history="1">
              <w:r w:rsidRPr="00E77BA5">
                <w:rPr>
                  <w:rStyle w:val="a3"/>
                </w:rPr>
                <w:t>регламентом</w:t>
              </w:r>
            </w:hyperlink>
            <w:r w:rsidRPr="00E77BA5">
              <w:t xml:space="preserve">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 xml:space="preserve">Режим работы объекта: </w:t>
            </w:r>
          </w:p>
        </w:tc>
      </w:tr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часов</w:t>
            </w:r>
          </w:p>
        </w:tc>
      </w:tr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часов</w:t>
            </w:r>
          </w:p>
        </w:tc>
      </w:tr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  <w:tr w:rsidR="00C60A81" w:rsidRPr="00E77BA5" w:rsidTr="00635EDD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</w:tr>
    </w:tbl>
    <w:p w:rsidR="00C60A81" w:rsidRDefault="00C60A81" w:rsidP="00C60A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1"/>
        <w:gridCol w:w="2414"/>
        <w:gridCol w:w="2697"/>
      </w:tblGrid>
      <w:tr w:rsidR="00C60A81" w:rsidRPr="00E77BA5" w:rsidTr="00635EDD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newncpi0"/>
              <w:jc w:val="left"/>
            </w:pPr>
            <w:r w:rsidRPr="00E77BA5">
              <w:t xml:space="preserve">Руководитель юридического лица </w:t>
            </w:r>
            <w:r w:rsidRPr="00E77BA5">
              <w:br/>
              <w:t>или уполномоченное им лицо</w:t>
            </w:r>
            <w:r w:rsidRPr="00E77BA5">
              <w:br/>
              <w:t>(индивидуальный предприниматель)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0A81" w:rsidRPr="00E77BA5" w:rsidRDefault="00C60A81" w:rsidP="00635EDD">
            <w:pPr>
              <w:pStyle w:val="newncpi0"/>
              <w:jc w:val="center"/>
            </w:pPr>
            <w:r w:rsidRPr="00E77BA5">
              <w:t>______________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0A81" w:rsidRPr="00E77BA5" w:rsidRDefault="00C60A81" w:rsidP="00635EDD">
            <w:pPr>
              <w:pStyle w:val="newncpi0"/>
              <w:jc w:val="right"/>
            </w:pPr>
            <w:r w:rsidRPr="00E77BA5">
              <w:t>_____________________</w:t>
            </w:r>
          </w:p>
        </w:tc>
      </w:tr>
      <w:tr w:rsidR="00C60A81" w:rsidRPr="00E77BA5" w:rsidTr="00635EDD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</w:pPr>
            <w:r w:rsidRPr="00E77BA5"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jc w:val="center"/>
            </w:pPr>
            <w:r w:rsidRPr="00E77BA5">
              <w:t>(подпись)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0A81" w:rsidRPr="00E77BA5" w:rsidRDefault="00C60A81" w:rsidP="00635EDD">
            <w:pPr>
              <w:pStyle w:val="table10"/>
              <w:ind w:right="278"/>
              <w:jc w:val="right"/>
            </w:pPr>
            <w:r w:rsidRPr="00E77BA5">
              <w:t>(фамилия, инициалы)</w:t>
            </w:r>
          </w:p>
        </w:tc>
      </w:tr>
    </w:tbl>
    <w:p w:rsidR="00C60A81" w:rsidRDefault="00C60A81" w:rsidP="00C60A81">
      <w:pPr>
        <w:pStyle w:val="newncpi0"/>
      </w:pPr>
      <w:r>
        <w:t>____ ________________ 20___ г.</w:t>
      </w:r>
    </w:p>
    <w:p w:rsidR="00C60A81" w:rsidRDefault="00C60A81" w:rsidP="00C60A81">
      <w:pPr>
        <w:pStyle w:val="newncpi"/>
      </w:pPr>
      <w:r>
        <w:t> </w:t>
      </w:r>
    </w:p>
    <w:p w:rsidR="00C60A81" w:rsidRDefault="00C60A81" w:rsidP="00C60A81">
      <w:pPr>
        <w:pStyle w:val="snoskiline"/>
      </w:pPr>
      <w:r>
        <w:t>______________________________</w:t>
      </w:r>
    </w:p>
    <w:p w:rsidR="00C60A81" w:rsidRDefault="00C60A81" w:rsidP="00C60A81">
      <w:pPr>
        <w:pStyle w:val="snoski"/>
      </w:pPr>
      <w:bookmarkStart w:id="1" w:name="a11"/>
      <w:bookmarkEnd w:id="1"/>
      <w:r>
        <w:t>* За исключением передвижных средств разносной торговли.</w:t>
      </w:r>
    </w:p>
    <w:p w:rsidR="00C60A81" w:rsidRDefault="00C60A81" w:rsidP="00C60A81">
      <w:pPr>
        <w:pStyle w:val="snoski"/>
      </w:pPr>
      <w:bookmarkStart w:id="2" w:name="a12"/>
      <w:bookmarkEnd w:id="2"/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5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C60A81" w:rsidRDefault="00C60A81" w:rsidP="00C60A81">
      <w:pPr>
        <w:pStyle w:val="snoski"/>
        <w:spacing w:after="240"/>
      </w:pPr>
      <w:bookmarkStart w:id="3" w:name="a13"/>
      <w:bookmarkEnd w:id="3"/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C60A81" w:rsidRDefault="00C60A81" w:rsidP="00C60A81">
      <w:pPr>
        <w:pStyle w:val="endform"/>
      </w:pPr>
      <w:r>
        <w:t> </w:t>
      </w:r>
    </w:p>
    <w:p w:rsidR="00C60A81" w:rsidRDefault="00C60A81" w:rsidP="00C60A81">
      <w:pPr>
        <w:pStyle w:val="newncpi"/>
      </w:pPr>
      <w:r>
        <w:t> </w:t>
      </w:r>
    </w:p>
    <w:p w:rsidR="0065718B" w:rsidRDefault="0065718B"/>
    <w:sectPr w:rsidR="0065718B" w:rsidSect="00635E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A81"/>
    <w:rsid w:val="005176B2"/>
    <w:rsid w:val="005677A4"/>
    <w:rsid w:val="00635EDD"/>
    <w:rsid w:val="0065718B"/>
    <w:rsid w:val="00C60A81"/>
    <w:rsid w:val="00D71DC8"/>
    <w:rsid w:val="00E7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0A81"/>
    <w:rPr>
      <w:color w:val="0038C8"/>
      <w:u w:val="single"/>
    </w:rPr>
  </w:style>
  <w:style w:type="paragraph" w:customStyle="1" w:styleId="titlep">
    <w:name w:val="titlep"/>
    <w:basedOn w:val="a"/>
    <w:rsid w:val="00C60A81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C60A81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snoski">
    <w:name w:val="snoski"/>
    <w:basedOn w:val="a"/>
    <w:rsid w:val="00C60A81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rsid w:val="00C60A8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able10">
    <w:name w:val="table10"/>
    <w:basedOn w:val="a"/>
    <w:rsid w:val="00C60A8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C60A81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C60A81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C60A81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C60A81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egform">
    <w:name w:val="begform"/>
    <w:basedOn w:val="a"/>
    <w:rsid w:val="00C60A8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C60A8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271295&amp;a=1" TargetMode="External"/><Relationship Id="rId4" Type="http://schemas.openxmlformats.org/officeDocument/2006/relationships/hyperlink" Target="tx.dll?d=421494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Links>
    <vt:vector size="36" baseType="variant">
      <vt:variant>
        <vt:i4>262148</vt:i4>
      </vt:variant>
      <vt:variant>
        <vt:i4>15</vt:i4>
      </vt:variant>
      <vt:variant>
        <vt:i4>0</vt:i4>
      </vt:variant>
      <vt:variant>
        <vt:i4>5</vt:i4>
      </vt:variant>
      <vt:variant>
        <vt:lpwstr>tx.dll?d=271295&amp;a=1</vt:lpwstr>
      </vt:variant>
      <vt:variant>
        <vt:lpwstr>a1</vt:lpwstr>
      </vt:variant>
      <vt:variant>
        <vt:i4>65542</vt:i4>
      </vt:variant>
      <vt:variant>
        <vt:i4>12</vt:i4>
      </vt:variant>
      <vt:variant>
        <vt:i4>0</vt:i4>
      </vt:variant>
      <vt:variant>
        <vt:i4>5</vt:i4>
      </vt:variant>
      <vt:variant>
        <vt:lpwstr>tx.dll?d=421494&amp;a=2</vt:lpwstr>
      </vt:variant>
      <vt:variant>
        <vt:lpwstr>a2</vt:lpwstr>
      </vt:variant>
      <vt:variant>
        <vt:i4>3211361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a13</vt:lpwstr>
      </vt:variant>
      <vt:variant>
        <vt:i4>3211361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a12</vt:lpwstr>
      </vt:variant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a11</vt:lpwstr>
      </vt:variant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2022-01-24T09:23:00Z</dcterms:created>
  <dcterms:modified xsi:type="dcterms:W3CDTF">2022-01-24T09:23:00Z</dcterms:modified>
</cp:coreProperties>
</file>