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16" w:rsidRPr="00EB7DC1" w:rsidRDefault="00BF2216" w:rsidP="00BF221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7DC1">
        <w:rPr>
          <w:rFonts w:ascii="Times New Roman" w:hAnsi="Times New Roman" w:cs="Times New Roman"/>
          <w:b/>
          <w:sz w:val="36"/>
          <w:szCs w:val="36"/>
        </w:rPr>
        <w:t xml:space="preserve">Руководящий аппарат </w:t>
      </w:r>
      <w:r>
        <w:rPr>
          <w:rFonts w:ascii="Times New Roman" w:hAnsi="Times New Roman" w:cs="Times New Roman"/>
          <w:b/>
          <w:sz w:val="36"/>
          <w:szCs w:val="36"/>
        </w:rPr>
        <w:t xml:space="preserve">Гродненской районной организации </w:t>
      </w:r>
      <w:r w:rsidRPr="00EB7DC1">
        <w:rPr>
          <w:rFonts w:ascii="Times New Roman" w:hAnsi="Times New Roman" w:cs="Times New Roman"/>
          <w:b/>
          <w:sz w:val="36"/>
          <w:szCs w:val="36"/>
        </w:rPr>
        <w:t>Общественного объединения «Белорусский республиканский союз молодежи»</w:t>
      </w:r>
    </w:p>
    <w:p w:rsidR="00BF2216" w:rsidRPr="00EB7DC1" w:rsidRDefault="00BF2216" w:rsidP="00BF221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F2216" w:rsidRPr="00EB7DC1" w:rsidRDefault="00BF2216" w:rsidP="00BF2216">
      <w:pPr>
        <w:spacing w:after="0" w:line="240" w:lineRule="auto"/>
        <w:rPr>
          <w:rFonts w:ascii="Times New Roman" w:hAnsi="Times New Roman" w:cs="Times New Roman"/>
          <w:b/>
          <w:sz w:val="34"/>
          <w:szCs w:val="3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0"/>
        <w:gridCol w:w="3216"/>
        <w:gridCol w:w="1985"/>
      </w:tblGrid>
      <w:tr w:rsidR="00BF2216" w:rsidTr="00C43A3E">
        <w:tc>
          <w:tcPr>
            <w:tcW w:w="4370" w:type="dxa"/>
            <w:vAlign w:val="center"/>
          </w:tcPr>
          <w:p w:rsidR="008073DA" w:rsidRDefault="00BF2216" w:rsidP="001806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F2216">
              <w:rPr>
                <w:rFonts w:ascii="Times New Roman" w:hAnsi="Times New Roman" w:cs="Times New Roman"/>
                <w:sz w:val="36"/>
                <w:szCs w:val="36"/>
              </w:rPr>
              <w:t xml:space="preserve">Первый секретарь Гродненского РК </w:t>
            </w:r>
          </w:p>
          <w:p w:rsidR="00BF2216" w:rsidRPr="00BF2216" w:rsidRDefault="00BF2216" w:rsidP="001806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F2216">
              <w:rPr>
                <w:rFonts w:ascii="Times New Roman" w:hAnsi="Times New Roman" w:cs="Times New Roman"/>
                <w:sz w:val="36"/>
                <w:szCs w:val="36"/>
              </w:rPr>
              <w:t>ОО «БРСМ»</w:t>
            </w:r>
          </w:p>
          <w:p w:rsidR="00BF2216" w:rsidRPr="00BF2216" w:rsidRDefault="00BF2216" w:rsidP="001806B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F2216" w:rsidRPr="00BF2216" w:rsidRDefault="00BF2216" w:rsidP="001806B1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BF221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Елена</w:t>
            </w:r>
          </w:p>
          <w:p w:rsidR="00BF2216" w:rsidRPr="00BF2216" w:rsidRDefault="00BF2216" w:rsidP="001806B1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BF221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Валерьевна </w:t>
            </w:r>
          </w:p>
          <w:p w:rsidR="00BF2216" w:rsidRPr="00BF2216" w:rsidRDefault="00BF2216" w:rsidP="001806B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221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Грецкая</w:t>
            </w:r>
          </w:p>
        </w:tc>
        <w:tc>
          <w:tcPr>
            <w:tcW w:w="3216" w:type="dxa"/>
          </w:tcPr>
          <w:p w:rsidR="00BF2216" w:rsidRDefault="00BF2216" w:rsidP="001806B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noProof/>
                <w:sz w:val="34"/>
                <w:szCs w:val="34"/>
                <w:lang w:val="en-US"/>
              </w:rPr>
              <w:drawing>
                <wp:inline distT="0" distB="0" distL="0" distR="0" wp14:anchorId="2FFBEA71" wp14:editId="6E5DAF2A">
                  <wp:extent cx="1800000" cy="2080646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 (25)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74" t="2613" r="23256" b="3754"/>
                          <a:stretch/>
                        </pic:blipFill>
                        <pic:spPr bwMode="auto">
                          <a:xfrm>
                            <a:off x="0" y="0"/>
                            <a:ext cx="1800000" cy="2080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BF2216" w:rsidRPr="00C43A3E" w:rsidRDefault="00C43A3E" w:rsidP="00C43A3E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 w:rsidRPr="00C43A3E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t>г.Гродно, ул.Горького, 51, каб.207</w:t>
            </w:r>
          </w:p>
          <w:p w:rsidR="00C43A3E" w:rsidRPr="00C43A3E" w:rsidRDefault="00C43A3E" w:rsidP="00C43A3E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 w:rsidRPr="00C43A3E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t>74 21 68</w:t>
            </w:r>
          </w:p>
        </w:tc>
      </w:tr>
      <w:tr w:rsidR="00BF2216" w:rsidTr="00C43A3E">
        <w:tc>
          <w:tcPr>
            <w:tcW w:w="4370" w:type="dxa"/>
            <w:vAlign w:val="center"/>
          </w:tcPr>
          <w:p w:rsidR="008073DA" w:rsidRDefault="00BF2216" w:rsidP="00BF22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Главный бухгалтер</w:t>
            </w:r>
            <w:r w:rsidRPr="00BF2216">
              <w:rPr>
                <w:rFonts w:ascii="Times New Roman" w:hAnsi="Times New Roman" w:cs="Times New Roman"/>
                <w:sz w:val="36"/>
                <w:szCs w:val="36"/>
              </w:rPr>
              <w:t xml:space="preserve"> Гродненского РК </w:t>
            </w:r>
          </w:p>
          <w:p w:rsidR="00BF2216" w:rsidRPr="00BF2216" w:rsidRDefault="00BF2216" w:rsidP="00BF22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F2216">
              <w:rPr>
                <w:rFonts w:ascii="Times New Roman" w:hAnsi="Times New Roman" w:cs="Times New Roman"/>
                <w:sz w:val="36"/>
                <w:szCs w:val="36"/>
              </w:rPr>
              <w:t>ОО «БРСМ»</w:t>
            </w:r>
          </w:p>
          <w:p w:rsidR="00BF2216" w:rsidRPr="00BF2216" w:rsidRDefault="00BF2216" w:rsidP="00BF22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F2216" w:rsidRDefault="00BF2216" w:rsidP="00BF2216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Анна</w:t>
            </w:r>
          </w:p>
          <w:p w:rsidR="00BF2216" w:rsidRDefault="00BF2216" w:rsidP="00BF2216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Николаевна</w:t>
            </w:r>
          </w:p>
          <w:p w:rsidR="00BF2216" w:rsidRPr="00BF2216" w:rsidRDefault="00BF2216" w:rsidP="00BF2216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Зброя</w:t>
            </w:r>
            <w:proofErr w:type="spellEnd"/>
          </w:p>
        </w:tc>
        <w:tc>
          <w:tcPr>
            <w:tcW w:w="3216" w:type="dxa"/>
          </w:tcPr>
          <w:p w:rsidR="00BF2216" w:rsidRDefault="00BF2216" w:rsidP="001806B1">
            <w:pPr>
              <w:jc w:val="center"/>
              <w:rPr>
                <w:rFonts w:ascii="Times New Roman" w:hAnsi="Times New Roman" w:cs="Times New Roman"/>
                <w:b/>
                <w:noProof/>
                <w:sz w:val="34"/>
                <w:szCs w:val="3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4"/>
                <w:szCs w:val="34"/>
                <w:lang w:val="en-US"/>
              </w:rPr>
              <w:drawing>
                <wp:inline distT="0" distB="0" distL="0" distR="0" wp14:anchorId="1C4F1B07" wp14:editId="21CC92FE">
                  <wp:extent cx="1690685" cy="2254187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_viber_2022-07-20_12-08-18-09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784" cy="2262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C43A3E" w:rsidRPr="00C43A3E" w:rsidRDefault="00C43A3E" w:rsidP="00C43A3E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 w:rsidRPr="00C43A3E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t>г.Гродно, ул.Горького, 51, каб.207</w:t>
            </w:r>
          </w:p>
          <w:p w:rsidR="00BF2216" w:rsidRPr="00C43A3E" w:rsidRDefault="00C43A3E" w:rsidP="00C43A3E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 w:rsidRPr="00C43A3E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t>74 21 54</w:t>
            </w:r>
          </w:p>
        </w:tc>
      </w:tr>
      <w:tr w:rsidR="00BF2216" w:rsidTr="00C43A3E">
        <w:tc>
          <w:tcPr>
            <w:tcW w:w="4370" w:type="dxa"/>
            <w:vAlign w:val="center"/>
          </w:tcPr>
          <w:p w:rsidR="008073DA" w:rsidRDefault="00C43A3E" w:rsidP="00BF22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Главный бухгалтер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Скидельского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Г</w:t>
            </w:r>
            <w:r w:rsidR="00BF2216" w:rsidRPr="00BF2216">
              <w:rPr>
                <w:rFonts w:ascii="Times New Roman" w:hAnsi="Times New Roman" w:cs="Times New Roman"/>
                <w:sz w:val="36"/>
                <w:szCs w:val="36"/>
              </w:rPr>
              <w:t xml:space="preserve">К </w:t>
            </w:r>
          </w:p>
          <w:p w:rsidR="00BF2216" w:rsidRPr="00BF2216" w:rsidRDefault="00BF2216" w:rsidP="00BF22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F2216">
              <w:rPr>
                <w:rFonts w:ascii="Times New Roman" w:hAnsi="Times New Roman" w:cs="Times New Roman"/>
                <w:sz w:val="36"/>
                <w:szCs w:val="36"/>
              </w:rPr>
              <w:t>ОО «БРСМ»</w:t>
            </w:r>
          </w:p>
          <w:p w:rsidR="00BF2216" w:rsidRPr="00BF2216" w:rsidRDefault="00BF2216" w:rsidP="00BF22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F2216" w:rsidRDefault="00C43A3E" w:rsidP="00C43A3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Анастасия</w:t>
            </w:r>
          </w:p>
          <w:p w:rsidR="00C43A3E" w:rsidRDefault="00C43A3E" w:rsidP="00C43A3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Александровна </w:t>
            </w:r>
          </w:p>
          <w:p w:rsidR="00C43A3E" w:rsidRPr="00C43A3E" w:rsidRDefault="00C43A3E" w:rsidP="00C43A3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Мороз</w:t>
            </w:r>
          </w:p>
        </w:tc>
        <w:tc>
          <w:tcPr>
            <w:tcW w:w="3216" w:type="dxa"/>
          </w:tcPr>
          <w:p w:rsidR="00BF2216" w:rsidRDefault="00BF2216" w:rsidP="001806B1">
            <w:pPr>
              <w:jc w:val="center"/>
              <w:rPr>
                <w:rFonts w:ascii="Times New Roman" w:hAnsi="Times New Roman" w:cs="Times New Roman"/>
                <w:b/>
                <w:noProof/>
                <w:sz w:val="34"/>
                <w:szCs w:val="34"/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F2B8A1A" wp14:editId="745DF417">
                  <wp:extent cx="1895475" cy="1866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930" b="34941"/>
                          <a:stretch/>
                        </pic:blipFill>
                        <pic:spPr bwMode="auto">
                          <a:xfrm>
                            <a:off x="0" y="0"/>
                            <a:ext cx="1897165" cy="1868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BF2216" w:rsidRPr="00C43A3E" w:rsidRDefault="00C43A3E" w:rsidP="00C43A3E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 w:rsidRPr="00C43A3E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t>г.Скидель, ул.Ленина, д.47</w:t>
            </w:r>
          </w:p>
          <w:p w:rsidR="00C43A3E" w:rsidRPr="00C43A3E" w:rsidRDefault="00C43A3E" w:rsidP="00C43A3E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 w:rsidRPr="00C43A3E">
              <w:rPr>
                <w:rFonts w:ascii="Times New Roman" w:hAnsi="Times New Roman" w:cs="Times New Roman"/>
                <w:sz w:val="30"/>
                <w:szCs w:val="30"/>
              </w:rPr>
              <w:t>47-55-01</w:t>
            </w:r>
          </w:p>
        </w:tc>
      </w:tr>
    </w:tbl>
    <w:p w:rsidR="00BF2216" w:rsidRDefault="00BF2216" w:rsidP="00BF2216">
      <w:pPr>
        <w:spacing w:after="0" w:line="240" w:lineRule="auto"/>
        <w:rPr>
          <w:rFonts w:ascii="Times New Roman" w:hAnsi="Times New Roman" w:cs="Times New Roman"/>
          <w:b/>
          <w:sz w:val="34"/>
          <w:szCs w:val="34"/>
        </w:rPr>
      </w:pPr>
    </w:p>
    <w:p w:rsidR="00C43A3E" w:rsidRDefault="00C43A3E" w:rsidP="008073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8073DA">
        <w:rPr>
          <w:rFonts w:ascii="Times New Roman" w:hAnsi="Times New Roman" w:cs="Times New Roman"/>
          <w:sz w:val="30"/>
          <w:szCs w:val="30"/>
        </w:rPr>
        <w:t>В Гродненском районе создано 74 первичные организации Общественного объединения «Белорусский республиканский союз молодежи».</w:t>
      </w:r>
    </w:p>
    <w:p w:rsidR="008073DA" w:rsidRDefault="008073DA" w:rsidP="00807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Численность союзной молодежь на 20.07.2022 – 2059 человек</w:t>
      </w:r>
    </w:p>
    <w:p w:rsidR="006B5857" w:rsidRDefault="006B5857" w:rsidP="006B58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в социальных сетях:</w:t>
      </w:r>
    </w:p>
    <w:p w:rsidR="00033399" w:rsidRDefault="006B5857" w:rsidP="006B58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Молодежь. Гродненский район. </w:t>
      </w:r>
      <w:r w:rsidR="00F61701">
        <w:rPr>
          <w:rFonts w:ascii="Times New Roman" w:hAnsi="Times New Roman" w:cs="Times New Roman"/>
          <w:sz w:val="30"/>
          <w:szCs w:val="30"/>
        </w:rPr>
        <w:t xml:space="preserve">БРСМ </w:t>
      </w:r>
    </w:p>
    <w:p w:rsidR="006B5857" w:rsidRDefault="00A2504B" w:rsidP="006B58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hyperlink r:id="rId7" w:history="1">
        <w:r w:rsidR="006B5857" w:rsidRPr="00CD0EC0">
          <w:rPr>
            <w:rStyle w:val="a6"/>
            <w:rFonts w:ascii="Times New Roman" w:hAnsi="Times New Roman" w:cs="Times New Roman"/>
            <w:sz w:val="30"/>
            <w:szCs w:val="30"/>
          </w:rPr>
          <w:t>https://vk.com/club61716166</w:t>
        </w:r>
      </w:hyperlink>
      <w:r w:rsidR="006B585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61701" w:rsidRDefault="00A2504B" w:rsidP="006B58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hyperlink r:id="rId8" w:history="1">
        <w:r w:rsidR="00F61701" w:rsidRPr="00CD0EC0">
          <w:rPr>
            <w:rStyle w:val="a6"/>
            <w:rFonts w:ascii="Times New Roman" w:hAnsi="Times New Roman" w:cs="Times New Roman"/>
            <w:sz w:val="30"/>
            <w:szCs w:val="30"/>
          </w:rPr>
          <w:t>https://www.instagram.com/grkbrsm/?utm_medium=copy_link</w:t>
        </w:r>
      </w:hyperlink>
    </w:p>
    <w:p w:rsidR="003E0A77" w:rsidRDefault="00066066" w:rsidP="00A2504B">
      <w:pPr>
        <w:spacing w:after="0" w:line="240" w:lineRule="auto"/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Молодежь Скиделя </w:t>
      </w:r>
      <w:hyperlink r:id="rId9" w:history="1">
        <w:r w:rsidRPr="00CD0EC0">
          <w:rPr>
            <w:rStyle w:val="a6"/>
            <w:rFonts w:ascii="Times New Roman" w:hAnsi="Times New Roman" w:cs="Times New Roman"/>
            <w:sz w:val="30"/>
            <w:szCs w:val="30"/>
          </w:rPr>
          <w:t>https://vk.com/skidel_brsm</w:t>
        </w:r>
      </w:hyperlink>
      <w:bookmarkStart w:id="0" w:name="_GoBack"/>
      <w:bookmarkEnd w:id="0"/>
    </w:p>
    <w:sectPr w:rsidR="003E0A77" w:rsidSect="00EB7DC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74"/>
    <w:rsid w:val="00033399"/>
    <w:rsid w:val="00066066"/>
    <w:rsid w:val="003E0A77"/>
    <w:rsid w:val="005B5C4A"/>
    <w:rsid w:val="006B5857"/>
    <w:rsid w:val="007C5A49"/>
    <w:rsid w:val="008073DA"/>
    <w:rsid w:val="00A2504B"/>
    <w:rsid w:val="00B52819"/>
    <w:rsid w:val="00BF2216"/>
    <w:rsid w:val="00C27FC6"/>
    <w:rsid w:val="00C43A3E"/>
    <w:rsid w:val="00F61701"/>
    <w:rsid w:val="00FB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068132-84F0-48EA-83EE-3CC77C72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21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B58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grkbrsm/?utm_medium=copy_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club617161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vk.com/skidel_br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GRK_BRSM</dc:creator>
  <cp:keywords/>
  <dc:description/>
  <cp:lastModifiedBy>Иван Иванов</cp:lastModifiedBy>
  <cp:revision>13</cp:revision>
  <dcterms:created xsi:type="dcterms:W3CDTF">2022-07-20T10:01:00Z</dcterms:created>
  <dcterms:modified xsi:type="dcterms:W3CDTF">2022-07-22T14:03:00Z</dcterms:modified>
</cp:coreProperties>
</file>