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09" w:rsidRDefault="002538FA" w:rsidP="0054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</w:p>
    <w:p w:rsidR="00DE3309" w:rsidRPr="00B54B09" w:rsidRDefault="007513D7" w:rsidP="0075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54B0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Уведомление об общественных обсуждениях</w:t>
      </w:r>
    </w:p>
    <w:p w:rsidR="007513D7" w:rsidRPr="00B54B09" w:rsidRDefault="007513D7" w:rsidP="00751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54B09">
        <w:rPr>
          <w:rFonts w:ascii="Times New Roman" w:eastAsia="Times New Roman" w:hAnsi="Times New Roman" w:cs="Times New Roman"/>
          <w:sz w:val="28"/>
          <w:szCs w:val="26"/>
          <w:lang w:eastAsia="ru-RU"/>
        </w:rPr>
        <w:t>отчета об оценке воздействия на окружающую среду (ОВОС) планируемой хозяйственной деятельности по объекту:</w:t>
      </w:r>
    </w:p>
    <w:p w:rsidR="007513D7" w:rsidRPr="00B54B09" w:rsidRDefault="007513D7" w:rsidP="0075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54B0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</w:t>
      </w:r>
      <w:r w:rsidR="00A4548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Специализированное сооружение связи. Базовая станция вблизи </w:t>
      </w:r>
      <w:r w:rsidR="00E2394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</w:t>
      </w:r>
      <w:r w:rsidR="00A4548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д. </w:t>
      </w:r>
      <w:proofErr w:type="spellStart"/>
      <w:r w:rsidR="00A4548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Хвойняны</w:t>
      </w:r>
      <w:proofErr w:type="spellEnd"/>
      <w:r w:rsidR="00A4548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Гродненского района Гродненской области</w:t>
      </w:r>
      <w:r w:rsidRPr="00B54B0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».</w:t>
      </w:r>
    </w:p>
    <w:p w:rsidR="001D7FD7" w:rsidRPr="002538FA" w:rsidRDefault="00B54B09" w:rsidP="002538FA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заказчике планируемой деятельности: </w:t>
      </w:r>
      <w:r w:rsidR="0020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</w:t>
      </w:r>
      <w:r w:rsidR="00A4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рное предприятие по оказанию услуг «А1</w:t>
      </w:r>
      <w:r w:rsidR="00CD5CA4" w:rsidRPr="00CD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FD7" w:rsidRPr="001D7FD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2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20030</w:t>
      </w:r>
      <w:r w:rsidR="001D7FD7" w:rsidRPr="001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D7FD7" w:rsidRPr="001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РБ, </w:t>
      </w:r>
      <w:r w:rsidR="0020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0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Минск, ул. Интернациональная, 36-2</w:t>
      </w:r>
      <w:r w:rsid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адрес: 220073, г. Минск, ул. </w:t>
      </w:r>
      <w:proofErr w:type="spellStart"/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Кальварийская</w:t>
      </w:r>
      <w:proofErr w:type="spellEnd"/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, 37</w:t>
      </w:r>
      <w:r w:rsid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 8 (017) 330 33 03 https://www.a1.by/be/</w:t>
      </w:r>
    </w:p>
    <w:p w:rsidR="00B54B09" w:rsidRDefault="00066EEE" w:rsidP="00066EEE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54B09" w:rsidRPr="00B54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Обоснование необходимости и описание </w:t>
      </w:r>
      <w:r w:rsidR="00B54B09"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планируемой и иной </w:t>
      </w:r>
      <w:proofErr w:type="gramStart"/>
      <w:r w:rsidR="00B54B09"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деятельности: 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</w:t>
      </w:r>
      <w:proofErr w:type="gramEnd"/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стабильности мобильной цифровой связи на территории района. Планируемая деятельность-развитие мобильной цифровой связи на территории района.</w:t>
      </w:r>
    </w:p>
    <w:p w:rsidR="00B54B09" w:rsidRPr="00B54B09" w:rsidRDefault="009D7FF2" w:rsidP="00A45484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09"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принимаемом в отношении хозяйственной и иной деятельности решении и государственном органе, ответственном за принятие такого решения:</w:t>
      </w:r>
      <w:r w:rsidR="00B54B09"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выбора земельного участка, утверждённый председателем Гродненского районного исполнительного комитета</w:t>
      </w:r>
      <w:r w:rsidR="00A45484" w:rsidRPr="00A454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73C18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13.05.2019</w:t>
      </w:r>
      <w:bookmarkStart w:id="0" w:name="_GoBack"/>
      <w:bookmarkEnd w:id="0"/>
    </w:p>
    <w:p w:rsidR="00D66421" w:rsidRDefault="00B54B09" w:rsidP="00B54B09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6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месте размещения планируемой хозяйственной и </w:t>
      </w:r>
      <w:r w:rsidR="00D66421"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иной деятельности</w:t>
      </w: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Проектируемый объект размещается </w:t>
      </w:r>
      <w:r w:rsidR="00D66421" w:rsidRPr="00D66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Гродненская область, Гродненский район, вблизи д. </w:t>
      </w:r>
      <w:proofErr w:type="spellStart"/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Хвойняны</w:t>
      </w:r>
      <w:proofErr w:type="spellEnd"/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54B09" w:rsidRPr="00B54B09" w:rsidRDefault="00B54B09" w:rsidP="00B54B09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1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</w:t>
      </w:r>
      <w:proofErr w:type="gramStart"/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proofErr w:type="gramEnd"/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хозяйственной и </w:t>
      </w:r>
      <w:r w:rsidR="00E41532"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иной деятельности</w:t>
      </w: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54B09" w:rsidRPr="00B54B09" w:rsidRDefault="00B54B09" w:rsidP="00B54B09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1532" w:rsidRPr="00E4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строительства: 2020 год.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B09" w:rsidRPr="00B54B09" w:rsidRDefault="004E125E" w:rsidP="002538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</w:t>
      </w:r>
      <w:r w:rsidR="00B54B09" w:rsidRPr="00B54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 w:rsidR="00E41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общественных </w:t>
      </w:r>
      <w:proofErr w:type="gramStart"/>
      <w:r w:rsidR="00E41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обсуждений: </w:t>
      </w:r>
      <w:r w:rsidR="0025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End"/>
      <w:r w:rsidR="0025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E4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45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E41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45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54B09" w:rsidRPr="00B54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.2020г.</w:t>
      </w:r>
      <w:r w:rsidR="00B54B09"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="00B54B09"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 </w:t>
      </w:r>
      <w:r w:rsidR="00A45484">
        <w:rPr>
          <w:rFonts w:ascii="Times New Roman" w:eastAsia="Times New Roman" w:hAnsi="Times New Roman" w:cs="Times New Roman"/>
          <w:sz w:val="28"/>
          <w:szCs w:val="28"/>
          <w:lang w:eastAsia="ru-RU"/>
        </w:rPr>
        <w:t>18.07</w:t>
      </w:r>
      <w:r w:rsidR="00B54B09" w:rsidRPr="00B54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</w:t>
      </w:r>
      <w:proofErr w:type="gramEnd"/>
      <w:r w:rsidR="00B54B09" w:rsidRPr="00B54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B54B09" w:rsidRPr="00B54B09" w:rsidRDefault="00B54B09" w:rsidP="00B54B09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12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отчётом об ОВОС можно ознакомиться: </w:t>
      </w:r>
    </w:p>
    <w:p w:rsidR="00B54B09" w:rsidRPr="00B54B09" w:rsidRDefault="00B54B09" w:rsidP="00B54B09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вестибюле Гродненского районного испо</w:t>
      </w:r>
      <w:r w:rsidR="002538FA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лнительного комитета (230029,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Гродно, ул. Горького, 51), контактное лицо – </w:t>
      </w:r>
      <w:proofErr w:type="spellStart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Селявко</w:t>
      </w:r>
      <w:proofErr w:type="spellEnd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Михайловна, заместитель начальника отдела архитектуры и строительства, тел./факс 741320;</w:t>
      </w:r>
    </w:p>
    <w:p w:rsidR="00B54B09" w:rsidRPr="00B54B09" w:rsidRDefault="00B54B09" w:rsidP="00B54B09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Гродненского райисполкома </w:t>
      </w:r>
      <w:proofErr w:type="spellStart"/>
      <w:r w:rsidRPr="00B54B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grodnorik</w:t>
      </w:r>
      <w:proofErr w:type="spellEnd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54B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B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;   электронной почте:</w:t>
      </w:r>
      <w:r w:rsidRPr="0025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3803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grrik@mail.grodno.by</w:t>
        </w:r>
      </w:hyperlink>
      <w:r w:rsidRPr="0038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Pr="0038039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38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rik</w:t>
      </w:r>
      <w:proofErr w:type="spellEnd"/>
      <w:r w:rsidRPr="00380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3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3803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667" w:rsidRPr="004E125E" w:rsidRDefault="008D4667" w:rsidP="008D4667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 «ЦНТУС», 220002, г. Минск, ул. В. </w:t>
      </w:r>
      <w:proofErr w:type="spellStart"/>
      <w:r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Хоружей</w:t>
      </w:r>
      <w:proofErr w:type="spellEnd"/>
      <w:r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31А-212, тел. 8(017)3348500, </w:t>
      </w:r>
      <w:proofErr w:type="spellStart"/>
      <w:proofErr w:type="gramStart"/>
      <w:r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e-mail:cntus@mail.ru</w:t>
      </w:r>
      <w:proofErr w:type="spellEnd"/>
      <w:proofErr w:type="gramEnd"/>
      <w:r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</w:t>
      </w:r>
      <w:proofErr w:type="spellEnd"/>
      <w:r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8 (029) 6358904, электронный адрес: rusan_ivan@tut.by, rusan57@bk.ru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667" w:rsidRPr="004E125E" w:rsidRDefault="008D4667" w:rsidP="008D4667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 по оказанию услуг «А1», п</w:t>
      </w:r>
      <w:r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адрес: А1 220073, г. Минск,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Кальварийская</w:t>
      </w:r>
      <w:proofErr w:type="spellEnd"/>
      <w:r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,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тел./факс 8 (017) 330 33 03 </w:t>
      </w:r>
      <w:hyperlink r:id="rId6" w:history="1">
        <w:r w:rsidRPr="008D466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https://www.a1.by/be/</w:t>
        </w:r>
      </w:hyperlink>
      <w:r w:rsidRPr="008D4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B09" w:rsidRPr="00B54B09" w:rsidRDefault="00B54B09" w:rsidP="00B54B09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Замечания и предложения по отчёту об ОВОС можно направить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завершения общественных обсуждений</w:t>
      </w:r>
    </w:p>
    <w:p w:rsidR="00B54B09" w:rsidRPr="00B54B09" w:rsidRDefault="00B54B09" w:rsidP="00B54B09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Гродненский районный исполнительный комитет (230029, ул. Горького, 51, г. Гродно, </w:t>
      </w:r>
      <w:proofErr w:type="spellStart"/>
      <w:r w:rsidRPr="00B54B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grodnorik</w:t>
      </w:r>
      <w:proofErr w:type="spellEnd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54B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B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тел./факс 8-0152-72-16-17, </w:t>
      </w:r>
      <w:r w:rsidRPr="00B54B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B54B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grrik@mail.grodno.by</w:t>
        </w:r>
      </w:hyperlink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Контактное лицо – </w:t>
      </w:r>
      <w:proofErr w:type="spellStart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Селявко</w:t>
      </w:r>
      <w:proofErr w:type="spellEnd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Михайловна, 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заместитель начальника отдела архитектуры и строительства, тел./факс 741320, e-</w:t>
      </w:r>
      <w:proofErr w:type="spellStart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>
        <w:r w:rsidRPr="00B54B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grrik@</w:t>
        </w:r>
      </w:hyperlink>
      <w:hyperlink r:id="rId9">
        <w:r w:rsidRPr="00B54B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mail.grodno.by</w:t>
        </w:r>
      </w:hyperlink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E125E" w:rsidRPr="004E125E" w:rsidRDefault="0038039A" w:rsidP="004E125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 «ЦНТУС», 220002, г. Минск, ул. В. </w:t>
      </w:r>
      <w:proofErr w:type="spellStart"/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Хоружей</w:t>
      </w:r>
      <w:proofErr w:type="spellEnd"/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, 31А-212, тел. 8(017)3348500</w:t>
      </w:r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e-mail:cntus@mail.ru</w:t>
      </w:r>
      <w:proofErr w:type="spellEnd"/>
      <w:proofErr w:type="gramEnd"/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</w:t>
      </w:r>
      <w:proofErr w:type="spellEnd"/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8 (029) 6358904, электронный адрес: rusan_ivan@tut.by, rusan57@bk.ru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25E" w:rsidRPr="004E125E" w:rsidRDefault="0038039A" w:rsidP="004E125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 по оказанию услуг «А1», п</w:t>
      </w:r>
      <w:r w:rsidR="008D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адрес: </w:t>
      </w:r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220073, г. Минск,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Кальварийская</w:t>
      </w:r>
      <w:proofErr w:type="spellEnd"/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,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E125E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тел./факс 8 (017) 330 33 03 </w:t>
      </w:r>
      <w:hyperlink r:id="rId10" w:history="1">
        <w:r w:rsidR="004E125E" w:rsidRPr="008D466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https://www.a1.by/be/</w:t>
        </w:r>
      </w:hyperlink>
      <w:r w:rsidRPr="008D4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B09" w:rsidRPr="00B54B09" w:rsidRDefault="0038039A" w:rsidP="00B54B09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54B09"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местном исполнительном и распорядительном органе, ответственном за принятие решения в отношении хозяйственной и иной деятельности</w:t>
      </w:r>
      <w:r w:rsidR="00B54B09"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Гродненский районный исполнительный комитет (230029, ул. Горького, 51, г. </w:t>
      </w:r>
      <w:proofErr w:type="spellStart"/>
      <w:r w:rsidR="00B54B09"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Гродно,grodnorik.gov.by</w:t>
      </w:r>
      <w:proofErr w:type="spellEnd"/>
      <w:r w:rsidR="00B54B09"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тел./факс 8 0152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54B09"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72-16-17, e-</w:t>
      </w:r>
      <w:proofErr w:type="spellStart"/>
      <w:r w:rsidR="00B54B09"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B54B09"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: grrik@mail.grodno.by)</w:t>
      </w:r>
    </w:p>
    <w:p w:rsidR="00B54B09" w:rsidRPr="00B54B09" w:rsidRDefault="00B54B09" w:rsidP="00B54B09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01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порядок направления заявления о необходимости проведения собрания по обсуждению отчёта об ОВОС </w:t>
      </w: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направить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Гродненский районный исполнительный комитет по адресу: </w:t>
      </w:r>
      <w:proofErr w:type="gramStart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230029,  ул.</w:t>
      </w:r>
      <w:proofErr w:type="gramEnd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Горького, 51, </w:t>
      </w:r>
      <w:r w:rsidR="0025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Гродно, в течение 10 рабочих дней с даты начала общественных обсуждений. В случае наличия заявления от общественности о необходимости проведения собрания по обсуждению отчета об ОВОС дата и место его проведения будут сообщены позднее.</w:t>
      </w:r>
    </w:p>
    <w:p w:rsidR="008D4667" w:rsidRPr="004E125E" w:rsidRDefault="00B54B09" w:rsidP="008D4667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намерении проведения общественной экологической экспертизы можно направить</w:t>
      </w:r>
      <w:r w:rsidR="00A3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04C7">
        <w:rPr>
          <w:rFonts w:ascii="Calibri" w:eastAsia="Calibri" w:hAnsi="Calibri" w:cs="Calibri"/>
          <w:sz w:val="2"/>
          <w:szCs w:val="2"/>
          <w:lang w:eastAsia="ru-RU"/>
        </w:rPr>
        <w:t xml:space="preserve"> </w:t>
      </w:r>
      <w:proofErr w:type="spellStart"/>
      <w:r w:rsidR="00F104C7">
        <w:rPr>
          <w:rFonts w:ascii="Calibri" w:eastAsia="Calibri" w:hAnsi="Calibri" w:cs="Calibri"/>
          <w:sz w:val="2"/>
          <w:szCs w:val="2"/>
          <w:lang w:eastAsia="ru-RU"/>
        </w:rPr>
        <w:t>Дл</w:t>
      </w:r>
      <w:r w:rsidR="00A362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proofErr w:type="spellEnd"/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10 рабочих дней со дня опубликования в средствах массовой информации уведомления об общественных обсуждениях в </w:t>
      </w:r>
      <w:r w:rsidR="00B01385" w:rsidRPr="00B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667">
        <w:rPr>
          <w:rFonts w:ascii="Times New Roman" w:eastAsia="Times New Roman" w:hAnsi="Times New Roman" w:cs="Times New Roman"/>
          <w:sz w:val="28"/>
          <w:szCs w:val="28"/>
          <w:lang w:eastAsia="ru-RU"/>
        </w:rPr>
        <w:t>УП по оказанию услуг «А1», п</w:t>
      </w:r>
      <w:r w:rsidR="008D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адрес: </w:t>
      </w:r>
      <w:r w:rsidR="00E2394A">
        <w:rPr>
          <w:rFonts w:ascii="Times New Roman" w:eastAsia="Times New Roman" w:hAnsi="Times New Roman" w:cs="Times New Roman"/>
          <w:sz w:val="28"/>
          <w:szCs w:val="28"/>
          <w:lang w:eastAsia="ru-RU"/>
        </w:rPr>
        <w:t>220073, г. Минск,</w:t>
      </w:r>
      <w:r w:rsidR="008D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667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8D4667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Кальварийская</w:t>
      </w:r>
      <w:proofErr w:type="spellEnd"/>
      <w:r w:rsidR="008D4667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>, 37</w:t>
      </w:r>
      <w:r w:rsidR="008D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D4667" w:rsidRPr="004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тел./факс 8 (017) 330 33 03 </w:t>
      </w:r>
      <w:hyperlink r:id="rId11" w:history="1">
        <w:r w:rsidR="008D4667" w:rsidRPr="008D466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https://www.a1.by/be/</w:t>
        </w:r>
      </w:hyperlink>
      <w:r w:rsidR="008D4667" w:rsidRPr="008D4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B09" w:rsidRPr="00B54B09" w:rsidRDefault="00B01385" w:rsidP="00B01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4B09" w:rsidRPr="00B5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дата опубликования уведомления</w:t>
      </w:r>
    </w:p>
    <w:p w:rsidR="00B54B09" w:rsidRPr="00B54B09" w:rsidRDefault="00B54B09" w:rsidP="00B54B09">
      <w:pPr>
        <w:tabs>
          <w:tab w:val="left" w:pos="142"/>
          <w:tab w:val="num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месте и дате опубликования уведомления: в средствах массовой информации - газете «Перспектива» </w:t>
      </w:r>
      <w:r w:rsidR="00A362A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E07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362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.2020; </w:t>
      </w:r>
      <w:r w:rsidRPr="00B54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электронном виде – на официальном сайте </w:t>
      </w:r>
      <w:r w:rsidRPr="00B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Гродненского районного исполнительного комитета </w:t>
      </w:r>
      <w:r w:rsidRPr="00B54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A36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19.06</w:t>
      </w:r>
      <w:r w:rsidRPr="00B54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.2020 </w:t>
      </w:r>
      <w:hyperlink r:id="rId12" w:history="1">
        <w:r w:rsidRPr="00E239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http://www.grodnorik.gov.by/ru/</w:t>
        </w:r>
      </w:hyperlink>
      <w:r w:rsidRPr="00E23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E3309" w:rsidRDefault="002538FA" w:rsidP="0054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3309" w:rsidRDefault="00DE3309" w:rsidP="0054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309" w:rsidRDefault="00DE3309" w:rsidP="0054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309" w:rsidRDefault="00DE3309" w:rsidP="0054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309" w:rsidRDefault="00DE3309" w:rsidP="0054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309" w:rsidRDefault="00DE3309" w:rsidP="0054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1A24" w:rsidRDefault="0077082F" w:rsidP="00CF241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5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5E7D">
        <w:tab/>
      </w:r>
      <w:r w:rsidR="00545E7D">
        <w:tab/>
      </w:r>
      <w:r w:rsidR="00545E7D">
        <w:tab/>
      </w:r>
      <w:r w:rsidR="00545E7D">
        <w:tab/>
      </w:r>
      <w:r w:rsidR="00545E7D">
        <w:tab/>
      </w:r>
      <w:r w:rsidR="00545E7D">
        <w:tab/>
      </w:r>
      <w:r w:rsidR="00545E7D">
        <w:tab/>
      </w:r>
      <w:r w:rsidR="00545E7D">
        <w:tab/>
      </w:r>
    </w:p>
    <w:sectPr w:rsidR="0004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79E"/>
    <w:multiLevelType w:val="hybridMultilevel"/>
    <w:tmpl w:val="17AC63D2"/>
    <w:lvl w:ilvl="0" w:tplc="15C0DF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8A86A27"/>
    <w:multiLevelType w:val="hybridMultilevel"/>
    <w:tmpl w:val="86862EA6"/>
    <w:lvl w:ilvl="0" w:tplc="4B0680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0"/>
    <w:rsid w:val="000267A6"/>
    <w:rsid w:val="00041A24"/>
    <w:rsid w:val="00066EEE"/>
    <w:rsid w:val="000D317A"/>
    <w:rsid w:val="0012640F"/>
    <w:rsid w:val="001D7FD7"/>
    <w:rsid w:val="001E070C"/>
    <w:rsid w:val="001E4A34"/>
    <w:rsid w:val="00206253"/>
    <w:rsid w:val="002321CB"/>
    <w:rsid w:val="00237CED"/>
    <w:rsid w:val="00242FA2"/>
    <w:rsid w:val="002538FA"/>
    <w:rsid w:val="00345337"/>
    <w:rsid w:val="0038039A"/>
    <w:rsid w:val="003B6070"/>
    <w:rsid w:val="003C3228"/>
    <w:rsid w:val="003E25FC"/>
    <w:rsid w:val="003E391E"/>
    <w:rsid w:val="0040261E"/>
    <w:rsid w:val="004145CA"/>
    <w:rsid w:val="004E125E"/>
    <w:rsid w:val="00535F77"/>
    <w:rsid w:val="00545E7D"/>
    <w:rsid w:val="00573C18"/>
    <w:rsid w:val="00575AB4"/>
    <w:rsid w:val="00612F5C"/>
    <w:rsid w:val="006915CF"/>
    <w:rsid w:val="007513D7"/>
    <w:rsid w:val="0077082F"/>
    <w:rsid w:val="007C2B11"/>
    <w:rsid w:val="008D4667"/>
    <w:rsid w:val="008F5A90"/>
    <w:rsid w:val="00907623"/>
    <w:rsid w:val="00911CCF"/>
    <w:rsid w:val="009D7A79"/>
    <w:rsid w:val="009D7FF2"/>
    <w:rsid w:val="00A362AF"/>
    <w:rsid w:val="00A45484"/>
    <w:rsid w:val="00A803C9"/>
    <w:rsid w:val="00AD2106"/>
    <w:rsid w:val="00B01385"/>
    <w:rsid w:val="00B54B09"/>
    <w:rsid w:val="00B7012E"/>
    <w:rsid w:val="00B775A0"/>
    <w:rsid w:val="00C03ECC"/>
    <w:rsid w:val="00C425E6"/>
    <w:rsid w:val="00CD5CA4"/>
    <w:rsid w:val="00CF2417"/>
    <w:rsid w:val="00D23E38"/>
    <w:rsid w:val="00D66421"/>
    <w:rsid w:val="00DE3309"/>
    <w:rsid w:val="00E2394A"/>
    <w:rsid w:val="00E41532"/>
    <w:rsid w:val="00E76560"/>
    <w:rsid w:val="00E81A1F"/>
    <w:rsid w:val="00EA3656"/>
    <w:rsid w:val="00EF7796"/>
    <w:rsid w:val="00F104C7"/>
    <w:rsid w:val="00F65193"/>
    <w:rsid w:val="00F658D8"/>
    <w:rsid w:val="00F734D6"/>
    <w:rsid w:val="00FB18EA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4081"/>
  <w15:docId w15:val="{2E7BA529-BEDD-4F0E-B61E-BE6BC91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65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D7FD7"/>
    <w:rPr>
      <w:color w:val="0000FF" w:themeColor="hyperlink"/>
      <w:u w:val="single"/>
    </w:rPr>
  </w:style>
  <w:style w:type="character" w:styleId="a7">
    <w:name w:val="Strong"/>
    <w:basedOn w:val="a0"/>
    <w:qFormat/>
    <w:rsid w:val="004E1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rik@mail.grodno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rik@mail.grodno.by" TargetMode="External"/><Relationship Id="rId12" Type="http://schemas.openxmlformats.org/officeDocument/2006/relationships/hyperlink" Target="http://www.grodnorik.gov.by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1.by/be/" TargetMode="External"/><Relationship Id="rId11" Type="http://schemas.openxmlformats.org/officeDocument/2006/relationships/hyperlink" Target="https://www.a1.by/be/" TargetMode="External"/><Relationship Id="rId5" Type="http://schemas.openxmlformats.org/officeDocument/2006/relationships/hyperlink" Target="mailto:grrik@mail.grodno.by" TargetMode="External"/><Relationship Id="rId10" Type="http://schemas.openxmlformats.org/officeDocument/2006/relationships/hyperlink" Target="https://www.a1.by/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rik@mail.grodno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Kvinstar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</dc:creator>
  <cp:keywords/>
  <dc:description/>
  <cp:lastModifiedBy>Пользователь Windows</cp:lastModifiedBy>
  <cp:revision>2</cp:revision>
  <cp:lastPrinted>2020-06-16T14:55:00Z</cp:lastPrinted>
  <dcterms:created xsi:type="dcterms:W3CDTF">2020-06-17T09:48:00Z</dcterms:created>
  <dcterms:modified xsi:type="dcterms:W3CDTF">2020-06-17T09:48:00Z</dcterms:modified>
</cp:coreProperties>
</file>