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</w:rPr>
      </w:pPr>
    </w:p>
    <w:p w:rsidR="000B272F" w:rsidRDefault="000B272F" w:rsidP="00A84492">
      <w:pPr>
        <w:ind w:firstLine="708"/>
        <w:jc w:val="both"/>
        <w:rPr>
          <w:sz w:val="30"/>
          <w:szCs w:val="30"/>
        </w:rPr>
      </w:pPr>
    </w:p>
    <w:p w:rsidR="000B272F" w:rsidRPr="000B272F" w:rsidRDefault="000B272F" w:rsidP="00A84492">
      <w:pPr>
        <w:ind w:firstLine="708"/>
        <w:jc w:val="both"/>
        <w:rPr>
          <w:sz w:val="30"/>
          <w:szCs w:val="30"/>
        </w:rPr>
      </w:pPr>
    </w:p>
    <w:p w:rsidR="00EA52E6" w:rsidRDefault="00EA52E6" w:rsidP="000B272F">
      <w:pPr>
        <w:ind w:firstLine="708"/>
        <w:jc w:val="both"/>
        <w:rPr>
          <w:sz w:val="30"/>
          <w:szCs w:val="30"/>
        </w:rPr>
      </w:pPr>
    </w:p>
    <w:p w:rsidR="001019CB" w:rsidRPr="001019CB" w:rsidRDefault="001019CB" w:rsidP="001019CB">
      <w:pPr>
        <w:pStyle w:val="a6"/>
        <w:ind w:firstLine="708"/>
        <w:jc w:val="center"/>
        <w:rPr>
          <w:b/>
        </w:rPr>
      </w:pPr>
      <w:r w:rsidRPr="001019CB">
        <w:rPr>
          <w:b/>
        </w:rPr>
        <w:t>Извещение</w:t>
      </w:r>
    </w:p>
    <w:p w:rsidR="001019CB" w:rsidRDefault="001019CB" w:rsidP="001019CB">
      <w:pPr>
        <w:pStyle w:val="a6"/>
        <w:ind w:firstLine="708"/>
        <w:jc w:val="center"/>
      </w:pPr>
      <w:r>
        <w:t xml:space="preserve">о проведении общественного обсуждения по вопросу </w:t>
      </w:r>
      <w:r w:rsidR="005A0CC2">
        <w:t>изменения</w:t>
      </w:r>
      <w:r>
        <w:t xml:space="preserve"> границ </w:t>
      </w:r>
      <w:bookmarkStart w:id="0" w:name="_GoBack"/>
      <w:r>
        <w:t>сельских советов Гродненского района</w:t>
      </w:r>
      <w:bookmarkEnd w:id="0"/>
    </w:p>
    <w:p w:rsidR="001019CB" w:rsidRDefault="001019CB" w:rsidP="00937A15">
      <w:pPr>
        <w:pStyle w:val="a6"/>
        <w:ind w:firstLine="708"/>
        <w:jc w:val="both"/>
      </w:pPr>
    </w:p>
    <w:p w:rsidR="005A0CC2" w:rsidRDefault="001019CB" w:rsidP="00937A15">
      <w:pPr>
        <w:pStyle w:val="a6"/>
        <w:ind w:firstLine="708"/>
        <w:jc w:val="both"/>
      </w:pPr>
      <w:r>
        <w:t xml:space="preserve">В соответствии со статьёй 14 Закона Республики Беларусь от 3 мая 1998 г. №154-З «Об административно-территориальном устройстве Республики Беларусь» Гродненский районный исполнительный комитет с </w:t>
      </w:r>
      <w:r w:rsidR="001D55C7">
        <w:t>2</w:t>
      </w:r>
      <w:r w:rsidR="005A0CC2">
        <w:t>0</w:t>
      </w:r>
      <w:r w:rsidR="00A73C18">
        <w:t> </w:t>
      </w:r>
      <w:r w:rsidR="005A0CC2">
        <w:t>октября</w:t>
      </w:r>
      <w:r w:rsidR="001D55C7">
        <w:t xml:space="preserve"> по 2</w:t>
      </w:r>
      <w:r w:rsidR="005A0CC2">
        <w:t>0</w:t>
      </w:r>
      <w:r>
        <w:t xml:space="preserve"> </w:t>
      </w:r>
      <w:r w:rsidR="005A0CC2">
        <w:t>ноября</w:t>
      </w:r>
      <w:r>
        <w:t xml:space="preserve"> 202</w:t>
      </w:r>
      <w:r w:rsidR="005A0CC2">
        <w:t>2</w:t>
      </w:r>
      <w:r>
        <w:t xml:space="preserve"> года проводит общественное обсуждение по вопросу </w:t>
      </w:r>
      <w:r w:rsidR="005A0CC2">
        <w:t>изменения</w:t>
      </w:r>
      <w:r>
        <w:t xml:space="preserve"> границ </w:t>
      </w:r>
      <w:r w:rsidR="005A0CC2">
        <w:t xml:space="preserve">Подлабенского и Сопоцкинского </w:t>
      </w:r>
      <w:r>
        <w:t>сельских советов Гродненского района</w:t>
      </w:r>
      <w:r w:rsidR="005A0CC2">
        <w:t xml:space="preserve">. </w:t>
      </w:r>
      <w:r>
        <w:t>Высказать свое мнение могут все желающие в адрес организатора общественного обсуждения посредством почтовой или электронной связи Гродненского райисполкома (231729, г.</w:t>
      </w:r>
      <w:r w:rsidR="00A73C18">
        <w:t> </w:t>
      </w:r>
      <w:r>
        <w:t xml:space="preserve">Гродно, ул. Горького, 51, тел. </w:t>
      </w:r>
      <w:r w:rsidR="005A0CC2">
        <w:t>73</w:t>
      </w:r>
      <w:r>
        <w:t>-</w:t>
      </w:r>
      <w:r w:rsidR="005A0CC2">
        <w:t>89</w:t>
      </w:r>
      <w:r>
        <w:t>-</w:t>
      </w:r>
      <w:r w:rsidR="007E6D3B">
        <w:t>0</w:t>
      </w:r>
      <w:r w:rsidR="005A0CC2">
        <w:t>2</w:t>
      </w:r>
      <w:r>
        <w:t xml:space="preserve">) или на </w:t>
      </w:r>
      <w:r w:rsidR="005A0CC2">
        <w:t>info@grodnorik.gov.by</w:t>
      </w:r>
      <w:r>
        <w:t xml:space="preserve">. Официальный сайт Гродненского райисполкома </w:t>
      </w:r>
      <w:hyperlink r:id="rId4" w:history="1">
        <w:r w:rsidR="005A0CC2" w:rsidRPr="00D0710D">
          <w:rPr>
            <w:rStyle w:val="a3"/>
          </w:rPr>
          <w:t>https://grodnorik.gov.by</w:t>
        </w:r>
      </w:hyperlink>
      <w:r w:rsidR="005A0CC2">
        <w:t>.</w:t>
      </w:r>
    </w:p>
    <w:p w:rsidR="005A0CC2" w:rsidRDefault="005A0CC2" w:rsidP="005A0CC2">
      <w:pPr>
        <w:pStyle w:val="a6"/>
        <w:ind w:left="2832"/>
        <w:jc w:val="both"/>
      </w:pPr>
    </w:p>
    <w:p w:rsidR="001E2D29" w:rsidRDefault="001019CB" w:rsidP="005A0CC2">
      <w:pPr>
        <w:pStyle w:val="a6"/>
        <w:ind w:left="3261"/>
        <w:jc w:val="both"/>
      </w:pPr>
      <w:r>
        <w:t>Гродненский районный исполнительный комитет</w:t>
      </w:r>
      <w:r w:rsidR="005A0CC2">
        <w:t>.</w:t>
      </w:r>
      <w:r w:rsidR="001E2D29">
        <w:t xml:space="preserve"> </w:t>
      </w:r>
    </w:p>
    <w:p w:rsidR="008222F9" w:rsidRDefault="008222F9" w:rsidP="008222F9">
      <w:pPr>
        <w:spacing w:line="360" w:lineRule="auto"/>
        <w:ind w:firstLine="709"/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16"/>
          <w:szCs w:val="16"/>
        </w:rPr>
      </w:pPr>
    </w:p>
    <w:sectPr w:rsidR="00EA52E6" w:rsidSect="00EA52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4492"/>
    <w:rsid w:val="00014FAB"/>
    <w:rsid w:val="000378AF"/>
    <w:rsid w:val="00041E61"/>
    <w:rsid w:val="00045054"/>
    <w:rsid w:val="00075B12"/>
    <w:rsid w:val="000804D5"/>
    <w:rsid w:val="000B272F"/>
    <w:rsid w:val="000B2781"/>
    <w:rsid w:val="001019CB"/>
    <w:rsid w:val="0011405E"/>
    <w:rsid w:val="00121B92"/>
    <w:rsid w:val="00162900"/>
    <w:rsid w:val="00174B42"/>
    <w:rsid w:val="00176534"/>
    <w:rsid w:val="00191B7A"/>
    <w:rsid w:val="001D55C7"/>
    <w:rsid w:val="001E2D29"/>
    <w:rsid w:val="002033E9"/>
    <w:rsid w:val="00227993"/>
    <w:rsid w:val="002316EF"/>
    <w:rsid w:val="00266424"/>
    <w:rsid w:val="0029667C"/>
    <w:rsid w:val="002A0F8E"/>
    <w:rsid w:val="002A4D37"/>
    <w:rsid w:val="002A577B"/>
    <w:rsid w:val="002A697C"/>
    <w:rsid w:val="002E6BDE"/>
    <w:rsid w:val="002F0CA6"/>
    <w:rsid w:val="00310B64"/>
    <w:rsid w:val="003D1B91"/>
    <w:rsid w:val="003D723F"/>
    <w:rsid w:val="0042099D"/>
    <w:rsid w:val="004A6252"/>
    <w:rsid w:val="004D5109"/>
    <w:rsid w:val="00535257"/>
    <w:rsid w:val="005A0CC2"/>
    <w:rsid w:val="005C0ED8"/>
    <w:rsid w:val="005C45EE"/>
    <w:rsid w:val="005E259A"/>
    <w:rsid w:val="005F279C"/>
    <w:rsid w:val="006037EB"/>
    <w:rsid w:val="0062782C"/>
    <w:rsid w:val="00654843"/>
    <w:rsid w:val="00663CDA"/>
    <w:rsid w:val="00680FDF"/>
    <w:rsid w:val="00682695"/>
    <w:rsid w:val="006A0992"/>
    <w:rsid w:val="006F10DA"/>
    <w:rsid w:val="00756C96"/>
    <w:rsid w:val="00772854"/>
    <w:rsid w:val="007762B2"/>
    <w:rsid w:val="007814A1"/>
    <w:rsid w:val="0078649A"/>
    <w:rsid w:val="007E468F"/>
    <w:rsid w:val="007E6D3B"/>
    <w:rsid w:val="008222F9"/>
    <w:rsid w:val="00827F3D"/>
    <w:rsid w:val="008702E0"/>
    <w:rsid w:val="008724DA"/>
    <w:rsid w:val="0088541E"/>
    <w:rsid w:val="008A0223"/>
    <w:rsid w:val="008B1CF9"/>
    <w:rsid w:val="008C4979"/>
    <w:rsid w:val="008D6A6A"/>
    <w:rsid w:val="0091017A"/>
    <w:rsid w:val="00937A15"/>
    <w:rsid w:val="00960CE3"/>
    <w:rsid w:val="00960DBB"/>
    <w:rsid w:val="00972393"/>
    <w:rsid w:val="00980F94"/>
    <w:rsid w:val="00995C1B"/>
    <w:rsid w:val="00A15294"/>
    <w:rsid w:val="00A20F0F"/>
    <w:rsid w:val="00A267FF"/>
    <w:rsid w:val="00A37CF5"/>
    <w:rsid w:val="00A73C18"/>
    <w:rsid w:val="00A84492"/>
    <w:rsid w:val="00A970BA"/>
    <w:rsid w:val="00AD7224"/>
    <w:rsid w:val="00AE715F"/>
    <w:rsid w:val="00B0055C"/>
    <w:rsid w:val="00B152A3"/>
    <w:rsid w:val="00B23AB9"/>
    <w:rsid w:val="00C4097D"/>
    <w:rsid w:val="00C617FC"/>
    <w:rsid w:val="00CA3030"/>
    <w:rsid w:val="00CC0B5F"/>
    <w:rsid w:val="00CC5AB4"/>
    <w:rsid w:val="00CD3206"/>
    <w:rsid w:val="00CD3793"/>
    <w:rsid w:val="00CE1C48"/>
    <w:rsid w:val="00CF0249"/>
    <w:rsid w:val="00D25D15"/>
    <w:rsid w:val="00D271C1"/>
    <w:rsid w:val="00D5360B"/>
    <w:rsid w:val="00D64CFD"/>
    <w:rsid w:val="00D73DDE"/>
    <w:rsid w:val="00D84470"/>
    <w:rsid w:val="00DB27CF"/>
    <w:rsid w:val="00DB492B"/>
    <w:rsid w:val="00DE2A89"/>
    <w:rsid w:val="00E1619D"/>
    <w:rsid w:val="00E25902"/>
    <w:rsid w:val="00EA18E3"/>
    <w:rsid w:val="00EA52E6"/>
    <w:rsid w:val="00ED7F6E"/>
    <w:rsid w:val="00EF1F02"/>
    <w:rsid w:val="00F006D9"/>
    <w:rsid w:val="00F2259C"/>
    <w:rsid w:val="00F26B1D"/>
    <w:rsid w:val="00F7412D"/>
    <w:rsid w:val="00F75C77"/>
    <w:rsid w:val="00F82D07"/>
    <w:rsid w:val="00FB5DB4"/>
    <w:rsid w:val="00FC7098"/>
    <w:rsid w:val="00FE313D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5574B0-9ACA-42F2-91F5-3B76147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92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492"/>
    <w:rPr>
      <w:color w:val="0000FF"/>
      <w:u w:val="single"/>
    </w:rPr>
  </w:style>
  <w:style w:type="paragraph" w:customStyle="1" w:styleId="ConsPlusNonformat">
    <w:name w:val="ConsPlusNonformat"/>
    <w:uiPriority w:val="99"/>
    <w:rsid w:val="00CC0B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EA5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52E6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937A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dnori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Скидельский городской исполнительный комитет информирует, что закончился срок регистрации мнения граждан по вопросу изменения границы административно-территориального устройства г</vt:lpstr>
    </vt:vector>
  </TitlesOfParts>
  <Company>Reanimator Extreme Edition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Скидельский городской исполнительный комитет информирует, что закончился срок регистрации мнения граждан по вопросу изменения границы административно-территориального устройства г</dc:title>
  <dc:creator>пользователь</dc:creator>
  <cp:lastModifiedBy>Иван Иванов</cp:lastModifiedBy>
  <cp:revision>2</cp:revision>
  <cp:lastPrinted>2022-10-04T11:32:00Z</cp:lastPrinted>
  <dcterms:created xsi:type="dcterms:W3CDTF">2022-10-16T12:25:00Z</dcterms:created>
  <dcterms:modified xsi:type="dcterms:W3CDTF">2022-10-16T12:25:00Z</dcterms:modified>
</cp:coreProperties>
</file>