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5F" w:rsidRDefault="00CC0B5F" w:rsidP="00A84492">
      <w:pPr>
        <w:ind w:firstLine="708"/>
        <w:jc w:val="both"/>
        <w:rPr>
          <w:sz w:val="30"/>
          <w:szCs w:val="30"/>
          <w:lang w:val="en-US"/>
        </w:rPr>
      </w:pPr>
    </w:p>
    <w:p w:rsidR="00CC0B5F" w:rsidRDefault="00CC0B5F" w:rsidP="00A84492">
      <w:pPr>
        <w:ind w:firstLine="708"/>
        <w:jc w:val="both"/>
        <w:rPr>
          <w:sz w:val="30"/>
          <w:szCs w:val="30"/>
          <w:lang w:val="en-US"/>
        </w:rPr>
      </w:pPr>
    </w:p>
    <w:p w:rsidR="00CC0B5F" w:rsidRDefault="00CC0B5F" w:rsidP="00A84492">
      <w:pPr>
        <w:ind w:firstLine="708"/>
        <w:jc w:val="both"/>
        <w:rPr>
          <w:sz w:val="30"/>
          <w:szCs w:val="30"/>
          <w:lang w:val="en-US"/>
        </w:rPr>
      </w:pPr>
    </w:p>
    <w:p w:rsidR="00CC0B5F" w:rsidRDefault="00CC0B5F" w:rsidP="00A84492">
      <w:pPr>
        <w:ind w:firstLine="708"/>
        <w:jc w:val="both"/>
        <w:rPr>
          <w:sz w:val="30"/>
          <w:szCs w:val="30"/>
          <w:lang w:val="en-US"/>
        </w:rPr>
      </w:pPr>
    </w:p>
    <w:p w:rsidR="00CC0B5F" w:rsidRDefault="00CC0B5F" w:rsidP="00A84492">
      <w:pPr>
        <w:ind w:firstLine="708"/>
        <w:jc w:val="both"/>
        <w:rPr>
          <w:sz w:val="30"/>
          <w:szCs w:val="30"/>
          <w:lang w:val="en-US"/>
        </w:rPr>
      </w:pPr>
    </w:p>
    <w:p w:rsidR="00CC0B5F" w:rsidRDefault="00CC0B5F" w:rsidP="00A84492">
      <w:pPr>
        <w:ind w:firstLine="708"/>
        <w:jc w:val="both"/>
        <w:rPr>
          <w:sz w:val="30"/>
          <w:szCs w:val="30"/>
        </w:rPr>
      </w:pPr>
    </w:p>
    <w:p w:rsidR="000B272F" w:rsidRDefault="000B272F" w:rsidP="00A84492">
      <w:pPr>
        <w:ind w:firstLine="708"/>
        <w:jc w:val="both"/>
        <w:rPr>
          <w:sz w:val="30"/>
          <w:szCs w:val="30"/>
        </w:rPr>
      </w:pPr>
    </w:p>
    <w:p w:rsidR="000B272F" w:rsidRPr="000B272F" w:rsidRDefault="000B272F" w:rsidP="00A84492">
      <w:pPr>
        <w:ind w:firstLine="708"/>
        <w:jc w:val="both"/>
        <w:rPr>
          <w:sz w:val="30"/>
          <w:szCs w:val="30"/>
        </w:rPr>
      </w:pPr>
    </w:p>
    <w:p w:rsidR="00EA52E6" w:rsidRDefault="00EA52E6" w:rsidP="000B272F">
      <w:pPr>
        <w:ind w:firstLine="708"/>
        <w:jc w:val="both"/>
        <w:rPr>
          <w:sz w:val="30"/>
          <w:szCs w:val="30"/>
        </w:rPr>
      </w:pPr>
    </w:p>
    <w:p w:rsidR="001019CB" w:rsidRPr="001019CB" w:rsidRDefault="001019CB" w:rsidP="001019CB">
      <w:pPr>
        <w:pStyle w:val="a6"/>
        <w:ind w:firstLine="708"/>
        <w:jc w:val="center"/>
        <w:rPr>
          <w:b/>
        </w:rPr>
      </w:pPr>
      <w:r w:rsidRPr="001019CB">
        <w:rPr>
          <w:b/>
        </w:rPr>
        <w:t>Извещение</w:t>
      </w:r>
    </w:p>
    <w:p w:rsidR="001019CB" w:rsidRDefault="001019CB" w:rsidP="001019CB">
      <w:pPr>
        <w:pStyle w:val="a6"/>
        <w:ind w:firstLine="708"/>
        <w:jc w:val="center"/>
      </w:pPr>
      <w:r>
        <w:t xml:space="preserve">о проведении общественного обсуждения </w:t>
      </w:r>
      <w:r w:rsidR="00AC5FDE">
        <w:t xml:space="preserve">проекта решения Гродненского </w:t>
      </w:r>
      <w:r w:rsidR="00AF0A3A">
        <w:t xml:space="preserve">районного </w:t>
      </w:r>
      <w:r w:rsidR="00AC5FDE">
        <w:t xml:space="preserve">Совета депутатов </w:t>
      </w:r>
      <w:r w:rsidR="00E73775">
        <w:t>«</w:t>
      </w:r>
      <w:r w:rsidR="00AC5FDE">
        <w:t>О создании места погребения»</w:t>
      </w:r>
    </w:p>
    <w:p w:rsidR="001019CB" w:rsidRDefault="001019CB" w:rsidP="00937A15">
      <w:pPr>
        <w:pStyle w:val="a6"/>
        <w:ind w:firstLine="708"/>
        <w:jc w:val="both"/>
      </w:pPr>
    </w:p>
    <w:p w:rsidR="005A0CC2" w:rsidRDefault="00E73775" w:rsidP="00937A15">
      <w:pPr>
        <w:pStyle w:val="a6"/>
        <w:ind w:firstLine="708"/>
        <w:jc w:val="both"/>
      </w:pPr>
      <w:r>
        <w:t>В соответствии с</w:t>
      </w:r>
      <w:r w:rsidR="00A115CB">
        <w:t>о</w:t>
      </w:r>
      <w:r w:rsidR="001019CB">
        <w:t xml:space="preserve"> </w:t>
      </w:r>
      <w:r w:rsidR="00A115CB">
        <w:t>статьей</w:t>
      </w:r>
      <w:r w:rsidRPr="00E73775">
        <w:t xml:space="preserve"> 17 Закона Республики Беларусь от 12 ноября 2001 г. № 55-З «О погребении и похоронном деле»</w:t>
      </w:r>
      <w:r w:rsidR="001019CB">
        <w:t xml:space="preserve"> Гродненский районный </w:t>
      </w:r>
      <w:r w:rsidR="008C61DD">
        <w:t>исполнительный комитет</w:t>
      </w:r>
      <w:r w:rsidR="001019CB">
        <w:t xml:space="preserve"> с </w:t>
      </w:r>
      <w:r w:rsidR="001D55C7">
        <w:t>2</w:t>
      </w:r>
      <w:r>
        <w:t>6</w:t>
      </w:r>
      <w:r w:rsidR="00A73C18">
        <w:t> </w:t>
      </w:r>
      <w:r w:rsidR="005A0CC2">
        <w:t>октября</w:t>
      </w:r>
      <w:r>
        <w:t xml:space="preserve"> по 5 </w:t>
      </w:r>
      <w:r w:rsidR="005A0CC2">
        <w:t>ноября</w:t>
      </w:r>
      <w:r w:rsidR="001019CB">
        <w:t xml:space="preserve"> 202</w:t>
      </w:r>
      <w:r w:rsidR="005A0CC2">
        <w:t>2</w:t>
      </w:r>
      <w:r w:rsidR="001019CB">
        <w:t xml:space="preserve"> года проводит общественное обсуждение </w:t>
      </w:r>
      <w:r>
        <w:t xml:space="preserve">проекта решения Гродненского </w:t>
      </w:r>
      <w:r w:rsidR="00A115CB">
        <w:t xml:space="preserve">районного </w:t>
      </w:r>
      <w:r>
        <w:t xml:space="preserve">Совета депутатов «О создании места погребения» </w:t>
      </w:r>
      <w:r w:rsidR="00AF0A3A" w:rsidRPr="00AF0A3A">
        <w:t>в глобальной компьютерной сети Интернет на сайте «Правовой форум Беларуси»</w:t>
      </w:r>
      <w:r w:rsidR="005A0CC2">
        <w:t xml:space="preserve">. </w:t>
      </w:r>
      <w:r w:rsidR="001019CB">
        <w:t>Высказать</w:t>
      </w:r>
      <w:r w:rsidR="00A115CB">
        <w:t xml:space="preserve"> свое мнение могут все желающие </w:t>
      </w:r>
      <w:r w:rsidR="00AF0A3A" w:rsidRPr="00AF0A3A">
        <w:t>на сайте «Правовой форум Беларуси»</w:t>
      </w:r>
      <w:r w:rsidR="001019CB">
        <w:t xml:space="preserve"> </w:t>
      </w:r>
      <w:hyperlink r:id="rId4" w:history="1">
        <w:r w:rsidR="00887FC0" w:rsidRPr="00887FC0">
          <w:rPr>
            <w:rStyle w:val="a3"/>
          </w:rPr>
          <w:t>https://forumpravo.by/</w:t>
        </w:r>
      </w:hyperlink>
      <w:bookmarkStart w:id="0" w:name="_GoBack"/>
      <w:bookmarkEnd w:id="0"/>
      <w:r w:rsidR="005A0CC2">
        <w:t>.</w:t>
      </w:r>
    </w:p>
    <w:p w:rsidR="005A0CC2" w:rsidRDefault="005A0CC2" w:rsidP="005A0CC2">
      <w:pPr>
        <w:pStyle w:val="a6"/>
        <w:ind w:left="2832"/>
        <w:jc w:val="both"/>
      </w:pPr>
    </w:p>
    <w:p w:rsidR="001E2D29" w:rsidRDefault="001019CB" w:rsidP="005A0CC2">
      <w:pPr>
        <w:pStyle w:val="a6"/>
        <w:ind w:left="3261"/>
        <w:jc w:val="both"/>
      </w:pPr>
      <w:r>
        <w:t>Гродненский районный исполнительный комитет</w:t>
      </w:r>
      <w:r w:rsidR="005A0CC2">
        <w:t>.</w:t>
      </w:r>
      <w:r w:rsidR="001E2D29">
        <w:t xml:space="preserve"> </w:t>
      </w:r>
    </w:p>
    <w:p w:rsidR="008222F9" w:rsidRDefault="008222F9" w:rsidP="008222F9">
      <w:pPr>
        <w:spacing w:line="360" w:lineRule="auto"/>
        <w:ind w:firstLine="709"/>
        <w:jc w:val="both"/>
        <w:rPr>
          <w:sz w:val="30"/>
          <w:szCs w:val="30"/>
        </w:rPr>
      </w:pPr>
    </w:p>
    <w:p w:rsidR="00EA52E6" w:rsidRDefault="00EA52E6" w:rsidP="001E2D29">
      <w:pPr>
        <w:jc w:val="both"/>
        <w:rPr>
          <w:sz w:val="30"/>
          <w:szCs w:val="30"/>
        </w:rPr>
      </w:pPr>
    </w:p>
    <w:p w:rsidR="00EA52E6" w:rsidRDefault="00EA52E6" w:rsidP="001E2D29">
      <w:pPr>
        <w:jc w:val="both"/>
        <w:rPr>
          <w:sz w:val="30"/>
          <w:szCs w:val="30"/>
        </w:rPr>
      </w:pPr>
    </w:p>
    <w:p w:rsidR="00EA52E6" w:rsidRDefault="00EA52E6" w:rsidP="001E2D29">
      <w:pPr>
        <w:jc w:val="both"/>
        <w:rPr>
          <w:sz w:val="30"/>
          <w:szCs w:val="30"/>
        </w:rPr>
      </w:pPr>
    </w:p>
    <w:p w:rsidR="00EA52E6" w:rsidRDefault="00EA52E6" w:rsidP="001E2D29">
      <w:pPr>
        <w:jc w:val="both"/>
        <w:rPr>
          <w:sz w:val="30"/>
          <w:szCs w:val="30"/>
        </w:rPr>
      </w:pPr>
    </w:p>
    <w:p w:rsidR="00EA52E6" w:rsidRDefault="00EA52E6" w:rsidP="001E2D29">
      <w:pPr>
        <w:jc w:val="both"/>
        <w:rPr>
          <w:sz w:val="30"/>
          <w:szCs w:val="30"/>
        </w:rPr>
      </w:pPr>
    </w:p>
    <w:p w:rsidR="00EA52E6" w:rsidRDefault="00EA52E6" w:rsidP="001E2D29">
      <w:pPr>
        <w:jc w:val="both"/>
        <w:rPr>
          <w:sz w:val="30"/>
          <w:szCs w:val="30"/>
        </w:rPr>
      </w:pPr>
    </w:p>
    <w:p w:rsidR="00EA52E6" w:rsidRDefault="00EA52E6" w:rsidP="001E2D29">
      <w:pPr>
        <w:jc w:val="both"/>
        <w:rPr>
          <w:sz w:val="30"/>
          <w:szCs w:val="30"/>
        </w:rPr>
      </w:pPr>
    </w:p>
    <w:p w:rsidR="00EA52E6" w:rsidRDefault="00EA52E6" w:rsidP="001E2D29">
      <w:pPr>
        <w:jc w:val="both"/>
        <w:rPr>
          <w:sz w:val="30"/>
          <w:szCs w:val="30"/>
        </w:rPr>
      </w:pPr>
    </w:p>
    <w:p w:rsidR="00EA52E6" w:rsidRDefault="00EA52E6" w:rsidP="001E2D29">
      <w:pPr>
        <w:jc w:val="both"/>
        <w:rPr>
          <w:sz w:val="30"/>
          <w:szCs w:val="30"/>
        </w:rPr>
      </w:pPr>
    </w:p>
    <w:p w:rsidR="00EA52E6" w:rsidRDefault="00EA52E6" w:rsidP="001E2D29">
      <w:pPr>
        <w:jc w:val="both"/>
        <w:rPr>
          <w:sz w:val="30"/>
          <w:szCs w:val="30"/>
        </w:rPr>
      </w:pPr>
    </w:p>
    <w:p w:rsidR="00EA52E6" w:rsidRDefault="00EA52E6" w:rsidP="001E2D29">
      <w:pPr>
        <w:jc w:val="both"/>
        <w:rPr>
          <w:sz w:val="30"/>
          <w:szCs w:val="30"/>
        </w:rPr>
      </w:pPr>
    </w:p>
    <w:p w:rsidR="00EA52E6" w:rsidRDefault="00EA52E6" w:rsidP="001E2D29">
      <w:pPr>
        <w:jc w:val="both"/>
        <w:rPr>
          <w:sz w:val="30"/>
          <w:szCs w:val="30"/>
        </w:rPr>
      </w:pPr>
    </w:p>
    <w:p w:rsidR="00EA52E6" w:rsidRDefault="00EA52E6" w:rsidP="001E2D29">
      <w:pPr>
        <w:jc w:val="both"/>
        <w:rPr>
          <w:sz w:val="30"/>
          <w:szCs w:val="30"/>
        </w:rPr>
      </w:pPr>
    </w:p>
    <w:p w:rsidR="00EA52E6" w:rsidRDefault="00EA52E6" w:rsidP="001E2D29">
      <w:pPr>
        <w:jc w:val="both"/>
        <w:rPr>
          <w:sz w:val="30"/>
          <w:szCs w:val="30"/>
        </w:rPr>
      </w:pPr>
    </w:p>
    <w:p w:rsidR="008D6A6A" w:rsidRDefault="008D6A6A" w:rsidP="001E2D29">
      <w:pPr>
        <w:jc w:val="both"/>
        <w:rPr>
          <w:sz w:val="30"/>
          <w:szCs w:val="30"/>
        </w:rPr>
      </w:pPr>
    </w:p>
    <w:p w:rsidR="008D6A6A" w:rsidRDefault="008D6A6A" w:rsidP="001E2D29">
      <w:pPr>
        <w:jc w:val="both"/>
        <w:rPr>
          <w:sz w:val="30"/>
          <w:szCs w:val="30"/>
        </w:rPr>
      </w:pPr>
    </w:p>
    <w:p w:rsidR="008D6A6A" w:rsidRDefault="008D6A6A" w:rsidP="001E2D29">
      <w:pPr>
        <w:jc w:val="both"/>
        <w:rPr>
          <w:sz w:val="30"/>
          <w:szCs w:val="30"/>
        </w:rPr>
      </w:pPr>
    </w:p>
    <w:p w:rsidR="008D6A6A" w:rsidRDefault="008D6A6A" w:rsidP="001E2D29">
      <w:pPr>
        <w:jc w:val="both"/>
        <w:rPr>
          <w:sz w:val="30"/>
          <w:szCs w:val="30"/>
        </w:rPr>
      </w:pPr>
    </w:p>
    <w:p w:rsidR="00EA52E6" w:rsidRDefault="00EA52E6" w:rsidP="001E2D29">
      <w:pPr>
        <w:jc w:val="both"/>
        <w:rPr>
          <w:sz w:val="16"/>
          <w:szCs w:val="16"/>
        </w:rPr>
      </w:pPr>
    </w:p>
    <w:sectPr w:rsidR="00EA52E6" w:rsidSect="00EA52E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84492"/>
    <w:rsid w:val="00014FAB"/>
    <w:rsid w:val="000378AF"/>
    <w:rsid w:val="00041E61"/>
    <w:rsid w:val="00045054"/>
    <w:rsid w:val="00075B12"/>
    <w:rsid w:val="000804D5"/>
    <w:rsid w:val="000B272F"/>
    <w:rsid w:val="000B2781"/>
    <w:rsid w:val="001019CB"/>
    <w:rsid w:val="0011405E"/>
    <w:rsid w:val="00121B92"/>
    <w:rsid w:val="00162900"/>
    <w:rsid w:val="00174B42"/>
    <w:rsid w:val="00176534"/>
    <w:rsid w:val="00191B7A"/>
    <w:rsid w:val="001D55C7"/>
    <w:rsid w:val="001E2D29"/>
    <w:rsid w:val="002033E9"/>
    <w:rsid w:val="00227993"/>
    <w:rsid w:val="002316EF"/>
    <w:rsid w:val="00266424"/>
    <w:rsid w:val="0029667C"/>
    <w:rsid w:val="002A0F8E"/>
    <w:rsid w:val="002A4D37"/>
    <w:rsid w:val="002A577B"/>
    <w:rsid w:val="002A697C"/>
    <w:rsid w:val="002E6BDE"/>
    <w:rsid w:val="002F0CA6"/>
    <w:rsid w:val="00310B64"/>
    <w:rsid w:val="003D1B91"/>
    <w:rsid w:val="003D723F"/>
    <w:rsid w:val="0042099D"/>
    <w:rsid w:val="004A6252"/>
    <w:rsid w:val="004D5109"/>
    <w:rsid w:val="00535257"/>
    <w:rsid w:val="005A0CC2"/>
    <w:rsid w:val="005C0ED8"/>
    <w:rsid w:val="005C45EE"/>
    <w:rsid w:val="005E259A"/>
    <w:rsid w:val="005F279C"/>
    <w:rsid w:val="006037EB"/>
    <w:rsid w:val="0062782C"/>
    <w:rsid w:val="00654843"/>
    <w:rsid w:val="00663CDA"/>
    <w:rsid w:val="00680FDF"/>
    <w:rsid w:val="00682695"/>
    <w:rsid w:val="006A0992"/>
    <w:rsid w:val="006F10DA"/>
    <w:rsid w:val="00756C96"/>
    <w:rsid w:val="00772854"/>
    <w:rsid w:val="007762B2"/>
    <w:rsid w:val="007814A1"/>
    <w:rsid w:val="0078649A"/>
    <w:rsid w:val="007E468F"/>
    <w:rsid w:val="007E6D3B"/>
    <w:rsid w:val="008222F9"/>
    <w:rsid w:val="00827F3D"/>
    <w:rsid w:val="008702E0"/>
    <w:rsid w:val="008724DA"/>
    <w:rsid w:val="0088541E"/>
    <w:rsid w:val="00887FC0"/>
    <w:rsid w:val="008A0223"/>
    <w:rsid w:val="008B1CF9"/>
    <w:rsid w:val="008C4979"/>
    <w:rsid w:val="008C61DD"/>
    <w:rsid w:val="008D6A6A"/>
    <w:rsid w:val="0091017A"/>
    <w:rsid w:val="00937A15"/>
    <w:rsid w:val="00960CE3"/>
    <w:rsid w:val="00960DBB"/>
    <w:rsid w:val="00972393"/>
    <w:rsid w:val="00980F94"/>
    <w:rsid w:val="00995C1B"/>
    <w:rsid w:val="00A115CB"/>
    <w:rsid w:val="00A15294"/>
    <w:rsid w:val="00A20F0F"/>
    <w:rsid w:val="00A267FF"/>
    <w:rsid w:val="00A37CF5"/>
    <w:rsid w:val="00A73C18"/>
    <w:rsid w:val="00A84492"/>
    <w:rsid w:val="00A970BA"/>
    <w:rsid w:val="00AC5FDE"/>
    <w:rsid w:val="00AD7224"/>
    <w:rsid w:val="00AE715F"/>
    <w:rsid w:val="00AF0A3A"/>
    <w:rsid w:val="00B0055C"/>
    <w:rsid w:val="00B152A3"/>
    <w:rsid w:val="00B23AB9"/>
    <w:rsid w:val="00C4097D"/>
    <w:rsid w:val="00C617FC"/>
    <w:rsid w:val="00CA3030"/>
    <w:rsid w:val="00CC0B5F"/>
    <w:rsid w:val="00CC5AB4"/>
    <w:rsid w:val="00CD3206"/>
    <w:rsid w:val="00CD3793"/>
    <w:rsid w:val="00CE1C48"/>
    <w:rsid w:val="00CF0249"/>
    <w:rsid w:val="00D25D15"/>
    <w:rsid w:val="00D271C1"/>
    <w:rsid w:val="00D5360B"/>
    <w:rsid w:val="00D64CFD"/>
    <w:rsid w:val="00D73DDE"/>
    <w:rsid w:val="00D84470"/>
    <w:rsid w:val="00DB27CF"/>
    <w:rsid w:val="00DB492B"/>
    <w:rsid w:val="00DE2A89"/>
    <w:rsid w:val="00E1619D"/>
    <w:rsid w:val="00E25902"/>
    <w:rsid w:val="00E73775"/>
    <w:rsid w:val="00EA18E3"/>
    <w:rsid w:val="00EA52E6"/>
    <w:rsid w:val="00ED7F6E"/>
    <w:rsid w:val="00EF1F02"/>
    <w:rsid w:val="00F006D9"/>
    <w:rsid w:val="00F2259C"/>
    <w:rsid w:val="00F26B1D"/>
    <w:rsid w:val="00F7412D"/>
    <w:rsid w:val="00F75C77"/>
    <w:rsid w:val="00F82D07"/>
    <w:rsid w:val="00FB5DB4"/>
    <w:rsid w:val="00FC7098"/>
    <w:rsid w:val="00FE313D"/>
    <w:rsid w:val="00FF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5574B0-9ACA-42F2-91F5-3B76147E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492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4492"/>
    <w:rPr>
      <w:color w:val="0000FF"/>
      <w:u w:val="single"/>
    </w:rPr>
  </w:style>
  <w:style w:type="paragraph" w:customStyle="1" w:styleId="ConsPlusNonformat">
    <w:name w:val="ConsPlusNonformat"/>
    <w:uiPriority w:val="99"/>
    <w:rsid w:val="00CC0B5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EA52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A52E6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937A15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umpravo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Скидельский городской исполнительный комитет информирует, что закончился срок регистрации мнения граждан по вопросу изменения границы административно-территориального устройства г</vt:lpstr>
    </vt:vector>
  </TitlesOfParts>
  <Company>Reanimator Extreme Edition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Скидельский городской исполнительный комитет информирует, что закончился срок регистрации мнения граждан по вопросу изменения границы административно-территориального устройства г</dc:title>
  <dc:creator>пользователь</dc:creator>
  <cp:lastModifiedBy>Иван Иванов</cp:lastModifiedBy>
  <cp:revision>7</cp:revision>
  <cp:lastPrinted>2022-10-27T06:53:00Z</cp:lastPrinted>
  <dcterms:created xsi:type="dcterms:W3CDTF">2022-10-16T12:25:00Z</dcterms:created>
  <dcterms:modified xsi:type="dcterms:W3CDTF">2022-10-27T08:23:00Z</dcterms:modified>
</cp:coreProperties>
</file>