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C1F" w:rsidRPr="003B5C1F" w:rsidRDefault="003B5C1F" w:rsidP="003B5C1F">
      <w:pPr>
        <w:spacing w:after="0" w:line="240" w:lineRule="auto"/>
        <w:ind w:right="-56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3B5C1F" w:rsidRPr="003B5C1F" w:rsidRDefault="003B5C1F" w:rsidP="003B5C1F">
      <w:pPr>
        <w:spacing w:after="0" w:line="240" w:lineRule="auto"/>
        <w:ind w:left="5954" w:right="-568"/>
        <w:jc w:val="both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  <w:r w:rsidRPr="003B5C1F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B5C1F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t xml:space="preserve">УТВЕРЖДАЮ: </w:t>
      </w:r>
    </w:p>
    <w:p w:rsidR="003B5C1F" w:rsidRPr="003B5C1F" w:rsidRDefault="00E94ADF" w:rsidP="003B5C1F">
      <w:pPr>
        <w:tabs>
          <w:tab w:val="left" w:pos="6804"/>
        </w:tabs>
        <w:spacing w:after="0" w:line="240" w:lineRule="auto"/>
        <w:ind w:left="5954" w:right="-427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Заместитель председателя Гродненского районного исполнительного комитета</w:t>
      </w:r>
    </w:p>
    <w:p w:rsidR="003B5C1F" w:rsidRPr="003B5C1F" w:rsidRDefault="003B5C1F" w:rsidP="003B5C1F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  <w:r w:rsidRPr="003B5C1F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t xml:space="preserve">                                                                                 _____________</w:t>
      </w:r>
      <w:proofErr w:type="spellStart"/>
      <w:r w:rsidR="00E94ADF" w:rsidRPr="00E94ADF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>П</w:t>
      </w:r>
      <w:r w:rsidR="00E94ADF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t>.</w:t>
      </w:r>
      <w:r w:rsidR="00E94ADF" w:rsidRPr="00E94ADF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>А.Иодковский</w:t>
      </w:r>
      <w:proofErr w:type="spellEnd"/>
    </w:p>
    <w:p w:rsidR="003B5C1F" w:rsidRPr="003B5C1F" w:rsidRDefault="003B5C1F" w:rsidP="003B5C1F">
      <w:pPr>
        <w:tabs>
          <w:tab w:val="left" w:pos="5954"/>
        </w:tabs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3B5C1F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                                                             </w:t>
      </w:r>
      <w:r w:rsidR="0050013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</w:t>
      </w:r>
      <w:r w:rsidR="003B17F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</w:t>
      </w:r>
      <w:r w:rsidR="00500130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proofErr w:type="gramStart"/>
      <w:r w:rsidRPr="003B17F7">
        <w:rPr>
          <w:rFonts w:ascii="Times New Roman" w:eastAsia="Times New Roman" w:hAnsi="Times New Roman" w:cs="Times New Roman"/>
          <w:szCs w:val="20"/>
          <w:lang w:eastAsia="ru-RU"/>
        </w:rPr>
        <w:t xml:space="preserve">« </w:t>
      </w:r>
      <w:r w:rsidR="00795825">
        <w:rPr>
          <w:rFonts w:ascii="Times New Roman" w:eastAsia="Times New Roman" w:hAnsi="Times New Roman" w:cs="Times New Roman"/>
          <w:szCs w:val="20"/>
          <w:lang w:eastAsia="ru-RU"/>
        </w:rPr>
        <w:t>13</w:t>
      </w:r>
      <w:proofErr w:type="gramEnd"/>
      <w:r w:rsidRPr="003B17F7">
        <w:rPr>
          <w:rFonts w:ascii="Times New Roman" w:eastAsia="Times New Roman" w:hAnsi="Times New Roman" w:cs="Times New Roman"/>
          <w:szCs w:val="20"/>
          <w:lang w:eastAsia="ru-RU"/>
        </w:rPr>
        <w:t xml:space="preserve">    » </w:t>
      </w:r>
      <w:r w:rsidRPr="003B17F7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_     </w:t>
      </w:r>
      <w:r w:rsidR="00795825">
        <w:rPr>
          <w:rFonts w:ascii="Times New Roman" w:eastAsia="Times New Roman" w:hAnsi="Times New Roman" w:cs="Times New Roman"/>
          <w:szCs w:val="20"/>
          <w:u w:val="single"/>
          <w:lang w:eastAsia="ru-RU"/>
        </w:rPr>
        <w:t>06</w:t>
      </w:r>
      <w:r w:rsidRPr="003B17F7">
        <w:rPr>
          <w:rFonts w:ascii="Times New Roman" w:eastAsia="Times New Roman" w:hAnsi="Times New Roman" w:cs="Times New Roman"/>
          <w:szCs w:val="20"/>
          <w:u w:val="single"/>
          <w:lang w:eastAsia="ru-RU"/>
        </w:rPr>
        <w:t>_________</w:t>
      </w:r>
      <w:r w:rsidRPr="003B5C1F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</w:t>
      </w:r>
      <w:r w:rsidRPr="00E94ADF">
        <w:rPr>
          <w:rFonts w:ascii="Times New Roman" w:eastAsia="Times New Roman" w:hAnsi="Times New Roman" w:cs="Times New Roman"/>
          <w:szCs w:val="20"/>
          <w:lang w:eastAsia="ru-RU"/>
        </w:rPr>
        <w:t>202</w:t>
      </w:r>
      <w:r w:rsidR="00464057">
        <w:rPr>
          <w:rFonts w:ascii="Times New Roman" w:eastAsia="Times New Roman" w:hAnsi="Times New Roman" w:cs="Times New Roman"/>
          <w:szCs w:val="20"/>
          <w:lang w:eastAsia="ru-RU"/>
        </w:rPr>
        <w:t>2</w:t>
      </w:r>
      <w:r w:rsidRPr="00E94ADF">
        <w:rPr>
          <w:rFonts w:ascii="Times New Roman" w:eastAsia="Times New Roman" w:hAnsi="Times New Roman" w:cs="Times New Roman"/>
          <w:szCs w:val="20"/>
          <w:lang w:eastAsia="ru-RU"/>
        </w:rPr>
        <w:t xml:space="preserve"> г.</w:t>
      </w:r>
    </w:p>
    <w:p w:rsidR="003B5C1F" w:rsidRDefault="003B5C1F" w:rsidP="003B5C1F">
      <w:pPr>
        <w:spacing w:after="0" w:line="240" w:lineRule="auto"/>
        <w:ind w:right="-427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E94ADF" w:rsidRPr="003B5C1F" w:rsidRDefault="00E94ADF" w:rsidP="003B5C1F">
      <w:pPr>
        <w:spacing w:after="0" w:line="240" w:lineRule="auto"/>
        <w:ind w:right="-427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9A3439" w:rsidRDefault="009A3439" w:rsidP="003B5C1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C1F" w:rsidRPr="003B5C1F" w:rsidRDefault="00E94ADF" w:rsidP="003B5C1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О Т О К О Л № 1</w:t>
      </w:r>
    </w:p>
    <w:p w:rsidR="009E40B8" w:rsidRDefault="003B5C1F" w:rsidP="003B5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5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заседания </w:t>
      </w:r>
      <w:r w:rsidR="00E9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Гродненского районного </w:t>
      </w:r>
      <w:r w:rsidRPr="003B5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архитектурно-градостроительного </w:t>
      </w:r>
      <w:r w:rsidR="00E9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3B5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овета</w:t>
      </w:r>
      <w:proofErr w:type="gramStart"/>
      <w:r w:rsidR="00E94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3B5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gramEnd"/>
      <w:r w:rsidRPr="003B5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далее - Совет)</w:t>
      </w:r>
    </w:p>
    <w:p w:rsidR="00795825" w:rsidRDefault="009E40B8" w:rsidP="009E40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E4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Pr="009E40B8">
        <w:rPr>
          <w:rFonts w:ascii="Times New Roman" w:hAnsi="Times New Roman" w:cs="Times New Roman"/>
          <w:sz w:val="28"/>
          <w:szCs w:val="28"/>
        </w:rPr>
        <w:t xml:space="preserve">рассмотрению основных проектных </w:t>
      </w:r>
      <w:r w:rsidR="00795825">
        <w:rPr>
          <w:rFonts w:ascii="Times New Roman" w:hAnsi="Times New Roman" w:cs="Times New Roman"/>
          <w:sz w:val="28"/>
          <w:szCs w:val="28"/>
        </w:rPr>
        <w:t>решений</w:t>
      </w:r>
      <w:r w:rsidRPr="009E4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40B8">
        <w:rPr>
          <w:rFonts w:ascii="Times New Roman" w:hAnsi="Times New Roman" w:cs="Times New Roman"/>
          <w:sz w:val="28"/>
          <w:szCs w:val="28"/>
        </w:rPr>
        <w:t>по  проекту</w:t>
      </w:r>
      <w:proofErr w:type="gramEnd"/>
      <w:r w:rsidRPr="009E40B8">
        <w:rPr>
          <w:rFonts w:ascii="Times New Roman" w:hAnsi="Times New Roman" w:cs="Times New Roman"/>
          <w:sz w:val="28"/>
          <w:szCs w:val="28"/>
        </w:rPr>
        <w:t xml:space="preserve"> </w:t>
      </w:r>
      <w:r w:rsidR="007958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825" w:rsidRDefault="00795825" w:rsidP="00795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825">
        <w:rPr>
          <w:rFonts w:ascii="Times New Roman" w:hAnsi="Times New Roman" w:cs="Times New Roman"/>
          <w:sz w:val="28"/>
          <w:szCs w:val="28"/>
        </w:rPr>
        <w:t xml:space="preserve">«Объект для оказания туристических услуг в районе </w:t>
      </w:r>
    </w:p>
    <w:p w:rsidR="00795825" w:rsidRPr="00795825" w:rsidRDefault="00795825" w:rsidP="00795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95825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795825">
        <w:rPr>
          <w:rFonts w:ascii="Times New Roman" w:hAnsi="Times New Roman" w:cs="Times New Roman"/>
          <w:sz w:val="28"/>
          <w:szCs w:val="28"/>
        </w:rPr>
        <w:t>Селюки</w:t>
      </w:r>
      <w:proofErr w:type="spellEnd"/>
      <w:r w:rsidRPr="007958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825">
        <w:rPr>
          <w:rFonts w:ascii="Times New Roman" w:hAnsi="Times New Roman" w:cs="Times New Roman"/>
          <w:sz w:val="28"/>
          <w:szCs w:val="28"/>
        </w:rPr>
        <w:t>Обуховского</w:t>
      </w:r>
      <w:proofErr w:type="spellEnd"/>
      <w:r w:rsidRPr="00795825">
        <w:rPr>
          <w:rFonts w:ascii="Times New Roman" w:hAnsi="Times New Roman" w:cs="Times New Roman"/>
          <w:sz w:val="28"/>
          <w:szCs w:val="28"/>
        </w:rPr>
        <w:t xml:space="preserve"> сельсовета Гродненского района».</w:t>
      </w:r>
    </w:p>
    <w:p w:rsidR="009E40B8" w:rsidRPr="003B5C1F" w:rsidRDefault="009E40B8" w:rsidP="003B5C1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B5C1F" w:rsidRPr="003B5C1F" w:rsidRDefault="00795825" w:rsidP="003B5C1F">
      <w:pPr>
        <w:spacing w:after="0" w:line="240" w:lineRule="auto"/>
        <w:ind w:left="-567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="003B5C1F" w:rsidRPr="003B5C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</w:t>
      </w:r>
      <w:r w:rsidR="00B65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2022</w:t>
      </w:r>
      <w:r w:rsidR="003B5C1F" w:rsidRPr="003B5C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                                                                                          г. </w:t>
      </w:r>
      <w:r w:rsidR="00E94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Гродно</w:t>
      </w:r>
    </w:p>
    <w:p w:rsidR="003B5C1F" w:rsidRPr="003B5C1F" w:rsidRDefault="003B5C1F" w:rsidP="003B5C1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B5C1F" w:rsidRPr="003B5C1F" w:rsidRDefault="003B5C1F" w:rsidP="003B5C1F">
      <w:pPr>
        <w:tabs>
          <w:tab w:val="left" w:pos="2410"/>
          <w:tab w:val="left" w:pos="4959"/>
          <w:tab w:val="left" w:pos="5358"/>
        </w:tabs>
        <w:spacing w:after="0" w:line="240" w:lineRule="auto"/>
        <w:ind w:right="14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Hlk59521233"/>
    </w:p>
    <w:p w:rsidR="003937AD" w:rsidRDefault="00E94ADF" w:rsidP="00565E36">
      <w:pPr>
        <w:tabs>
          <w:tab w:val="left" w:pos="2410"/>
          <w:tab w:val="left" w:pos="4959"/>
          <w:tab w:val="left" w:pos="5358"/>
        </w:tabs>
        <w:spacing w:after="0" w:line="240" w:lineRule="auto"/>
        <w:ind w:left="-567" w:right="14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bookmarkEnd w:id="0"/>
      <w:r w:rsidR="003B5C1F" w:rsidRPr="003B5C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ПРИНЯЛИ УЧАСТИЕ</w:t>
      </w:r>
      <w:r w:rsidR="003937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3B5C1F" w:rsidRPr="003B5C1F" w:rsidRDefault="00A92C63" w:rsidP="003B5C1F">
      <w:pPr>
        <w:tabs>
          <w:tab w:val="left" w:pos="4536"/>
        </w:tabs>
        <w:spacing w:after="0" w:line="280" w:lineRule="exact"/>
        <w:ind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3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Совета</w:t>
      </w:r>
      <w:r w:rsidR="003B5C1F" w:rsidRPr="003B5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tbl>
      <w:tblPr>
        <w:tblW w:w="10560" w:type="dxa"/>
        <w:tblInd w:w="-60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70"/>
        <w:gridCol w:w="7690"/>
      </w:tblGrid>
      <w:tr w:rsidR="003B5C1F" w:rsidRPr="003B5C1F" w:rsidTr="00A92C63">
        <w:trPr>
          <w:trHeight w:val="200"/>
        </w:trPr>
        <w:tc>
          <w:tcPr>
            <w:tcW w:w="2870" w:type="dxa"/>
          </w:tcPr>
          <w:p w:rsidR="003B5C1F" w:rsidRPr="003B5C1F" w:rsidRDefault="00E94ADF" w:rsidP="003B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Иодковский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П.А.</w:t>
            </w:r>
          </w:p>
        </w:tc>
        <w:tc>
          <w:tcPr>
            <w:tcW w:w="7690" w:type="dxa"/>
          </w:tcPr>
          <w:p w:rsidR="003B5C1F" w:rsidRPr="003B5C1F" w:rsidRDefault="003937AD" w:rsidP="003B5C1F">
            <w:pPr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r w:rsidR="00E94A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аместитель председателя Гродненского районного ис</w:t>
            </w:r>
            <w:r w:rsidR="00477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полнительного комитета</w:t>
            </w:r>
            <w:r w:rsidR="004640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(заместитель председателя Совета</w:t>
            </w:r>
            <w:r w:rsidR="00477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3B5C1F" w:rsidRPr="003B5C1F" w:rsidTr="00A92C63">
        <w:trPr>
          <w:trHeight w:val="200"/>
        </w:trPr>
        <w:tc>
          <w:tcPr>
            <w:tcW w:w="2870" w:type="dxa"/>
          </w:tcPr>
          <w:p w:rsidR="003B5C1F" w:rsidRDefault="003937AD" w:rsidP="0039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Король А.Н.</w:t>
            </w:r>
            <w:r w:rsidR="003B5C1F" w:rsidRPr="003B5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457D2" w:rsidRDefault="00E457D2" w:rsidP="0039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2414" w:rsidRDefault="003E2414" w:rsidP="0039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Кароза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А.И.</w:t>
            </w:r>
          </w:p>
          <w:p w:rsidR="003E2414" w:rsidRDefault="003E2414" w:rsidP="0039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2414" w:rsidRDefault="003E2414" w:rsidP="0039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57D2" w:rsidRPr="003B5C1F" w:rsidRDefault="00E457D2" w:rsidP="00393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Захарчук А.Б.</w:t>
            </w:r>
          </w:p>
        </w:tc>
        <w:tc>
          <w:tcPr>
            <w:tcW w:w="7690" w:type="dxa"/>
          </w:tcPr>
          <w:p w:rsidR="003B5C1F" w:rsidRDefault="003937AD" w:rsidP="003B5C1F">
            <w:pPr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отдела архитектуры и строительства Гродненского районного исполнительного комитета</w:t>
            </w:r>
            <w:r w:rsidR="004640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(председатель Совета)</w:t>
            </w:r>
            <w:r w:rsidR="00477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3E2414" w:rsidRDefault="003E2414" w:rsidP="003B5C1F">
            <w:pPr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управления территориальной планировки, градостроительства и архитектуры комитета по архитектуре и строительству Гродненского облисполкома;</w:t>
            </w:r>
          </w:p>
          <w:p w:rsidR="00A92C63" w:rsidRDefault="00A92C63" w:rsidP="00A92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заместитель директора по архитектуре и градостроительству УП «Институт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Гродногражданпроект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»;</w:t>
            </w:r>
          </w:p>
          <w:p w:rsidR="00E457D2" w:rsidRPr="003B5C1F" w:rsidRDefault="00E457D2" w:rsidP="003B5C1F">
            <w:pPr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B5C1F" w:rsidRPr="003B5C1F" w:rsidTr="00A92C63">
        <w:trPr>
          <w:trHeight w:val="80"/>
        </w:trPr>
        <w:tc>
          <w:tcPr>
            <w:tcW w:w="2870" w:type="dxa"/>
          </w:tcPr>
          <w:p w:rsidR="003B5C1F" w:rsidRPr="003B5C1F" w:rsidRDefault="00A92C63" w:rsidP="003B5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Чубич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В.И.</w:t>
            </w:r>
          </w:p>
        </w:tc>
        <w:tc>
          <w:tcPr>
            <w:tcW w:w="7690" w:type="dxa"/>
          </w:tcPr>
          <w:p w:rsidR="003B5C1F" w:rsidRPr="003B5C1F" w:rsidRDefault="00A92C63" w:rsidP="00393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главный специалист-архитектор УП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Гродножилпроект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»;</w:t>
            </w:r>
          </w:p>
        </w:tc>
      </w:tr>
      <w:tr w:rsidR="00A92C63" w:rsidRPr="003B5C1F" w:rsidTr="00A92C63">
        <w:trPr>
          <w:trHeight w:val="200"/>
        </w:trPr>
        <w:tc>
          <w:tcPr>
            <w:tcW w:w="2870" w:type="dxa"/>
          </w:tcPr>
          <w:p w:rsidR="00A92C63" w:rsidRPr="003B5C1F" w:rsidRDefault="00A92C63" w:rsidP="00A9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Селявко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Н.М.</w:t>
            </w:r>
          </w:p>
        </w:tc>
        <w:tc>
          <w:tcPr>
            <w:tcW w:w="7690" w:type="dxa"/>
          </w:tcPr>
          <w:p w:rsidR="00A92C63" w:rsidRPr="003B5C1F" w:rsidRDefault="00A92C63" w:rsidP="00A92C63">
            <w:pPr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начальника отдела архитектуры и строительства Гродненского районного исполнительного комитета.</w:t>
            </w:r>
          </w:p>
        </w:tc>
      </w:tr>
      <w:tr w:rsidR="00A92C63" w:rsidRPr="003B5C1F" w:rsidTr="00A92C63">
        <w:trPr>
          <w:trHeight w:val="200"/>
        </w:trPr>
        <w:tc>
          <w:tcPr>
            <w:tcW w:w="2870" w:type="dxa"/>
          </w:tcPr>
          <w:p w:rsidR="00A92C63" w:rsidRDefault="00A92C63" w:rsidP="00A9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2C63" w:rsidRPr="003B5C1F" w:rsidRDefault="00A92C63" w:rsidP="00A9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C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ПРИГЛАШЕННЫЕ</w:t>
            </w:r>
          </w:p>
        </w:tc>
        <w:tc>
          <w:tcPr>
            <w:tcW w:w="7690" w:type="dxa"/>
          </w:tcPr>
          <w:p w:rsidR="00A92C63" w:rsidRDefault="00A92C63" w:rsidP="00A92C63">
            <w:pPr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92C63" w:rsidRDefault="00A92C63" w:rsidP="00A92C63">
            <w:pPr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представители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 </w:t>
            </w:r>
            <w:r w:rsidR="005140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проектной</w:t>
            </w:r>
            <w:proofErr w:type="gramEnd"/>
            <w:r w:rsidR="005140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организации ВКЛ-Проект: </w:t>
            </w:r>
            <w:proofErr w:type="spellStart"/>
            <w:r w:rsidR="005140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Кохоновский</w:t>
            </w:r>
            <w:proofErr w:type="spellEnd"/>
            <w:r w:rsidR="005140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А.В.,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Парошин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</w:t>
            </w:r>
            <w:r w:rsidR="005140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.А.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Возмитель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К.</w:t>
            </w:r>
            <w:r w:rsidR="005140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A92C63" w:rsidRDefault="00A92C63" w:rsidP="00A92C63">
            <w:pPr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заказчик: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Бовжик</w:t>
            </w:r>
            <w:proofErr w:type="spellEnd"/>
            <w:r w:rsidR="005140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Г.В.;</w:t>
            </w:r>
          </w:p>
          <w:p w:rsidR="005140B8" w:rsidRPr="003B5C1F" w:rsidRDefault="005140B8" w:rsidP="005140B8">
            <w:pPr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представители от Гродненского райисполкома: начальник юридического отдела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Лобань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Н.А., начальник управления землеустройства Дорошев И.П.</w:t>
            </w:r>
          </w:p>
        </w:tc>
      </w:tr>
      <w:tr w:rsidR="00A92C63" w:rsidRPr="003B5C1F" w:rsidTr="00A92C63">
        <w:trPr>
          <w:trHeight w:val="200"/>
        </w:trPr>
        <w:tc>
          <w:tcPr>
            <w:tcW w:w="2870" w:type="dxa"/>
          </w:tcPr>
          <w:p w:rsidR="00A92C63" w:rsidRPr="003B5C1F" w:rsidRDefault="00A92C63" w:rsidP="00A9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90" w:type="dxa"/>
          </w:tcPr>
          <w:p w:rsidR="00A92C63" w:rsidRPr="003B5C1F" w:rsidRDefault="00A92C63" w:rsidP="00A92C63">
            <w:pPr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5140B8" w:rsidRDefault="00496EC1" w:rsidP="003E241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40B8" w:rsidRDefault="00B25227" w:rsidP="003E241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5140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роля А.Н.: вступительная часть;</w:t>
      </w:r>
    </w:p>
    <w:p w:rsidR="003E2414" w:rsidRDefault="005140B8" w:rsidP="003E24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Порошина А.А.: информацию</w:t>
      </w:r>
      <w:r w:rsidR="00A92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E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</w:t>
      </w:r>
      <w:r w:rsidR="003E2414" w:rsidRPr="009E40B8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E2414" w:rsidRPr="009E40B8">
        <w:rPr>
          <w:rFonts w:ascii="Times New Roman" w:hAnsi="Times New Roman" w:cs="Times New Roman"/>
          <w:sz w:val="28"/>
          <w:szCs w:val="28"/>
        </w:rPr>
        <w:t xml:space="preserve"> проектны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E2414" w:rsidRPr="009E40B8">
        <w:rPr>
          <w:rFonts w:ascii="Times New Roman" w:hAnsi="Times New Roman" w:cs="Times New Roman"/>
          <w:sz w:val="28"/>
          <w:szCs w:val="28"/>
        </w:rPr>
        <w:t xml:space="preserve"> </w:t>
      </w:r>
      <w:r w:rsidR="003E2414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ям проекта</w:t>
      </w:r>
      <w:r w:rsidR="003E2414" w:rsidRPr="009E40B8">
        <w:rPr>
          <w:rFonts w:ascii="Times New Roman" w:hAnsi="Times New Roman" w:cs="Times New Roman"/>
          <w:sz w:val="28"/>
          <w:szCs w:val="28"/>
        </w:rPr>
        <w:t xml:space="preserve"> </w:t>
      </w:r>
      <w:r w:rsidR="003E2414">
        <w:rPr>
          <w:rFonts w:ascii="Times New Roman" w:hAnsi="Times New Roman" w:cs="Times New Roman"/>
          <w:sz w:val="28"/>
          <w:szCs w:val="28"/>
        </w:rPr>
        <w:t xml:space="preserve"> </w:t>
      </w:r>
      <w:r w:rsidR="003E2414" w:rsidRPr="00795825">
        <w:rPr>
          <w:rFonts w:ascii="Times New Roman" w:hAnsi="Times New Roman" w:cs="Times New Roman"/>
          <w:sz w:val="28"/>
          <w:szCs w:val="28"/>
        </w:rPr>
        <w:t xml:space="preserve">«Объект для оказания туристических услуг в районе </w:t>
      </w:r>
      <w:r w:rsidR="003E2414">
        <w:rPr>
          <w:rFonts w:ascii="Times New Roman" w:hAnsi="Times New Roman" w:cs="Times New Roman"/>
          <w:sz w:val="28"/>
          <w:szCs w:val="28"/>
        </w:rPr>
        <w:t xml:space="preserve"> </w:t>
      </w:r>
      <w:r w:rsidR="003E2414" w:rsidRPr="00795825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3E2414" w:rsidRPr="00795825">
        <w:rPr>
          <w:rFonts w:ascii="Times New Roman" w:hAnsi="Times New Roman" w:cs="Times New Roman"/>
          <w:sz w:val="28"/>
          <w:szCs w:val="28"/>
        </w:rPr>
        <w:t>Селюки</w:t>
      </w:r>
      <w:proofErr w:type="spellEnd"/>
      <w:r w:rsidR="003E2414" w:rsidRPr="007958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414" w:rsidRPr="00795825">
        <w:rPr>
          <w:rFonts w:ascii="Times New Roman" w:hAnsi="Times New Roman" w:cs="Times New Roman"/>
          <w:sz w:val="28"/>
          <w:szCs w:val="28"/>
        </w:rPr>
        <w:t>Обуховского</w:t>
      </w:r>
      <w:proofErr w:type="spellEnd"/>
      <w:r w:rsidR="003E2414" w:rsidRPr="00795825">
        <w:rPr>
          <w:rFonts w:ascii="Times New Roman" w:hAnsi="Times New Roman" w:cs="Times New Roman"/>
          <w:sz w:val="28"/>
          <w:szCs w:val="28"/>
        </w:rPr>
        <w:t xml:space="preserve"> сельсовета Гродненского района»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494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зонированию территории, подъездным путям, видам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благоустройства </w:t>
      </w:r>
      <w:r w:rsidR="0049465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озеленения, ограждению территории</w:t>
      </w:r>
      <w:r w:rsidR="00494652">
        <w:rPr>
          <w:rFonts w:ascii="Times New Roman" w:hAnsi="Times New Roman" w:cs="Times New Roman"/>
          <w:sz w:val="28"/>
          <w:szCs w:val="28"/>
        </w:rPr>
        <w:t>, доступа к береговой линии местным жителям</w:t>
      </w:r>
      <w:r w:rsidR="003E2414" w:rsidRPr="00795825">
        <w:rPr>
          <w:rFonts w:ascii="Times New Roman" w:hAnsi="Times New Roman" w:cs="Times New Roman"/>
          <w:sz w:val="28"/>
          <w:szCs w:val="28"/>
        </w:rPr>
        <w:t>.</w:t>
      </w:r>
    </w:p>
    <w:p w:rsidR="00866E69" w:rsidRDefault="00494652" w:rsidP="00170EA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Бовжика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Г.В.: информацию о том, что он несёт ответственность за территорию, которая ему предоставлена. </w:t>
      </w:r>
      <w:r w:rsidR="003751BC">
        <w:rPr>
          <w:rFonts w:ascii="Times New Roman" w:hAnsi="Times New Roman" w:cs="Times New Roman"/>
          <w:sz w:val="28"/>
          <w:szCs w:val="28"/>
        </w:rPr>
        <w:t>5-ти</w:t>
      </w:r>
      <w:r>
        <w:rPr>
          <w:rFonts w:ascii="Times New Roman" w:hAnsi="Times New Roman" w:cs="Times New Roman"/>
          <w:sz w:val="28"/>
          <w:szCs w:val="28"/>
        </w:rPr>
        <w:t xml:space="preserve"> метровая зона вдоль береговой линии не будет огорожена в соответствии со статьёй 54 Водного кодекса Республики Беларусь. Доступ к пляжу будет обеспечен всем желающим. Пользоваться пляжем для купания можно будет в соответствии с </w:t>
      </w:r>
      <w:r w:rsidR="009135F3">
        <w:rPr>
          <w:rFonts w:ascii="Times New Roman" w:hAnsi="Times New Roman" w:cs="Times New Roman"/>
          <w:sz w:val="28"/>
          <w:szCs w:val="28"/>
        </w:rPr>
        <w:t>режимом</w:t>
      </w:r>
      <w:r>
        <w:rPr>
          <w:rFonts w:ascii="Times New Roman" w:hAnsi="Times New Roman" w:cs="Times New Roman"/>
          <w:sz w:val="28"/>
          <w:szCs w:val="28"/>
        </w:rPr>
        <w:t xml:space="preserve"> работы пляжа и </w:t>
      </w:r>
      <w:r w:rsidR="009135F3">
        <w:rPr>
          <w:rFonts w:ascii="Times New Roman" w:hAnsi="Times New Roman" w:cs="Times New Roman"/>
          <w:sz w:val="28"/>
          <w:szCs w:val="28"/>
        </w:rPr>
        <w:t>под наблюдением лица, ответственного за безопасность людей на воде (спасателя)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2414" w:rsidRDefault="00AC1ECB" w:rsidP="008C7A7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ВЫСТУПИЛИ:</w:t>
      </w:r>
    </w:p>
    <w:p w:rsidR="009135F3" w:rsidRDefault="009135F3" w:rsidP="008C7A7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</w:t>
      </w:r>
      <w:r w:rsidR="00DD762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арчук</w:t>
      </w:r>
      <w:r w:rsidRPr="0091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 том, что 5-ти метровой зоны для прогулок всем желающим вдоль береговой линии </w:t>
      </w:r>
      <w:r w:rsidR="00DD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proofErr w:type="gramStart"/>
      <w:r w:rsidR="00DD76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достаточно</w:t>
      </w:r>
      <w:proofErr w:type="gramEnd"/>
      <w:r w:rsidR="00DD762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Пешеходные связи должны быть более чётко показаны на проекте и взаимосвязь их в ближайшими населёнными пунктами.</w:t>
      </w:r>
    </w:p>
    <w:p w:rsidR="00DD7624" w:rsidRDefault="00DD7624" w:rsidP="008C7A7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В.И.: поддержал Захарчука А.Б. и предложил увеличить</w:t>
      </w:r>
      <w:r w:rsidR="00B2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5-ти метровую зону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7624" w:rsidRPr="009135F3" w:rsidRDefault="00DD7624" w:rsidP="008C7A7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Король А.Н.: 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предоставленной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Бовжику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 территории вдоль береговой линии со стороны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Селюки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затруднено  передвижение людей из-за расположения домиков.</w:t>
      </w:r>
    </w:p>
    <w:p w:rsidR="00AC1ECB" w:rsidRDefault="003E2414" w:rsidP="008C7A7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C1EC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Бовжик</w:t>
      </w:r>
      <w:proofErr w:type="spellEnd"/>
      <w:r w:rsidR="00AC1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  обосновал необходимость расположения домиков рыбака ближе к воде для комфортной рыбалки</w:t>
      </w:r>
      <w:r w:rsidR="003751B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Рассчитано также для</w:t>
      </w:r>
      <w:r w:rsidR="00AC1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рыбаков, занимающихся </w:t>
      </w:r>
      <w:proofErr w:type="spellStart"/>
      <w:r w:rsidR="003751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карпфишингом</w:t>
      </w:r>
      <w:proofErr w:type="spellEnd"/>
      <w:r w:rsidR="003751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51BC" w:rsidRDefault="003751BC" w:rsidP="008C7A7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Захарчук А.Б.: настаивал на необходимости транзита, к примеру, с другой стороны </w:t>
      </w:r>
      <w:r w:rsidR="009A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домиков.</w:t>
      </w:r>
    </w:p>
    <w:p w:rsidR="003751BC" w:rsidRDefault="003751BC" w:rsidP="008C7A7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Король А.Н. и Захарчук А.Б.</w:t>
      </w:r>
      <w:r w:rsidR="007D79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подняли вопрос по</w:t>
      </w:r>
      <w:r w:rsidR="00B2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</w:t>
      </w:r>
      <w:r w:rsidR="009A343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средоточению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</w:t>
      </w:r>
      <w:r w:rsidR="009A3439">
        <w:rPr>
          <w:rFonts w:ascii="Times New Roman" w:eastAsia="Times New Roman" w:hAnsi="Times New Roman" w:cs="Times New Roman"/>
          <w:sz w:val="28"/>
          <w:szCs w:val="28"/>
          <w:lang w:eastAsia="ru-RU"/>
        </w:rPr>
        <w:t>х стоянок</w:t>
      </w:r>
      <w:r w:rsidR="00B2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вблизи объекта;</w:t>
      </w:r>
    </w:p>
    <w:p w:rsidR="00B25227" w:rsidRDefault="00B25227" w:rsidP="008C7A7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Король А.Н.: предложил транзитные пешеходные связи связывать с существующими населёнными пунктами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Селюки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Новоселки;</w:t>
      </w:r>
    </w:p>
    <w:p w:rsidR="003751BC" w:rsidRDefault="009A3439" w:rsidP="008C7A7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А.И.: поддержала необходимость</w:t>
      </w:r>
      <w:r w:rsidR="0037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таких организованных мест отдыха для туристов и местных жителей.</w:t>
      </w:r>
    </w:p>
    <w:p w:rsidR="00241A8D" w:rsidRDefault="00241A8D" w:rsidP="008C7A7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ВЫВОДЫ: Доработать проект в следующих направления</w:t>
      </w:r>
      <w:r w:rsidR="00A76CE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751BC" w:rsidRDefault="00241A8D" w:rsidP="00241A8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-транзитные пешеходные связи должны связываться с существующими населёнными пунктами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Селюки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Новоселки и проходить вдоль береговой линии;</w:t>
      </w:r>
    </w:p>
    <w:p w:rsidR="00241A8D" w:rsidRDefault="00241A8D" w:rsidP="00241A8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-рассредоточить автомобильные стоянки по объекту.</w:t>
      </w:r>
    </w:p>
    <w:p w:rsidR="003E2414" w:rsidRDefault="003E2414" w:rsidP="00170EA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414" w:rsidRPr="00795B09" w:rsidRDefault="003E2414" w:rsidP="00170EA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B09" w:rsidRDefault="00795B09" w:rsidP="00795B09">
      <w:pPr>
        <w:spacing w:after="0" w:line="240" w:lineRule="exac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B09" w:rsidRPr="00664639" w:rsidRDefault="00795B09" w:rsidP="00795B09">
      <w:pPr>
        <w:spacing w:after="0" w:line="240" w:lineRule="exac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редседатель </w:t>
      </w:r>
      <w:proofErr w:type="gramStart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Совета,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А.Н</w:t>
      </w:r>
      <w:proofErr w:type="gramEnd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.Король</w:t>
      </w:r>
      <w:proofErr w:type="spellEnd"/>
    </w:p>
    <w:p w:rsidR="00795B09" w:rsidRPr="00664639" w:rsidRDefault="00795B09" w:rsidP="00795B09">
      <w:pPr>
        <w:tabs>
          <w:tab w:val="left" w:pos="6663"/>
        </w:tabs>
        <w:spacing w:after="0" w:line="240" w:lineRule="exact"/>
        <w:ind w:right="-425" w:hanging="54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6463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начальник отдела архитектуры и </w:t>
      </w:r>
    </w:p>
    <w:p w:rsidR="00795B09" w:rsidRPr="00664639" w:rsidRDefault="00795B09" w:rsidP="00795B09">
      <w:pPr>
        <w:tabs>
          <w:tab w:val="left" w:pos="6663"/>
        </w:tabs>
        <w:spacing w:after="0" w:line="240" w:lineRule="exact"/>
        <w:ind w:right="-425" w:hanging="54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6463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строительства Гродненского </w:t>
      </w:r>
    </w:p>
    <w:p w:rsidR="009A3439" w:rsidRDefault="00795B09" w:rsidP="009A3439">
      <w:pPr>
        <w:tabs>
          <w:tab w:val="left" w:pos="6663"/>
        </w:tabs>
        <w:spacing w:after="0" w:line="240" w:lineRule="exact"/>
        <w:ind w:right="-425" w:hanging="54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6463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райисполкома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66463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66463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 xml:space="preserve"> </w:t>
      </w:r>
    </w:p>
    <w:p w:rsidR="009A3439" w:rsidRDefault="009A3439" w:rsidP="009A3439">
      <w:pPr>
        <w:tabs>
          <w:tab w:val="left" w:pos="6663"/>
        </w:tabs>
        <w:spacing w:after="0" w:line="240" w:lineRule="exact"/>
        <w:ind w:right="-425" w:hanging="54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9A3439" w:rsidRDefault="009A3439" w:rsidP="009A3439">
      <w:pPr>
        <w:tabs>
          <w:tab w:val="left" w:pos="6663"/>
        </w:tabs>
        <w:spacing w:after="0" w:line="240" w:lineRule="exact"/>
        <w:ind w:right="-425" w:hanging="54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9A3439" w:rsidRDefault="009A3439" w:rsidP="009A3439">
      <w:pPr>
        <w:tabs>
          <w:tab w:val="left" w:pos="6663"/>
        </w:tabs>
        <w:spacing w:after="0" w:line="240" w:lineRule="exact"/>
        <w:ind w:right="-425" w:hanging="54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9A3439" w:rsidRDefault="009A3439" w:rsidP="009A3439">
      <w:pPr>
        <w:tabs>
          <w:tab w:val="left" w:pos="6663"/>
        </w:tabs>
        <w:spacing w:after="0" w:line="240" w:lineRule="exact"/>
        <w:ind w:right="-425" w:hanging="54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9A3439" w:rsidRDefault="009A3439" w:rsidP="009A3439">
      <w:pPr>
        <w:tabs>
          <w:tab w:val="left" w:pos="6663"/>
        </w:tabs>
        <w:spacing w:after="0" w:line="240" w:lineRule="exact"/>
        <w:ind w:right="-425" w:hanging="54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9A3439" w:rsidRDefault="009A3439" w:rsidP="009A3439">
      <w:pPr>
        <w:tabs>
          <w:tab w:val="left" w:pos="6663"/>
        </w:tabs>
        <w:spacing w:after="0" w:line="240" w:lineRule="exact"/>
        <w:ind w:right="-425" w:hanging="54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9A3439" w:rsidRDefault="009A3439" w:rsidP="009A3439">
      <w:pPr>
        <w:tabs>
          <w:tab w:val="left" w:pos="6663"/>
        </w:tabs>
        <w:spacing w:after="0" w:line="240" w:lineRule="exact"/>
        <w:ind w:right="-425" w:hanging="54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9A3439" w:rsidRDefault="009A3439" w:rsidP="009A3439">
      <w:pPr>
        <w:tabs>
          <w:tab w:val="left" w:pos="6663"/>
        </w:tabs>
        <w:spacing w:after="0" w:line="240" w:lineRule="exact"/>
        <w:ind w:right="-425" w:hanging="54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9A3439" w:rsidRDefault="009A3439" w:rsidP="009A3439">
      <w:pPr>
        <w:tabs>
          <w:tab w:val="left" w:pos="6663"/>
        </w:tabs>
        <w:spacing w:after="0" w:line="240" w:lineRule="exact"/>
        <w:ind w:right="-425" w:hanging="54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9A3439" w:rsidRDefault="009A3439" w:rsidP="009A3439">
      <w:pPr>
        <w:tabs>
          <w:tab w:val="left" w:pos="6663"/>
        </w:tabs>
        <w:spacing w:after="0" w:line="240" w:lineRule="exact"/>
        <w:ind w:right="-425" w:hanging="54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795B09" w:rsidRPr="009A3439" w:rsidRDefault="00795B09" w:rsidP="009A3439">
      <w:pPr>
        <w:tabs>
          <w:tab w:val="left" w:pos="6663"/>
        </w:tabs>
        <w:spacing w:after="0" w:line="240" w:lineRule="exact"/>
        <w:ind w:right="-425" w:hanging="54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05A47">
        <w:rPr>
          <w:rFonts w:ascii="Times New Roman" w:eastAsia="Times New Roman" w:hAnsi="Times New Roman" w:cs="Times New Roman"/>
          <w:sz w:val="16"/>
          <w:szCs w:val="16"/>
          <w:lang w:eastAsia="ru-RU"/>
        </w:rPr>
        <w:t>738940</w:t>
      </w:r>
    </w:p>
    <w:p w:rsidR="00A92C63" w:rsidRDefault="009A3439" w:rsidP="009A3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795B09" w:rsidRPr="00464057" w:rsidRDefault="00795B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795B09" w:rsidRPr="00464057" w:rsidSect="00A92C63">
      <w:headerReference w:type="default" r:id="rId7"/>
      <w:pgSz w:w="11906" w:h="16838"/>
      <w:pgMar w:top="568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E34" w:rsidRDefault="00387E34">
      <w:pPr>
        <w:spacing w:after="0" w:line="240" w:lineRule="auto"/>
      </w:pPr>
      <w:r>
        <w:separator/>
      </w:r>
    </w:p>
  </w:endnote>
  <w:endnote w:type="continuationSeparator" w:id="0">
    <w:p w:rsidR="00387E34" w:rsidRDefault="00387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E34" w:rsidRDefault="00387E34">
      <w:pPr>
        <w:spacing w:after="0" w:line="240" w:lineRule="auto"/>
      </w:pPr>
      <w:r>
        <w:separator/>
      </w:r>
    </w:p>
  </w:footnote>
  <w:footnote w:type="continuationSeparator" w:id="0">
    <w:p w:rsidR="00387E34" w:rsidRDefault="00387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359" w:rsidRDefault="003B5C1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79A3">
      <w:rPr>
        <w:noProof/>
      </w:rPr>
      <w:t>2</w:t>
    </w:r>
    <w:r>
      <w:fldChar w:fldCharType="end"/>
    </w:r>
  </w:p>
  <w:p w:rsidR="00405359" w:rsidRDefault="00387E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E71DB"/>
    <w:multiLevelType w:val="hybridMultilevel"/>
    <w:tmpl w:val="EFC2A180"/>
    <w:lvl w:ilvl="0" w:tplc="3696984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9A"/>
    <w:rsid w:val="00170EA5"/>
    <w:rsid w:val="0023573F"/>
    <w:rsid w:val="00241A8D"/>
    <w:rsid w:val="00262172"/>
    <w:rsid w:val="002D782B"/>
    <w:rsid w:val="00317065"/>
    <w:rsid w:val="0034229A"/>
    <w:rsid w:val="003751BC"/>
    <w:rsid w:val="00387E34"/>
    <w:rsid w:val="003937AD"/>
    <w:rsid w:val="003A2E1C"/>
    <w:rsid w:val="003B17F7"/>
    <w:rsid w:val="003B5C1F"/>
    <w:rsid w:val="003E2414"/>
    <w:rsid w:val="003F7C70"/>
    <w:rsid w:val="00420B0F"/>
    <w:rsid w:val="00464057"/>
    <w:rsid w:val="00477303"/>
    <w:rsid w:val="00494652"/>
    <w:rsid w:val="00496EC1"/>
    <w:rsid w:val="004B08B8"/>
    <w:rsid w:val="004C109F"/>
    <w:rsid w:val="00500130"/>
    <w:rsid w:val="005140B8"/>
    <w:rsid w:val="00517A44"/>
    <w:rsid w:val="00562F90"/>
    <w:rsid w:val="00565E36"/>
    <w:rsid w:val="005D25C1"/>
    <w:rsid w:val="00664639"/>
    <w:rsid w:val="00702B0A"/>
    <w:rsid w:val="0070447E"/>
    <w:rsid w:val="00705146"/>
    <w:rsid w:val="00795825"/>
    <w:rsid w:val="00795B09"/>
    <w:rsid w:val="007D79A3"/>
    <w:rsid w:val="008357BD"/>
    <w:rsid w:val="00866E69"/>
    <w:rsid w:val="008814EF"/>
    <w:rsid w:val="008C7A70"/>
    <w:rsid w:val="00912703"/>
    <w:rsid w:val="009135F3"/>
    <w:rsid w:val="009A3439"/>
    <w:rsid w:val="009D118A"/>
    <w:rsid w:val="009E40B8"/>
    <w:rsid w:val="00A15617"/>
    <w:rsid w:val="00A7248F"/>
    <w:rsid w:val="00A76CED"/>
    <w:rsid w:val="00A92C63"/>
    <w:rsid w:val="00AB1341"/>
    <w:rsid w:val="00AC1ECB"/>
    <w:rsid w:val="00B25227"/>
    <w:rsid w:val="00B6588B"/>
    <w:rsid w:val="00BF7C2B"/>
    <w:rsid w:val="00C77E1F"/>
    <w:rsid w:val="00C85854"/>
    <w:rsid w:val="00D05A47"/>
    <w:rsid w:val="00D27B18"/>
    <w:rsid w:val="00D361E1"/>
    <w:rsid w:val="00DD7624"/>
    <w:rsid w:val="00E457D2"/>
    <w:rsid w:val="00E94ADF"/>
    <w:rsid w:val="00EC1EB8"/>
    <w:rsid w:val="00F9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9695"/>
  <w15:chartTrackingRefBased/>
  <w15:docId w15:val="{620B6F0C-E94E-4D5E-837D-81A3633A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5C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B5C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4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40B8"/>
  </w:style>
  <w:style w:type="paragraph" w:styleId="a7">
    <w:name w:val="Balloon Text"/>
    <w:basedOn w:val="a"/>
    <w:link w:val="a8"/>
    <w:uiPriority w:val="99"/>
    <w:semiHidden/>
    <w:unhideWhenUsed/>
    <w:rsid w:val="009E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4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2022-06-15T13:45:00Z</cp:lastPrinted>
  <dcterms:created xsi:type="dcterms:W3CDTF">2022-06-13T17:06:00Z</dcterms:created>
  <dcterms:modified xsi:type="dcterms:W3CDTF">2022-06-15T13:51:00Z</dcterms:modified>
</cp:coreProperties>
</file>