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A0" w:rsidRPr="005C0BC1" w:rsidRDefault="005D5291" w:rsidP="005C0BC1">
      <w:pPr>
        <w:pStyle w:val="poin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C0BC1">
        <w:rPr>
          <w:b/>
          <w:color w:val="000000"/>
          <w:sz w:val="28"/>
          <w:szCs w:val="28"/>
        </w:rPr>
        <w:t>Не соблюдение требований инструкций по охране труда</w:t>
      </w:r>
    </w:p>
    <w:p w:rsidR="00C93CA0" w:rsidRPr="005C0BC1" w:rsidRDefault="00C93CA0" w:rsidP="005C0BC1">
      <w:pPr>
        <w:pStyle w:val="point"/>
        <w:jc w:val="center"/>
        <w:rPr>
          <w:color w:val="000000"/>
          <w:sz w:val="28"/>
          <w:szCs w:val="28"/>
        </w:rPr>
      </w:pPr>
    </w:p>
    <w:p w:rsidR="005D5291" w:rsidRPr="005C0BC1" w:rsidRDefault="00E929E3" w:rsidP="005C0BC1">
      <w:pPr>
        <w:pStyle w:val="point"/>
        <w:rPr>
          <w:color w:val="000000"/>
          <w:sz w:val="28"/>
          <w:szCs w:val="28"/>
        </w:rPr>
      </w:pPr>
      <w:r w:rsidRPr="005C0BC1">
        <w:rPr>
          <w:color w:val="000000"/>
          <w:sz w:val="28"/>
          <w:szCs w:val="28"/>
        </w:rPr>
        <w:t xml:space="preserve">По-прежнему в системе обеспечения охраны труда </w:t>
      </w:r>
      <w:r w:rsidR="0068727B" w:rsidRPr="005C0BC1">
        <w:rPr>
          <w:color w:val="000000"/>
          <w:sz w:val="28"/>
          <w:szCs w:val="28"/>
        </w:rPr>
        <w:t xml:space="preserve">работающих </w:t>
      </w:r>
      <w:r w:rsidRPr="005C0BC1">
        <w:rPr>
          <w:color w:val="000000"/>
          <w:sz w:val="28"/>
          <w:szCs w:val="28"/>
        </w:rPr>
        <w:t>одним из актуальных вопросов является соблюдение потерпевшими требований инструкций по охране труда</w:t>
      </w:r>
      <w:r w:rsidR="005D5291" w:rsidRPr="005C0BC1">
        <w:rPr>
          <w:color w:val="000000"/>
          <w:sz w:val="28"/>
          <w:szCs w:val="28"/>
        </w:rPr>
        <w:t xml:space="preserve">. </w:t>
      </w:r>
    </w:p>
    <w:p w:rsidR="0068727B" w:rsidRPr="005C0BC1" w:rsidRDefault="005D5291" w:rsidP="005C0BC1">
      <w:pPr>
        <w:pStyle w:val="point"/>
        <w:rPr>
          <w:color w:val="000000"/>
          <w:sz w:val="28"/>
          <w:szCs w:val="28"/>
        </w:rPr>
      </w:pPr>
      <w:r w:rsidRPr="005C0BC1">
        <w:rPr>
          <w:color w:val="000000"/>
          <w:sz w:val="28"/>
          <w:szCs w:val="28"/>
        </w:rPr>
        <w:t>Н</w:t>
      </w:r>
      <w:r w:rsidR="00E929E3" w:rsidRPr="005C0BC1">
        <w:rPr>
          <w:color w:val="000000"/>
          <w:sz w:val="28"/>
          <w:szCs w:val="28"/>
        </w:rPr>
        <w:t>еединичными являются несчастные случаи с тяжелыми последствиями по причинам, обусловленным неисполнением обязанностей по охране труда самими  потерпевшими.</w:t>
      </w:r>
    </w:p>
    <w:p w:rsidR="00C93CA0" w:rsidRPr="005C0BC1" w:rsidRDefault="005D5291" w:rsidP="005C0B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BC1">
        <w:rPr>
          <w:rFonts w:ascii="Times New Roman" w:hAnsi="Times New Roman"/>
          <w:color w:val="000000"/>
          <w:sz w:val="28"/>
          <w:szCs w:val="28"/>
        </w:rPr>
        <w:t>Примером тому может служить несчастный случай, происшедший</w:t>
      </w:r>
      <w:r w:rsidR="00E929E3" w:rsidRPr="005C0BC1">
        <w:rPr>
          <w:rFonts w:ascii="Times New Roman" w:hAnsi="Times New Roman"/>
          <w:color w:val="000000"/>
          <w:sz w:val="28"/>
          <w:szCs w:val="28"/>
        </w:rPr>
        <w:t xml:space="preserve"> в мае 2018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9E3" w:rsidRPr="005C0BC1">
        <w:rPr>
          <w:rFonts w:ascii="Times New Roman" w:hAnsi="Times New Roman"/>
          <w:color w:val="000000"/>
          <w:sz w:val="28"/>
          <w:szCs w:val="28"/>
        </w:rPr>
        <w:t xml:space="preserve">года в складе 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>№2</w:t>
      </w:r>
      <w:r w:rsidR="00E929E3" w:rsidRPr="005C0B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>аппаратно-прессового</w:t>
      </w:r>
      <w:r w:rsidR="00E929E3" w:rsidRPr="005C0BC1">
        <w:rPr>
          <w:rFonts w:ascii="Times New Roman" w:hAnsi="Times New Roman"/>
          <w:color w:val="000000"/>
          <w:sz w:val="28"/>
          <w:szCs w:val="28"/>
        </w:rPr>
        <w:t xml:space="preserve"> цеха 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>ОАО «</w:t>
      </w:r>
      <w:proofErr w:type="spellStart"/>
      <w:r w:rsidR="0068727B" w:rsidRPr="005C0BC1">
        <w:rPr>
          <w:rFonts w:ascii="Times New Roman" w:hAnsi="Times New Roman"/>
          <w:color w:val="000000"/>
          <w:sz w:val="28"/>
          <w:szCs w:val="28"/>
        </w:rPr>
        <w:t>Белкард</w:t>
      </w:r>
      <w:proofErr w:type="spellEnd"/>
      <w:r w:rsidR="0068727B" w:rsidRPr="005C0BC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C0B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929E3" w:rsidRPr="005C0BC1">
        <w:rPr>
          <w:rFonts w:ascii="Times New Roman" w:hAnsi="Times New Roman"/>
          <w:color w:val="000000"/>
          <w:sz w:val="28"/>
          <w:szCs w:val="28"/>
        </w:rPr>
        <w:t xml:space="preserve"> кладовщик</w:t>
      </w:r>
      <w:r w:rsidRPr="005C0BC1">
        <w:rPr>
          <w:rFonts w:ascii="Times New Roman" w:hAnsi="Times New Roman"/>
          <w:color w:val="000000"/>
          <w:sz w:val="28"/>
          <w:szCs w:val="28"/>
        </w:rPr>
        <w:t>ом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 xml:space="preserve"> данного цеха</w:t>
      </w:r>
      <w:r w:rsidR="00E929E3" w:rsidRPr="005C0B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 xml:space="preserve">Проведенным специальным расследованием установлено, что причиной </w:t>
      </w:r>
      <w:proofErr w:type="spellStart"/>
      <w:r w:rsidR="005C0BC1">
        <w:rPr>
          <w:rFonts w:ascii="Times New Roman" w:hAnsi="Times New Roman"/>
          <w:color w:val="000000"/>
          <w:sz w:val="28"/>
          <w:szCs w:val="28"/>
        </w:rPr>
        <w:t>травмирования</w:t>
      </w:r>
      <w:proofErr w:type="spellEnd"/>
      <w:r w:rsidR="0068727B" w:rsidRPr="005C0BC1">
        <w:rPr>
          <w:rFonts w:ascii="Times New Roman" w:hAnsi="Times New Roman"/>
          <w:color w:val="000000"/>
          <w:sz w:val="28"/>
          <w:szCs w:val="28"/>
        </w:rPr>
        <w:t xml:space="preserve"> явилось нарушение потерпевшей требований локального  нормативного  правового акта по охране труда. </w:t>
      </w:r>
      <w:proofErr w:type="gramStart"/>
      <w:r w:rsidR="0068727B" w:rsidRPr="005C0BC1">
        <w:rPr>
          <w:rFonts w:ascii="Times New Roman" w:hAnsi="Times New Roman"/>
          <w:color w:val="000000"/>
          <w:sz w:val="28"/>
          <w:szCs w:val="28"/>
        </w:rPr>
        <w:t>Кладовщик п</w:t>
      </w:r>
      <w:r w:rsidR="0068727B" w:rsidRPr="005C0BC1">
        <w:rPr>
          <w:rFonts w:ascii="Times New Roman" w:hAnsi="Times New Roman"/>
          <w:sz w:val="28"/>
          <w:szCs w:val="28"/>
        </w:rPr>
        <w:t xml:space="preserve">ри осмотре тары с продукцией, размещенной на втором ярусе стеллажей, при подъеме на высоту </w:t>
      </w:r>
      <w:smartTag w:uri="urn:schemas-microsoft-com:office:smarttags" w:element="metricconverter">
        <w:smartTagPr>
          <w:attr w:name="ProductID" w:val="0,5 м"/>
        </w:smartTagPr>
        <w:r w:rsidR="0068727B" w:rsidRPr="005C0BC1">
          <w:rPr>
            <w:rFonts w:ascii="Times New Roman" w:hAnsi="Times New Roman"/>
            <w:sz w:val="28"/>
            <w:szCs w:val="28"/>
          </w:rPr>
          <w:t>0,5 м</w:t>
        </w:r>
      </w:smartTag>
      <w:r w:rsidR="0068727B" w:rsidRPr="005C0BC1">
        <w:rPr>
          <w:rFonts w:ascii="Times New Roman" w:hAnsi="Times New Roman"/>
          <w:sz w:val="28"/>
          <w:szCs w:val="28"/>
        </w:rPr>
        <w:t xml:space="preserve"> от поверхности пола, вместо имеющейся на складе лестницы (стремянки), воспользовалась  случайными предметами – ящиками, установленными на первом ярусе стеллажей,  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 xml:space="preserve">и при попытке спуститься вниз, </w:t>
      </w:r>
      <w:r w:rsidR="0068727B" w:rsidRPr="005C0BC1">
        <w:rPr>
          <w:rFonts w:ascii="Times New Roman" w:hAnsi="Times New Roman"/>
          <w:sz w:val="28"/>
          <w:szCs w:val="28"/>
        </w:rPr>
        <w:t>оступилась, не удержала равновесие и упала на бетонное покрытие пола</w:t>
      </w:r>
      <w:r w:rsidR="00E929E3" w:rsidRPr="005C0B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 xml:space="preserve"> в результате чего тяжело </w:t>
      </w:r>
      <w:r w:rsidR="0068727B" w:rsidRPr="005C0BC1">
        <w:rPr>
          <w:rFonts w:ascii="Times New Roman" w:hAnsi="Times New Roman"/>
          <w:sz w:val="28"/>
          <w:szCs w:val="28"/>
        </w:rPr>
        <w:t>травмировала правое бедро</w:t>
      </w:r>
      <w:r w:rsidR="0068727B" w:rsidRPr="005C0B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5C0BC1">
        <w:rPr>
          <w:rFonts w:ascii="Times New Roman" w:hAnsi="Times New Roman"/>
          <w:color w:val="000000"/>
          <w:sz w:val="28"/>
          <w:szCs w:val="28"/>
        </w:rPr>
        <w:t xml:space="preserve"> При этом следует отметить, что потерпевшая</w:t>
      </w:r>
      <w:r w:rsidRPr="005C0BC1">
        <w:rPr>
          <w:rFonts w:ascii="Times New Roman" w:hAnsi="Times New Roman"/>
          <w:sz w:val="28"/>
          <w:szCs w:val="28"/>
        </w:rPr>
        <w:t xml:space="preserve"> знала о </w:t>
      </w:r>
      <w:r w:rsidR="00496CE0" w:rsidRPr="005C0BC1">
        <w:rPr>
          <w:rFonts w:ascii="Times New Roman" w:hAnsi="Times New Roman"/>
          <w:sz w:val="28"/>
          <w:szCs w:val="28"/>
        </w:rPr>
        <w:t xml:space="preserve"> </w:t>
      </w:r>
      <w:r w:rsidRPr="005C0BC1">
        <w:rPr>
          <w:rFonts w:ascii="Times New Roman" w:hAnsi="Times New Roman"/>
          <w:sz w:val="28"/>
          <w:szCs w:val="28"/>
        </w:rPr>
        <w:t>необходимо использовать лестницу (стремянку),  и неоднократно была проинструктирована, однако хотела «</w:t>
      </w:r>
      <w:proofErr w:type="gramStart"/>
      <w:r w:rsidRPr="005C0BC1">
        <w:rPr>
          <w:rFonts w:ascii="Times New Roman" w:hAnsi="Times New Roman"/>
          <w:sz w:val="28"/>
          <w:szCs w:val="28"/>
        </w:rPr>
        <w:t>побыстрее</w:t>
      </w:r>
      <w:proofErr w:type="gramEnd"/>
      <w:r w:rsidRPr="005C0BC1">
        <w:rPr>
          <w:rFonts w:ascii="Times New Roman" w:hAnsi="Times New Roman"/>
          <w:sz w:val="28"/>
          <w:szCs w:val="28"/>
        </w:rPr>
        <w:t>» найти контейнер с нужными деталями, и вместо стремянки воспользовалась ящиками, как случайным предметами для того, чтобы подняться выше и совершить осмотр контейнера.</w:t>
      </w:r>
    </w:p>
    <w:p w:rsidR="00C93CA0" w:rsidRPr="005C0BC1" w:rsidRDefault="00C93CA0" w:rsidP="005C0B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C0BC1">
        <w:rPr>
          <w:color w:val="000000"/>
          <w:sz w:val="28"/>
          <w:szCs w:val="28"/>
          <w:shd w:val="clear" w:color="auto" w:fill="FFFFFF"/>
        </w:rPr>
        <w:t>Подводя итог вышесказанному, следует признать</w:t>
      </w:r>
      <w:r w:rsidR="00575345">
        <w:rPr>
          <w:color w:val="000000"/>
          <w:sz w:val="28"/>
          <w:szCs w:val="28"/>
          <w:shd w:val="clear" w:color="auto" w:fill="FFFFFF"/>
        </w:rPr>
        <w:t>,</w:t>
      </w:r>
      <w:r w:rsidRPr="005C0BC1">
        <w:rPr>
          <w:color w:val="000000"/>
          <w:sz w:val="28"/>
          <w:szCs w:val="28"/>
          <w:shd w:val="clear" w:color="auto" w:fill="FFFFFF"/>
        </w:rPr>
        <w:t xml:space="preserve"> </w:t>
      </w:r>
      <w:r w:rsidR="005C0BC1">
        <w:rPr>
          <w:color w:val="000000"/>
          <w:sz w:val="28"/>
          <w:szCs w:val="28"/>
          <w:shd w:val="clear" w:color="auto" w:fill="FFFFFF"/>
        </w:rPr>
        <w:t>что для</w:t>
      </w:r>
      <w:r w:rsidRPr="005C0BC1">
        <w:rPr>
          <w:color w:val="000000"/>
          <w:sz w:val="28"/>
          <w:szCs w:val="28"/>
          <w:shd w:val="clear" w:color="auto" w:fill="FFFFFF"/>
        </w:rPr>
        <w:t xml:space="preserve"> снижения опасности для здоровья работающих при производстве работ,  </w:t>
      </w:r>
      <w:r w:rsidRPr="005C0BC1">
        <w:rPr>
          <w:sz w:val="28"/>
          <w:szCs w:val="28"/>
        </w:rPr>
        <w:t xml:space="preserve">прежде всего, </w:t>
      </w:r>
      <w:r w:rsidR="005C0BC1">
        <w:rPr>
          <w:sz w:val="28"/>
          <w:szCs w:val="28"/>
        </w:rPr>
        <w:t>сами потерпевшие обязаны соблюдать элементарные требования безопасности, в том числе изложенные в инструкциях по охране труда.</w:t>
      </w:r>
    </w:p>
    <w:p w:rsidR="00C93CA0" w:rsidRPr="005C0BC1" w:rsidRDefault="00C93CA0" w:rsidP="005220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C0BC1" w:rsidRDefault="005C0BC1" w:rsidP="005220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надзора за соблюдением </w:t>
      </w:r>
    </w:p>
    <w:p w:rsidR="00C93CA0" w:rsidRPr="005C0BC1" w:rsidRDefault="005C0BC1" w:rsidP="005220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законодательства об охране труда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93CA0">
        <w:rPr>
          <w:color w:val="000000"/>
        </w:rPr>
        <w:tab/>
      </w:r>
      <w:r w:rsidR="00C93CA0">
        <w:rPr>
          <w:color w:val="000000"/>
        </w:rPr>
        <w:tab/>
      </w:r>
      <w:r w:rsidR="00C93CA0">
        <w:rPr>
          <w:color w:val="000000"/>
        </w:rPr>
        <w:tab/>
      </w:r>
      <w:r w:rsidR="00C93CA0" w:rsidRPr="005C0BC1">
        <w:rPr>
          <w:color w:val="000000"/>
          <w:sz w:val="28"/>
          <w:szCs w:val="28"/>
        </w:rPr>
        <w:t>Савицкая И.А.</w:t>
      </w:r>
    </w:p>
    <w:p w:rsidR="00C93CA0" w:rsidRPr="00193131" w:rsidRDefault="005C0BC1">
      <w:pPr>
        <w:rPr>
          <w:rFonts w:ascii="Times New Roman" w:hAnsi="Times New Roman"/>
          <w:sz w:val="28"/>
          <w:szCs w:val="28"/>
        </w:rPr>
      </w:pPr>
      <w:r w:rsidRPr="001931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="00C93CA0" w:rsidRPr="001931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931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</w:t>
      </w:r>
      <w:r w:rsidR="00C93CA0" w:rsidRPr="001931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</w:t>
      </w:r>
      <w:r w:rsidRPr="001931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</w:p>
    <w:sectPr w:rsidR="00C93CA0" w:rsidRPr="00193131" w:rsidSect="009D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80"/>
    <w:rsid w:val="0000360B"/>
    <w:rsid w:val="00034395"/>
    <w:rsid w:val="000470E3"/>
    <w:rsid w:val="00061960"/>
    <w:rsid w:val="000656AA"/>
    <w:rsid w:val="0008500D"/>
    <w:rsid w:val="000B5D06"/>
    <w:rsid w:val="001252DE"/>
    <w:rsid w:val="0012648A"/>
    <w:rsid w:val="00184E1F"/>
    <w:rsid w:val="00193131"/>
    <w:rsid w:val="001F0507"/>
    <w:rsid w:val="00200D00"/>
    <w:rsid w:val="002100C1"/>
    <w:rsid w:val="00232CD9"/>
    <w:rsid w:val="00295539"/>
    <w:rsid w:val="002978C1"/>
    <w:rsid w:val="002A31D9"/>
    <w:rsid w:val="002C1D2A"/>
    <w:rsid w:val="003B299C"/>
    <w:rsid w:val="003B2B69"/>
    <w:rsid w:val="003B552D"/>
    <w:rsid w:val="004007B2"/>
    <w:rsid w:val="00415109"/>
    <w:rsid w:val="00496CE0"/>
    <w:rsid w:val="004B63F2"/>
    <w:rsid w:val="005220A6"/>
    <w:rsid w:val="00575345"/>
    <w:rsid w:val="005C0BC1"/>
    <w:rsid w:val="005D33A9"/>
    <w:rsid w:val="005D5291"/>
    <w:rsid w:val="005D6EAE"/>
    <w:rsid w:val="005E3FF6"/>
    <w:rsid w:val="00610C74"/>
    <w:rsid w:val="00657CBB"/>
    <w:rsid w:val="0066520D"/>
    <w:rsid w:val="0068727B"/>
    <w:rsid w:val="0069222A"/>
    <w:rsid w:val="006A6B0A"/>
    <w:rsid w:val="006D13E2"/>
    <w:rsid w:val="006F6B80"/>
    <w:rsid w:val="007F744D"/>
    <w:rsid w:val="00852DB9"/>
    <w:rsid w:val="00887BE3"/>
    <w:rsid w:val="008D1E4E"/>
    <w:rsid w:val="008D73DE"/>
    <w:rsid w:val="00941F7C"/>
    <w:rsid w:val="009562A9"/>
    <w:rsid w:val="009B06BF"/>
    <w:rsid w:val="009D5ABA"/>
    <w:rsid w:val="00A11502"/>
    <w:rsid w:val="00A14E30"/>
    <w:rsid w:val="00AD4D93"/>
    <w:rsid w:val="00B80F15"/>
    <w:rsid w:val="00B85EED"/>
    <w:rsid w:val="00BC4827"/>
    <w:rsid w:val="00BD47D3"/>
    <w:rsid w:val="00BD4B6D"/>
    <w:rsid w:val="00C26C60"/>
    <w:rsid w:val="00C413CE"/>
    <w:rsid w:val="00C50388"/>
    <w:rsid w:val="00C545A6"/>
    <w:rsid w:val="00C67D8F"/>
    <w:rsid w:val="00C85A70"/>
    <w:rsid w:val="00C93CA0"/>
    <w:rsid w:val="00CA7787"/>
    <w:rsid w:val="00CD3D12"/>
    <w:rsid w:val="00D16A51"/>
    <w:rsid w:val="00D46C2C"/>
    <w:rsid w:val="00D83281"/>
    <w:rsid w:val="00D84FE5"/>
    <w:rsid w:val="00D91CEC"/>
    <w:rsid w:val="00DD5199"/>
    <w:rsid w:val="00E11F24"/>
    <w:rsid w:val="00E32F97"/>
    <w:rsid w:val="00E42411"/>
    <w:rsid w:val="00E50186"/>
    <w:rsid w:val="00E57F2E"/>
    <w:rsid w:val="00E62927"/>
    <w:rsid w:val="00E6406C"/>
    <w:rsid w:val="00E80C9A"/>
    <w:rsid w:val="00E929E3"/>
    <w:rsid w:val="00E95276"/>
    <w:rsid w:val="00EA2D4D"/>
    <w:rsid w:val="00EB18A7"/>
    <w:rsid w:val="00EB473E"/>
    <w:rsid w:val="00EB79AF"/>
    <w:rsid w:val="00EC0624"/>
    <w:rsid w:val="00ED00F6"/>
    <w:rsid w:val="00EF02A2"/>
    <w:rsid w:val="00F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F6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978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295539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2955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F6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978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295539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2955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ДГИТ Гродненское областное управление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И.А.</dc:creator>
  <cp:lastModifiedBy>Иван Иванов</cp:lastModifiedBy>
  <cp:revision>2</cp:revision>
  <cp:lastPrinted>2016-11-30T06:40:00Z</cp:lastPrinted>
  <dcterms:created xsi:type="dcterms:W3CDTF">2018-06-20T14:34:00Z</dcterms:created>
  <dcterms:modified xsi:type="dcterms:W3CDTF">2018-06-20T14:34:00Z</dcterms:modified>
</cp:coreProperties>
</file>