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FA" w:rsidRDefault="008C431D" w:rsidP="008C431D">
      <w:pPr>
        <w:shd w:val="clear" w:color="auto" w:fill="FFFFFF"/>
        <w:spacing w:after="0" w:line="240" w:lineRule="auto"/>
        <w:ind w:right="284"/>
        <w:textAlignment w:val="baseline"/>
        <w:outlineLvl w:val="0"/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60960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1" name="Рисунок 1" descr="Организация работы по переселению безработных и членов их семей в связи с  переездом в другую местность на новое место жительства и работы -  tribunapracy.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ганизация работы по переселению безработных и членов их семей в связи с  переездом в другую местность на новое место жительства и работы -  tribunapracy.b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  <w:t xml:space="preserve">ПЕРЕСЕЛЕНИЕ </w:t>
      </w:r>
      <w:r w:rsidR="001925FA" w:rsidRPr="001925FA"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  <w:t>БЕЗРАБОТНЫХ</w:t>
      </w:r>
    </w:p>
    <w:p w:rsidR="001925FA" w:rsidRPr="001925FA" w:rsidRDefault="001925FA" w:rsidP="001925FA">
      <w:pPr>
        <w:shd w:val="clear" w:color="auto" w:fill="FFFFFF"/>
        <w:spacing w:after="0" w:line="240" w:lineRule="auto"/>
        <w:textAlignment w:val="baseline"/>
        <w:outlineLvl w:val="0"/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</w:pPr>
    </w:p>
    <w:p w:rsidR="004F5BBC" w:rsidRDefault="004F5BBC" w:rsidP="004F5BB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инструкцией </w:t>
      </w:r>
      <w:r w:rsidRPr="004F5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и условиях оказания содей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ствия в переселении безработных </w:t>
      </w:r>
      <w:r w:rsidRPr="004F5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членов их семей</w:t>
      </w:r>
      <w:r w:rsidR="00A31490" w:rsidRPr="00A31490">
        <w:t xml:space="preserve"> </w:t>
      </w:r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переездом на работу в другую местность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утвержденной Постановлением Министерства труда и социальной защиты Республики Беларусь </w:t>
      </w:r>
      <w:r w:rsidRPr="004F5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12.12.2024 № 101</w:t>
      </w:r>
      <w:r w:rsid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F5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F5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ереселение безработных и членов их семе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4F5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случае предоставления безработным места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другой местности (другом населенном пункте) в пределах Республики Беларусь</w:t>
      </w:r>
      <w:proofErr w:type="gramEnd"/>
      <w:r w:rsidRPr="004F5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5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содействия их занятости.</w:t>
      </w:r>
    </w:p>
    <w:p w:rsidR="004F5BBC" w:rsidRDefault="004F5BBC" w:rsidP="001925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5BBC" w:rsidRPr="00A31490" w:rsidRDefault="00A31490" w:rsidP="00A314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Безработные, не достигшие 18 лет,</w:t>
      </w:r>
      <w:r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переселяются только с письменного согласия родителей, усыновителей (</w:t>
      </w:r>
      <w:proofErr w:type="spellStart"/>
      <w:r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удочерителей</w:t>
      </w:r>
      <w:proofErr w:type="spellEnd"/>
      <w:r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попе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чителей, за исключением случаев </w:t>
      </w:r>
      <w:r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объявления несовершеннолетнего полностью дееспособным (эмансипированным).</w:t>
      </w:r>
    </w:p>
    <w:p w:rsidR="001925FA" w:rsidRPr="008C431D" w:rsidRDefault="001925FA" w:rsidP="00A314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925FA" w:rsidRPr="008C431D" w:rsidRDefault="008C431D" w:rsidP="001925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C431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МЕХАНИЗМ ПЕРЕСЕЛЕНИЯ:</w:t>
      </w:r>
    </w:p>
    <w:p w:rsidR="00A31490" w:rsidRDefault="00A31490" w:rsidP="001925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1490" w:rsidRDefault="00A31490" w:rsidP="00A31490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Нанимател</w:t>
      </w:r>
      <w:bookmarkStart w:id="0" w:name="_GoBack"/>
      <w:bookmarkEnd w:id="0"/>
      <w:r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желающие пригласить на работу безработных, проживающих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другой местности, размещают сведения о наличии свободных рабочих мест (вакансий)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предоставлением жилого помещения для проживания на информационном портале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службы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1490" w:rsidRPr="00D66BC6" w:rsidRDefault="00A31490" w:rsidP="00D66BC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согласия безработного на переселение</w:t>
      </w:r>
      <w:r w:rsidR="00D6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r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труду, занятости и социальной защите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месту регистрации безработного </w:t>
      </w:r>
      <w:r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</w:t>
      </w:r>
      <w:r w:rsidR="00D6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представление о переселении</w:t>
      </w:r>
      <w:r w:rsidR="00D6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безработного в связи с переездом на работу в другую местность</w:t>
      </w:r>
      <w:r w:rsidR="00D6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D6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</w:t>
      </w:r>
      <w:r w:rsidR="00D6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D6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нанимателю для получения согласия на прием безработного</w:t>
      </w:r>
      <w:r w:rsidR="00D6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работу</w:t>
      </w:r>
      <w:r w:rsidR="00D6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1490" w:rsidRPr="00A31490" w:rsidRDefault="00D66BC6" w:rsidP="00D66B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Наниматель, рассмотрев поступившее представ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ление, в течение </w:t>
      </w:r>
      <w:r w:rsidRPr="00D66B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рабочих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даты его получения направляет представление в орган </w:t>
      </w:r>
      <w:proofErr w:type="gramStart"/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труду, занятости и социальной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 с отметкой о согласии (несогласии) на прием безработного на работу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заключением трудового договора (контракта)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1490" w:rsidRPr="00A31490" w:rsidRDefault="00D66BC6" w:rsidP="00D66B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 по труду, занятости и социальной защите в течение </w:t>
      </w:r>
      <w:r w:rsidR="00A31490" w:rsidRPr="00D66B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3 рабочих дней </w:t>
      </w:r>
      <w:proofErr w:type="gramStart"/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даты </w:t>
      </w:r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proofErr w:type="gramEnd"/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от нанимателя информирует безработного о результатах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1490" w:rsidRPr="00A31490" w:rsidRDefault="00D66BC6" w:rsidP="00D66B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необходимости личного собеседования с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езработным наниматель в течение </w:t>
      </w:r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рабочих дней </w:t>
      </w:r>
      <w:proofErr w:type="gramStart"/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получения</w:t>
      </w:r>
      <w:proofErr w:type="gramEnd"/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информирует об этом орган по труду,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занятости и социальной защите, который согласовывает с нанимателем дату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и выдает безработному направление</w:t>
      </w:r>
      <w:r w:rsidR="0067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0EFE" w:rsidRDefault="00670EFE" w:rsidP="00670EFE">
      <w:pPr>
        <w:shd w:val="clear" w:color="auto" w:fill="FFFFFF"/>
        <w:spacing w:after="0" w:line="240" w:lineRule="auto"/>
        <w:ind w:firstLine="567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получения согласия от нанимателя на прием безработного на работу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сельскую местность</w:t>
      </w:r>
      <w:proofErr w:type="gramEnd"/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 по труду, занятости и социал</w:t>
      </w:r>
      <w:r w:rsidR="00D6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ьной защите в течение </w:t>
      </w:r>
      <w:r w:rsidR="00D66BC6" w:rsidRPr="00D66B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5 рабочих </w:t>
      </w:r>
      <w:r w:rsidR="00A31490" w:rsidRPr="00D66B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дней оформляет </w:t>
      </w:r>
      <w:r w:rsidR="00A31490" w:rsidRPr="0067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о переселении безработного</w:t>
      </w:r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членов его семьи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наличии),</w:t>
      </w:r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заключается между органом по труду,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490" w:rsidRPr="00A31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социальной защите, безработным и нанимателем.</w:t>
      </w:r>
      <w:r w:rsidRPr="00670EFE">
        <w:t xml:space="preserve"> </w:t>
      </w:r>
    </w:p>
    <w:p w:rsidR="00670EFE" w:rsidRPr="00670EFE" w:rsidRDefault="00670EFE" w:rsidP="00670E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70E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Договор вступает в силу </w:t>
      </w:r>
      <w:proofErr w:type="gramStart"/>
      <w:r w:rsidRPr="00670E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даты подписания</w:t>
      </w:r>
      <w:proofErr w:type="gramEnd"/>
      <w:r w:rsidRPr="00670E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его последней стороной и действует в течение одного года со дня начала действия трудового договора (контракта).</w:t>
      </w:r>
    </w:p>
    <w:p w:rsidR="00A31490" w:rsidRDefault="00670EFE" w:rsidP="00670E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7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Переезд и прием на работу безработного осуществляются в сроки,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определенные </w:t>
      </w:r>
      <w:r w:rsidRPr="00670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сторонами в договоре.</w:t>
      </w:r>
    </w:p>
    <w:p w:rsidR="00A31490" w:rsidRDefault="00A31490" w:rsidP="001925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5FA" w:rsidRPr="00670EFE" w:rsidRDefault="00670EFE" w:rsidP="00670E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70E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Размер выплаты при переселении</w:t>
      </w:r>
      <w:r w:rsidRPr="0067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670EFE" w:rsidRPr="001925FA" w:rsidRDefault="00670EFE" w:rsidP="00E70D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D2D" w:rsidRDefault="00E70D2D" w:rsidP="00E70D2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переселении в </w:t>
      </w:r>
      <w:r w:rsidRPr="00E70D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сельскую местность безработным</w:t>
      </w:r>
      <w:r w:rsidRPr="00E7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заключившим договор,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по труду, занятости и социальной защит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производится выплата денежных </w:t>
      </w:r>
      <w:r w:rsidRPr="00E7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</w:t>
      </w:r>
      <w:proofErr w:type="gramStart"/>
      <w:r w:rsidRPr="00E7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дств в </w:t>
      </w:r>
      <w:r w:rsidRPr="00E70D2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</w:t>
      </w:r>
      <w:proofErr w:type="gramEnd"/>
      <w:r w:rsidRPr="00E70D2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евятикратном размере</w:t>
      </w:r>
      <w:r w:rsidRPr="00E7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величины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прожиточного минимума в среднем </w:t>
      </w:r>
      <w:r w:rsidRPr="00E7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душу населения, установленного Министерс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твом труда и социальной защиты, </w:t>
      </w:r>
      <w:r w:rsidRPr="00E7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действующего на дату трудоустройства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70D2D" w:rsidRDefault="00E70D2D" w:rsidP="00E70D2D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NewRoman" w:hAnsi="TimesNewRoman" w:cs="TimesNewRoman"/>
          <w:sz w:val="24"/>
          <w:szCs w:val="24"/>
        </w:rPr>
      </w:pPr>
    </w:p>
    <w:p w:rsidR="00E70D2D" w:rsidRDefault="00E70D2D" w:rsidP="00E70D2D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NewRoman" w:hAnsi="TimesNewRoman" w:cs="TimesNewRoman"/>
          <w:sz w:val="24"/>
          <w:szCs w:val="24"/>
        </w:rPr>
      </w:pPr>
    </w:p>
    <w:p w:rsidR="00E70D2D" w:rsidRPr="00E70D2D" w:rsidRDefault="00E70D2D" w:rsidP="00E70D2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70D2D">
        <w:rPr>
          <w:rFonts w:ascii="Times New Roman" w:hAnsi="Times New Roman" w:cs="Times New Roman"/>
          <w:b/>
          <w:color w:val="C00000"/>
          <w:sz w:val="32"/>
          <w:szCs w:val="32"/>
        </w:rPr>
        <w:t>Денежные средства подлежат возврату органу по труду, занятости и социальной защите:</w:t>
      </w:r>
    </w:p>
    <w:p w:rsidR="009670B9" w:rsidRPr="009670B9" w:rsidRDefault="00E70D2D" w:rsidP="009670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</w:t>
      </w:r>
      <w:r w:rsidR="009670B9" w:rsidRPr="009670B9">
        <w:t xml:space="preserve"> </w:t>
      </w:r>
      <w:r w:rsidR="009670B9" w:rsidRPr="009670B9">
        <w:rPr>
          <w:rFonts w:ascii="Times New Roman" w:hAnsi="Times New Roman" w:cs="Times New Roman"/>
          <w:b/>
          <w:sz w:val="30"/>
          <w:szCs w:val="30"/>
        </w:rPr>
        <w:t>нанимателем в случае:</w:t>
      </w:r>
    </w:p>
    <w:p w:rsidR="00E70D2D" w:rsidRPr="00E70D2D" w:rsidRDefault="009670B9" w:rsidP="009670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9670B9">
        <w:rPr>
          <w:rFonts w:ascii="Times New Roman" w:hAnsi="Times New Roman" w:cs="Times New Roman"/>
          <w:sz w:val="30"/>
          <w:szCs w:val="30"/>
        </w:rPr>
        <w:t>неисполнения им обяз</w:t>
      </w:r>
      <w:r>
        <w:rPr>
          <w:rFonts w:ascii="Times New Roman" w:hAnsi="Times New Roman" w:cs="Times New Roman"/>
          <w:sz w:val="30"/>
          <w:szCs w:val="30"/>
        </w:rPr>
        <w:t xml:space="preserve">ательств, принятых по договору, </w:t>
      </w:r>
      <w:r w:rsidRPr="009670B9">
        <w:rPr>
          <w:rFonts w:ascii="Times New Roman" w:hAnsi="Times New Roman" w:cs="Times New Roman"/>
          <w:sz w:val="30"/>
          <w:szCs w:val="30"/>
        </w:rPr>
        <w:t xml:space="preserve">расторжения трудового договора (контракта) в течение 1 года </w:t>
      </w:r>
      <w:proofErr w:type="gramStart"/>
      <w:r w:rsidRPr="009670B9">
        <w:rPr>
          <w:rFonts w:ascii="Times New Roman" w:hAnsi="Times New Roman" w:cs="Times New Roman"/>
          <w:sz w:val="30"/>
          <w:szCs w:val="30"/>
        </w:rPr>
        <w:t>с даты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670B9">
        <w:rPr>
          <w:rFonts w:ascii="Times New Roman" w:hAnsi="Times New Roman" w:cs="Times New Roman"/>
          <w:sz w:val="30"/>
          <w:szCs w:val="30"/>
        </w:rPr>
        <w:t>трудоустройства</w:t>
      </w:r>
      <w:proofErr w:type="gramEnd"/>
      <w:r w:rsidRPr="009670B9">
        <w:rPr>
          <w:rFonts w:ascii="Times New Roman" w:hAnsi="Times New Roman" w:cs="Times New Roman"/>
          <w:sz w:val="30"/>
          <w:szCs w:val="30"/>
        </w:rPr>
        <w:t xml:space="preserve"> безработного в связи с нарушением нанимателем законодательства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670B9">
        <w:rPr>
          <w:rFonts w:ascii="Times New Roman" w:hAnsi="Times New Roman" w:cs="Times New Roman"/>
          <w:sz w:val="30"/>
          <w:szCs w:val="30"/>
        </w:rPr>
        <w:t>о труде, коллективного договора, трудового договора;</w:t>
      </w:r>
    </w:p>
    <w:p w:rsidR="009670B9" w:rsidRDefault="00E70D2D" w:rsidP="00E70D2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</w:t>
      </w:r>
      <w:r w:rsidRPr="00E70D2D">
        <w:rPr>
          <w:rFonts w:ascii="Times New Roman" w:hAnsi="Times New Roman" w:cs="Times New Roman"/>
          <w:sz w:val="30"/>
          <w:szCs w:val="30"/>
        </w:rPr>
        <w:t xml:space="preserve"> </w:t>
      </w:r>
      <w:r w:rsidRPr="009670B9">
        <w:rPr>
          <w:rFonts w:ascii="Times New Roman" w:hAnsi="Times New Roman" w:cs="Times New Roman"/>
          <w:b/>
          <w:sz w:val="30"/>
          <w:szCs w:val="30"/>
        </w:rPr>
        <w:t>безработным в случае</w:t>
      </w:r>
      <w:r w:rsidR="009670B9">
        <w:rPr>
          <w:rFonts w:ascii="Times New Roman" w:hAnsi="Times New Roman" w:cs="Times New Roman"/>
          <w:b/>
          <w:sz w:val="30"/>
          <w:szCs w:val="30"/>
        </w:rPr>
        <w:t>:</w:t>
      </w:r>
    </w:p>
    <w:p w:rsidR="00E70D2D" w:rsidRPr="00E77516" w:rsidRDefault="009670B9" w:rsidP="009670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E70D2D" w:rsidRPr="00E70D2D">
        <w:rPr>
          <w:rFonts w:ascii="Times New Roman" w:hAnsi="Times New Roman" w:cs="Times New Roman"/>
          <w:sz w:val="30"/>
          <w:szCs w:val="30"/>
        </w:rPr>
        <w:t xml:space="preserve"> увольнения в течение</w:t>
      </w:r>
      <w:r w:rsidR="00E70D2D">
        <w:rPr>
          <w:rFonts w:ascii="Times New Roman" w:hAnsi="Times New Roman" w:cs="Times New Roman"/>
          <w:sz w:val="30"/>
          <w:szCs w:val="30"/>
        </w:rPr>
        <w:t xml:space="preserve"> 1 года </w:t>
      </w:r>
      <w:proofErr w:type="gramStart"/>
      <w:r w:rsidR="00E70D2D">
        <w:rPr>
          <w:rFonts w:ascii="Times New Roman" w:hAnsi="Times New Roman" w:cs="Times New Roman"/>
          <w:sz w:val="30"/>
          <w:szCs w:val="30"/>
        </w:rPr>
        <w:t>с даты трудоустройства</w:t>
      </w:r>
      <w:proofErr w:type="gramEnd"/>
      <w:r w:rsidR="00E77516">
        <w:rPr>
          <w:rFonts w:ascii="Times New Roman" w:hAnsi="Times New Roman" w:cs="Times New Roman"/>
          <w:sz w:val="30"/>
          <w:szCs w:val="30"/>
        </w:rPr>
        <w:t xml:space="preserve"> </w:t>
      </w:r>
      <w:r w:rsidR="00E77516" w:rsidRPr="00E77516">
        <w:rPr>
          <w:rFonts w:ascii="Times New Roman" w:hAnsi="Times New Roman" w:cs="Times New Roman"/>
          <w:i/>
          <w:sz w:val="30"/>
          <w:szCs w:val="30"/>
        </w:rPr>
        <w:t>(</w:t>
      </w:r>
      <w:r w:rsidR="00E70D2D" w:rsidRPr="00E77516">
        <w:rPr>
          <w:rFonts w:ascii="Times New Roman" w:hAnsi="Times New Roman" w:cs="Times New Roman"/>
          <w:i/>
          <w:sz w:val="30"/>
          <w:szCs w:val="30"/>
        </w:rPr>
        <w:t>за исключением случаев расторжения трудового дого</w:t>
      </w:r>
      <w:r w:rsidRPr="00E77516">
        <w:rPr>
          <w:rFonts w:ascii="Times New Roman" w:hAnsi="Times New Roman" w:cs="Times New Roman"/>
          <w:i/>
          <w:sz w:val="30"/>
          <w:szCs w:val="30"/>
        </w:rPr>
        <w:t xml:space="preserve">вора (контракта) по основаниям, </w:t>
      </w:r>
      <w:r w:rsidR="00E70D2D" w:rsidRPr="00E77516">
        <w:rPr>
          <w:rFonts w:ascii="Times New Roman" w:hAnsi="Times New Roman" w:cs="Times New Roman"/>
          <w:i/>
          <w:sz w:val="30"/>
          <w:szCs w:val="30"/>
        </w:rPr>
        <w:t>предусмотренным частью четвертой статьи 40, частью пер</w:t>
      </w:r>
      <w:r w:rsidRPr="00E77516">
        <w:rPr>
          <w:rFonts w:ascii="Times New Roman" w:hAnsi="Times New Roman" w:cs="Times New Roman"/>
          <w:i/>
          <w:sz w:val="30"/>
          <w:szCs w:val="30"/>
        </w:rPr>
        <w:t xml:space="preserve">вой статьи 41, пунктами 1–3 и 5 </w:t>
      </w:r>
      <w:r w:rsidR="00E70D2D" w:rsidRPr="00E77516">
        <w:rPr>
          <w:rFonts w:ascii="Times New Roman" w:hAnsi="Times New Roman" w:cs="Times New Roman"/>
          <w:i/>
          <w:sz w:val="30"/>
          <w:szCs w:val="30"/>
        </w:rPr>
        <w:t>статьи 42, пунктами 1–3 и 6 статьи 44 Трудового кодекса Республики Беларусь</w:t>
      </w:r>
      <w:r w:rsidR="00E77516" w:rsidRPr="00E77516">
        <w:rPr>
          <w:rFonts w:ascii="Times New Roman" w:hAnsi="Times New Roman" w:cs="Times New Roman"/>
          <w:i/>
          <w:sz w:val="30"/>
          <w:szCs w:val="30"/>
        </w:rPr>
        <w:t>)</w:t>
      </w:r>
      <w:r w:rsidR="00E70D2D" w:rsidRPr="00E77516">
        <w:rPr>
          <w:rFonts w:ascii="Times New Roman" w:hAnsi="Times New Roman" w:cs="Times New Roman"/>
          <w:i/>
          <w:sz w:val="30"/>
          <w:szCs w:val="30"/>
        </w:rPr>
        <w:t>.</w:t>
      </w:r>
    </w:p>
    <w:p w:rsidR="00E70D2D" w:rsidRDefault="00E70D2D" w:rsidP="00E70D2D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NewRoman" w:hAnsi="TimesNewRoman" w:cs="TimesNewRoman"/>
          <w:sz w:val="24"/>
          <w:szCs w:val="24"/>
        </w:rPr>
      </w:pPr>
    </w:p>
    <w:p w:rsidR="001925FA" w:rsidRPr="00E70D2D" w:rsidRDefault="001925FA" w:rsidP="00E70D2D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color w:val="984806" w:themeColor="accent6" w:themeShade="80"/>
          <w:sz w:val="32"/>
          <w:szCs w:val="32"/>
          <w:lang w:eastAsia="ru-RU"/>
        </w:rPr>
      </w:pPr>
      <w:r w:rsidRPr="00E70D2D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2"/>
          <w:szCs w:val="32"/>
          <w:bdr w:val="none" w:sz="0" w:space="0" w:color="auto" w:frame="1"/>
          <w:lang w:eastAsia="ru-RU"/>
        </w:rPr>
        <w:t>Где можно получить информацию о наличии свободных рабочих ме</w:t>
      </w:r>
      <w:proofErr w:type="gramStart"/>
      <w:r w:rsidRPr="00E70D2D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2"/>
          <w:szCs w:val="32"/>
          <w:bdr w:val="none" w:sz="0" w:space="0" w:color="auto" w:frame="1"/>
          <w:lang w:eastAsia="ru-RU"/>
        </w:rPr>
        <w:t>ст с пр</w:t>
      </w:r>
      <w:proofErr w:type="gramEnd"/>
      <w:r w:rsidRPr="00E70D2D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32"/>
          <w:szCs w:val="32"/>
          <w:bdr w:val="none" w:sz="0" w:space="0" w:color="auto" w:frame="1"/>
          <w:lang w:eastAsia="ru-RU"/>
        </w:rPr>
        <w:t>едоставлением жилья?</w:t>
      </w:r>
    </w:p>
    <w:p w:rsidR="001925FA" w:rsidRDefault="001925FA" w:rsidP="001925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наличии вакансий с предоставлением жилого помещения в организациях Республики Беларусь можно получить на информационном портале Государственной службы занятости по адресу </w:t>
      </w:r>
      <w:hyperlink r:id="rId7" w:history="1">
        <w:r w:rsidRPr="00E00D6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http://gsz.gov.by/</w:t>
        </w:r>
      </w:hyperlink>
      <w:r w:rsidRPr="00192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в органе по труду, занятости и социальной защите райисполкома по месту жительства.</w:t>
      </w:r>
    </w:p>
    <w:p w:rsidR="001925FA" w:rsidRPr="001925FA" w:rsidRDefault="001925FA" w:rsidP="001925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C53" w:rsidRPr="00D02C53" w:rsidRDefault="001925FA" w:rsidP="00D02C53">
      <w:pPr>
        <w:spacing w:after="0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D02C53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Дополнительная информация по телефонам </w:t>
      </w:r>
    </w:p>
    <w:p w:rsidR="008840CD" w:rsidRPr="0043295B" w:rsidRDefault="001925FA" w:rsidP="00D02C53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02C53">
        <w:rPr>
          <w:rFonts w:ascii="Times New Roman" w:hAnsi="Times New Roman" w:cs="Times New Roman"/>
          <w:b/>
          <w:color w:val="7030A0"/>
          <w:sz w:val="40"/>
          <w:szCs w:val="40"/>
        </w:rPr>
        <w:t>8 0152 625843, 625844</w:t>
      </w:r>
      <w:r w:rsidR="002E43FE" w:rsidRPr="00D02C53">
        <w:rPr>
          <w:rFonts w:ascii="Times New Roman" w:hAnsi="Times New Roman" w:cs="Times New Roman"/>
          <w:b/>
          <w:color w:val="7030A0"/>
          <w:sz w:val="40"/>
          <w:szCs w:val="40"/>
        </w:rPr>
        <w:t>, 625842</w:t>
      </w:r>
    </w:p>
    <w:sectPr w:rsidR="008840CD" w:rsidRPr="0043295B" w:rsidSect="008C431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939"/>
    <w:multiLevelType w:val="multilevel"/>
    <w:tmpl w:val="591E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767D56"/>
    <w:multiLevelType w:val="hybridMultilevel"/>
    <w:tmpl w:val="6922AEFC"/>
    <w:lvl w:ilvl="0" w:tplc="E62486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A53D53"/>
    <w:multiLevelType w:val="multilevel"/>
    <w:tmpl w:val="9BC8B99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FA"/>
    <w:rsid w:val="001925FA"/>
    <w:rsid w:val="002E43FE"/>
    <w:rsid w:val="0043295B"/>
    <w:rsid w:val="004F5BBC"/>
    <w:rsid w:val="00670EFE"/>
    <w:rsid w:val="008840CD"/>
    <w:rsid w:val="008C431D"/>
    <w:rsid w:val="009670B9"/>
    <w:rsid w:val="00A31490"/>
    <w:rsid w:val="00D02C53"/>
    <w:rsid w:val="00D66BC6"/>
    <w:rsid w:val="00E00D68"/>
    <w:rsid w:val="00E70D2D"/>
    <w:rsid w:val="00E77516"/>
    <w:rsid w:val="00FB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4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4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17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sz.gov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user171</dc:creator>
  <cp:lastModifiedBy>user171</cp:lastModifiedBy>
  <cp:revision>6</cp:revision>
  <dcterms:created xsi:type="dcterms:W3CDTF">2025-02-07T13:46:00Z</dcterms:created>
  <dcterms:modified xsi:type="dcterms:W3CDTF">2025-03-24T07:47:00Z</dcterms:modified>
</cp:coreProperties>
</file>