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B07890" w:rsidRPr="00B07890" w:rsidTr="00B07890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>Приложение 10</w:t>
            </w:r>
          </w:p>
          <w:p w:rsidR="00B07890" w:rsidRPr="00B07890" w:rsidRDefault="00B07890" w:rsidP="00B07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  <w:r w:rsidRPr="00B07890">
              <w:rPr>
                <w:rFonts w:ascii="Times New Roman" w:eastAsia="Times New Roman" w:hAnsi="Times New Roman" w:cs="Times New Roman"/>
              </w:rPr>
              <w:t xml:space="preserve">28.12.2018 № 228) 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07890">
        <w:rPr>
          <w:rFonts w:ascii="Times New Roman" w:eastAsia="Times New Roman" w:hAnsi="Times New Roman" w:cs="Times New Roman"/>
        </w:rPr>
        <w:t>Форма заявления о регистрации установления отцовства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5"/>
      </w:tblGrid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20__ г.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____________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 состояния)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отца)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07890" w:rsidRPr="00B07890" w:rsidRDefault="00B07890" w:rsidP="00B078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(совместное заявление отца и матери ребенка)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признаю себя отцом ребенка, родившегося «_____» _______________ ______ 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_______________________________________________/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отношении еще не родившегося</w:t>
      </w:r>
    </w:p>
    <w:p w:rsidR="00B07890" w:rsidRPr="00B07890" w:rsidRDefault="00B07890" w:rsidP="00B0789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у _________________________________________________</w:t>
      </w:r>
    </w:p>
    <w:p w:rsidR="00B07890" w:rsidRPr="00B07890" w:rsidRDefault="00B07890" w:rsidP="00B078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подтверждаю, что 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является отцом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установления отцовства.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754"/>
        <w:gridCol w:w="3557"/>
      </w:tblGrid>
      <w:tr w:rsidR="00B07890" w:rsidRPr="00B07890" w:rsidTr="00B07890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Брак между нами (родителями) заключен «_______» ________________ _________ 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890" w:rsidRPr="00B07890" w:rsidRDefault="00B07890" w:rsidP="00B0789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(дата регистрации заключения брака)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подчеркнуть)*.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449"/>
      </w:tblGrid>
      <w:tr w:rsidR="00B07890" w:rsidRPr="00B07890" w:rsidTr="00B0789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B07890" w:rsidRPr="00B07890" w:rsidTr="00B0789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матери)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B07890" w:rsidRPr="00B07890" w:rsidRDefault="00B07890" w:rsidP="00B078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* Указывается, если родители ребенка состоят в браке (заключили брак).</w:t>
      </w:r>
    </w:p>
    <w:p w:rsidR="00C37EE8" w:rsidRPr="00B07890" w:rsidRDefault="00C37EE8" w:rsidP="00B07890"/>
    <w:sectPr w:rsidR="00C37EE8" w:rsidRPr="00B07890" w:rsidSect="007576D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426"/>
    <w:rsid w:val="001632EA"/>
    <w:rsid w:val="00424EDB"/>
    <w:rsid w:val="00494209"/>
    <w:rsid w:val="00625FCE"/>
    <w:rsid w:val="006B1426"/>
    <w:rsid w:val="007576D9"/>
    <w:rsid w:val="00777D63"/>
    <w:rsid w:val="007A6EA1"/>
    <w:rsid w:val="00A02715"/>
    <w:rsid w:val="00B07890"/>
    <w:rsid w:val="00C37EE8"/>
    <w:rsid w:val="00D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1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B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6B1426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6B142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6B1426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6B142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B1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07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2019-02-15T12:54:00Z</cp:lastPrinted>
  <dcterms:created xsi:type="dcterms:W3CDTF">2019-02-08T06:49:00Z</dcterms:created>
  <dcterms:modified xsi:type="dcterms:W3CDTF">2021-09-15T14:05:00Z</dcterms:modified>
</cp:coreProperties>
</file>